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981D1"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2F86120F" w14:textId="77777777" w:rsidR="0029161E" w:rsidRDefault="0029161E" w:rsidP="005E2246">
      <w:pPr>
        <w:ind w:right="332"/>
        <w:jc w:val="right"/>
        <w:rPr>
          <w:sz w:val="20"/>
          <w:szCs w:val="20"/>
        </w:rPr>
      </w:pPr>
    </w:p>
    <w:p w14:paraId="456F88D7" w14:textId="77777777" w:rsidR="00377AB2" w:rsidRPr="0067478A" w:rsidRDefault="00377AB2" w:rsidP="005E2246">
      <w:pPr>
        <w:ind w:right="332"/>
        <w:jc w:val="right"/>
        <w:rPr>
          <w:sz w:val="20"/>
          <w:szCs w:val="20"/>
        </w:rPr>
      </w:pPr>
      <w:r w:rsidRPr="0067478A">
        <w:rPr>
          <w:sz w:val="20"/>
          <w:szCs w:val="20"/>
        </w:rPr>
        <w:t>УТВЕРЖДАЮ:</w:t>
      </w:r>
    </w:p>
    <w:p w14:paraId="62E16D34" w14:textId="77777777" w:rsidR="00377AB2" w:rsidRPr="0067478A" w:rsidRDefault="00377AB2" w:rsidP="005E2246">
      <w:pPr>
        <w:tabs>
          <w:tab w:val="left" w:pos="9356"/>
        </w:tabs>
        <w:spacing w:before="120"/>
        <w:ind w:right="332"/>
        <w:jc w:val="right"/>
        <w:rPr>
          <w:sz w:val="20"/>
          <w:szCs w:val="20"/>
        </w:rPr>
      </w:pPr>
      <w:r w:rsidRPr="0067478A">
        <w:rPr>
          <w:sz w:val="20"/>
          <w:szCs w:val="20"/>
        </w:rPr>
        <w:t>___________________/</w:t>
      </w:r>
      <w:r w:rsidR="008B457C" w:rsidRPr="0067478A">
        <w:rPr>
          <w:sz w:val="20"/>
          <w:szCs w:val="20"/>
        </w:rPr>
        <w:t>_____________</w:t>
      </w:r>
      <w:r w:rsidRPr="0067478A">
        <w:rPr>
          <w:sz w:val="20"/>
          <w:szCs w:val="20"/>
        </w:rPr>
        <w:t>/</w:t>
      </w:r>
    </w:p>
    <w:p w14:paraId="7D276091" w14:textId="77777777" w:rsidR="00377AB2" w:rsidRPr="0067478A" w:rsidRDefault="00377AB2" w:rsidP="00377AB2">
      <w:pPr>
        <w:spacing w:line="276" w:lineRule="auto"/>
        <w:ind w:left="6096"/>
        <w:rPr>
          <w:sz w:val="20"/>
          <w:szCs w:val="20"/>
        </w:rPr>
      </w:pPr>
      <w:r w:rsidRPr="0067478A">
        <w:rPr>
          <w:sz w:val="20"/>
          <w:szCs w:val="20"/>
        </w:rPr>
        <w:t xml:space="preserve">Председатель </w:t>
      </w:r>
      <w:r w:rsidR="00350B76" w:rsidRPr="0067478A">
        <w:rPr>
          <w:sz w:val="20"/>
          <w:szCs w:val="20"/>
        </w:rPr>
        <w:t>Закупочной</w:t>
      </w:r>
      <w:r w:rsidRPr="0067478A">
        <w:rPr>
          <w:sz w:val="20"/>
          <w:szCs w:val="20"/>
        </w:rPr>
        <w:t xml:space="preserve"> комиссии</w:t>
      </w:r>
    </w:p>
    <w:p w14:paraId="6AB0A477" w14:textId="542D56E9" w:rsidR="00377AB2" w:rsidRPr="0067478A" w:rsidRDefault="00377AB2" w:rsidP="00377AB2">
      <w:pPr>
        <w:spacing w:line="360" w:lineRule="auto"/>
        <w:ind w:firstLine="6095"/>
        <w:rPr>
          <w:sz w:val="20"/>
          <w:szCs w:val="20"/>
        </w:rPr>
      </w:pPr>
      <w:r w:rsidRPr="0067478A">
        <w:rPr>
          <w:sz w:val="20"/>
          <w:szCs w:val="20"/>
        </w:rPr>
        <w:t>«</w:t>
      </w:r>
      <w:r w:rsidR="00B3348C">
        <w:rPr>
          <w:sz w:val="20"/>
          <w:szCs w:val="20"/>
        </w:rPr>
        <w:t>01</w:t>
      </w:r>
      <w:r w:rsidRPr="0067478A">
        <w:rPr>
          <w:sz w:val="20"/>
          <w:szCs w:val="20"/>
        </w:rPr>
        <w:t xml:space="preserve">» </w:t>
      </w:r>
      <w:r w:rsidR="00DA599A">
        <w:rPr>
          <w:sz w:val="20"/>
          <w:szCs w:val="20"/>
        </w:rPr>
        <w:t>ию</w:t>
      </w:r>
      <w:r w:rsidR="00B3348C">
        <w:rPr>
          <w:sz w:val="20"/>
          <w:szCs w:val="20"/>
        </w:rPr>
        <w:t>л</w:t>
      </w:r>
      <w:r w:rsidR="00DA599A">
        <w:rPr>
          <w:sz w:val="20"/>
          <w:szCs w:val="20"/>
        </w:rPr>
        <w:t>я</w:t>
      </w:r>
      <w:r w:rsidR="00E576DB" w:rsidRPr="0067478A">
        <w:rPr>
          <w:sz w:val="20"/>
          <w:szCs w:val="20"/>
        </w:rPr>
        <w:t xml:space="preserve"> </w:t>
      </w:r>
      <w:r w:rsidRPr="0067478A">
        <w:rPr>
          <w:sz w:val="20"/>
          <w:szCs w:val="20"/>
        </w:rPr>
        <w:t>20</w:t>
      </w:r>
      <w:r w:rsidR="00E576DB">
        <w:rPr>
          <w:sz w:val="20"/>
          <w:szCs w:val="20"/>
        </w:rPr>
        <w:t>24</w:t>
      </w:r>
      <w:r w:rsidRPr="0067478A">
        <w:rPr>
          <w:sz w:val="20"/>
          <w:szCs w:val="20"/>
        </w:rPr>
        <w:t xml:space="preserve"> года</w:t>
      </w:r>
    </w:p>
    <w:p w14:paraId="15A26AEF" w14:textId="77777777" w:rsidR="00377AB2" w:rsidRPr="0067478A" w:rsidRDefault="00C5131A" w:rsidP="00377AB2">
      <w:pPr>
        <w:spacing w:before="240"/>
        <w:ind w:left="6095"/>
        <w:rPr>
          <w:kern w:val="36"/>
          <w:sz w:val="20"/>
          <w:szCs w:val="20"/>
        </w:rPr>
      </w:pPr>
      <w:r w:rsidRPr="0067478A">
        <w:rPr>
          <w:kern w:val="36"/>
          <w:sz w:val="20"/>
          <w:szCs w:val="20"/>
        </w:rPr>
        <w:t>С</w:t>
      </w:r>
      <w:r w:rsidR="00377AB2" w:rsidRPr="0067478A">
        <w:rPr>
          <w:kern w:val="36"/>
          <w:sz w:val="20"/>
          <w:szCs w:val="20"/>
        </w:rPr>
        <w:t xml:space="preserve">екретарь </w:t>
      </w:r>
      <w:r w:rsidR="00350B76" w:rsidRPr="0067478A">
        <w:rPr>
          <w:kern w:val="36"/>
          <w:sz w:val="20"/>
          <w:szCs w:val="20"/>
        </w:rPr>
        <w:t>Закупочной</w:t>
      </w:r>
      <w:r w:rsidR="00377AB2" w:rsidRPr="0067478A">
        <w:rPr>
          <w:kern w:val="36"/>
          <w:sz w:val="20"/>
          <w:szCs w:val="20"/>
        </w:rPr>
        <w:t xml:space="preserve"> комиссии</w:t>
      </w:r>
    </w:p>
    <w:p w14:paraId="12ED166A" w14:textId="77777777" w:rsidR="00377AB2" w:rsidRPr="0067478A" w:rsidRDefault="00964A09" w:rsidP="00377AB2">
      <w:pPr>
        <w:ind w:left="6521" w:hanging="425"/>
        <w:rPr>
          <w:kern w:val="36"/>
          <w:sz w:val="20"/>
          <w:szCs w:val="20"/>
        </w:rPr>
      </w:pPr>
      <w:r w:rsidRPr="0067478A">
        <w:rPr>
          <w:kern w:val="36"/>
          <w:sz w:val="20"/>
          <w:szCs w:val="20"/>
        </w:rPr>
        <w:t>______________________/</w:t>
      </w:r>
      <w:r w:rsidR="008B457C" w:rsidRPr="0067478A">
        <w:rPr>
          <w:kern w:val="36"/>
          <w:sz w:val="20"/>
          <w:szCs w:val="20"/>
        </w:rPr>
        <w:t>___________</w:t>
      </w:r>
      <w:r w:rsidR="00377AB2" w:rsidRPr="0067478A">
        <w:rPr>
          <w:kern w:val="36"/>
          <w:sz w:val="20"/>
          <w:szCs w:val="20"/>
        </w:rPr>
        <w:t>/</w:t>
      </w:r>
    </w:p>
    <w:p w14:paraId="2C818DD7" w14:textId="77777777" w:rsidR="00377AB2" w:rsidRPr="0067478A" w:rsidRDefault="00377AB2" w:rsidP="00377AB2">
      <w:pPr>
        <w:rPr>
          <w:sz w:val="22"/>
          <w:szCs w:val="22"/>
        </w:rPr>
      </w:pPr>
    </w:p>
    <w:p w14:paraId="012B46D4" w14:textId="77777777" w:rsidR="00992D75" w:rsidRPr="0067478A" w:rsidRDefault="00992D75" w:rsidP="00377AB2">
      <w:pPr>
        <w:rPr>
          <w:sz w:val="22"/>
          <w:szCs w:val="22"/>
        </w:rPr>
      </w:pPr>
    </w:p>
    <w:p w14:paraId="7448DEB2" w14:textId="77777777" w:rsidR="00992D75" w:rsidRPr="0067478A" w:rsidRDefault="00992D75" w:rsidP="00377AB2">
      <w:pPr>
        <w:rPr>
          <w:sz w:val="22"/>
          <w:szCs w:val="22"/>
        </w:rPr>
      </w:pPr>
    </w:p>
    <w:p w14:paraId="2A944EE6" w14:textId="77777777" w:rsidR="00992D75" w:rsidRPr="0067478A" w:rsidRDefault="00992D75" w:rsidP="00377AB2">
      <w:pPr>
        <w:rPr>
          <w:sz w:val="22"/>
          <w:szCs w:val="22"/>
        </w:rPr>
      </w:pPr>
    </w:p>
    <w:p w14:paraId="16A392B7" w14:textId="77777777" w:rsidR="005C58DA" w:rsidRPr="0067478A" w:rsidRDefault="005C58DA" w:rsidP="00377AB2">
      <w:pPr>
        <w:rPr>
          <w:sz w:val="22"/>
          <w:szCs w:val="22"/>
        </w:rPr>
      </w:pPr>
    </w:p>
    <w:p w14:paraId="1C40430F" w14:textId="77777777" w:rsidR="00377AB2" w:rsidRPr="0067478A" w:rsidRDefault="00377AB2" w:rsidP="006421FA">
      <w:pPr>
        <w:jc w:val="both"/>
        <w:rPr>
          <w:sz w:val="22"/>
          <w:szCs w:val="22"/>
        </w:rPr>
      </w:pPr>
    </w:p>
    <w:bookmarkEnd w:id="0"/>
    <w:bookmarkEnd w:id="1"/>
    <w:p w14:paraId="68596259" w14:textId="4F7DDB44" w:rsidR="00377AB2" w:rsidRPr="0067478A" w:rsidRDefault="00350B76" w:rsidP="006421FA">
      <w:pPr>
        <w:jc w:val="center"/>
        <w:rPr>
          <w:b/>
        </w:rPr>
      </w:pPr>
      <w:r w:rsidRPr="0067478A">
        <w:rPr>
          <w:b/>
        </w:rPr>
        <w:t>ЗАКУПОЧНАЯ</w:t>
      </w:r>
      <w:r w:rsidR="00E8308C" w:rsidRPr="0067478A">
        <w:rPr>
          <w:b/>
        </w:rPr>
        <w:t xml:space="preserve"> </w:t>
      </w:r>
      <w:r w:rsidR="00964A09" w:rsidRPr="0067478A">
        <w:rPr>
          <w:b/>
        </w:rPr>
        <w:t>ДОКУМЕНТАЦИЯ</w:t>
      </w:r>
    </w:p>
    <w:p w14:paraId="481EF09C" w14:textId="77777777" w:rsidR="00C5020B" w:rsidRPr="0067478A" w:rsidRDefault="00C5020B" w:rsidP="006421FA">
      <w:pPr>
        <w:jc w:val="center"/>
        <w:rPr>
          <w:b/>
        </w:rPr>
      </w:pPr>
      <w:r w:rsidRPr="0067478A">
        <w:rPr>
          <w:b/>
        </w:rPr>
        <w:t>для способа закупки</w:t>
      </w:r>
      <w:r w:rsidR="00DE1779" w:rsidRPr="0067478A">
        <w:rPr>
          <w:b/>
        </w:rPr>
        <w:t>:</w:t>
      </w:r>
      <w:r w:rsidRPr="0067478A">
        <w:rPr>
          <w:b/>
        </w:rPr>
        <w:t xml:space="preserve"> Конкурс</w:t>
      </w:r>
      <w:r w:rsidR="00DE1779" w:rsidRPr="0067478A">
        <w:rPr>
          <w:b/>
        </w:rPr>
        <w:t xml:space="preserve"> в электронной форме,</w:t>
      </w:r>
    </w:p>
    <w:p w14:paraId="6601694F" w14:textId="47961009" w:rsidR="001F08B9" w:rsidRDefault="0055149A" w:rsidP="006421FA">
      <w:pPr>
        <w:jc w:val="center"/>
        <w:rPr>
          <w:b/>
        </w:rPr>
      </w:pPr>
      <w:r w:rsidRPr="0067478A">
        <w:rPr>
          <w:b/>
        </w:rPr>
        <w:t>участниками которого являются только субъекты малого и среднего пре</w:t>
      </w:r>
      <w:r w:rsidR="006421FA" w:rsidRPr="0067478A">
        <w:rPr>
          <w:b/>
        </w:rPr>
        <w:t xml:space="preserve">дпринимательства </w:t>
      </w:r>
      <w:r w:rsidR="001F08B9" w:rsidRPr="0067478A">
        <w:rPr>
          <w:b/>
        </w:rPr>
        <w:t xml:space="preserve">на право заключения договора </w:t>
      </w:r>
    </w:p>
    <w:p w14:paraId="62F2079A" w14:textId="77777777" w:rsidR="00E576DB" w:rsidRPr="0067478A" w:rsidRDefault="00E576DB" w:rsidP="006421FA">
      <w:pPr>
        <w:jc w:val="center"/>
        <w:rPr>
          <w:color w:val="4F81BD" w:themeColor="accent1"/>
        </w:rPr>
      </w:pPr>
    </w:p>
    <w:p w14:paraId="289EA4EB" w14:textId="6C6B6600" w:rsidR="00377AB2" w:rsidRPr="0067478A" w:rsidRDefault="000B15B4" w:rsidP="00E576DB">
      <w:pPr>
        <w:jc w:val="both"/>
      </w:pPr>
      <w:r w:rsidRPr="0067478A">
        <w:rPr>
          <w:b/>
        </w:rPr>
        <w:t xml:space="preserve">Лот 1: </w:t>
      </w:r>
      <w:r w:rsidR="00BB347F" w:rsidRPr="00BB347F">
        <w:t>Обслуживание гарантийное техническое и ремонт автомобилей ВАЗ</w:t>
      </w:r>
      <w:r w:rsidR="00A02509" w:rsidRPr="00A02509">
        <w:t xml:space="preserve"> </w:t>
      </w:r>
      <w:r w:rsidR="00B3348C">
        <w:t xml:space="preserve">для нужд </w:t>
      </w:r>
      <w:r w:rsidR="00DA599A" w:rsidRPr="00DA599A">
        <w:t>ПАО «Саратовэнерго»</w:t>
      </w:r>
      <w:r w:rsidR="00E576DB" w:rsidRPr="00E576DB">
        <w:t xml:space="preserve"> </w:t>
      </w:r>
    </w:p>
    <w:p w14:paraId="692982BE" w14:textId="77777777" w:rsidR="00F548FD" w:rsidRPr="0067478A" w:rsidRDefault="00F548FD" w:rsidP="00A36848">
      <w:pPr>
        <w:jc w:val="center"/>
        <w:rPr>
          <w:b/>
        </w:rPr>
      </w:pPr>
    </w:p>
    <w:p w14:paraId="788995C7" w14:textId="77777777" w:rsidR="00F548FD" w:rsidRPr="0067478A" w:rsidRDefault="00F548FD" w:rsidP="00A36848">
      <w:pPr>
        <w:jc w:val="center"/>
        <w:rPr>
          <w:b/>
        </w:rPr>
      </w:pPr>
    </w:p>
    <w:p w14:paraId="5143DC91" w14:textId="77777777" w:rsidR="00964A09" w:rsidRPr="0067478A" w:rsidRDefault="00964A09" w:rsidP="00A36848">
      <w:pPr>
        <w:jc w:val="center"/>
        <w:rPr>
          <w:b/>
        </w:rPr>
      </w:pPr>
    </w:p>
    <w:p w14:paraId="33718875" w14:textId="77777777" w:rsidR="00F548FD" w:rsidRPr="0067478A" w:rsidRDefault="00F548FD" w:rsidP="00377AB2">
      <w:pPr>
        <w:jc w:val="center"/>
        <w:rPr>
          <w:sz w:val="20"/>
          <w:szCs w:val="20"/>
        </w:rPr>
      </w:pPr>
    </w:p>
    <w:p w14:paraId="258CCBEB" w14:textId="77777777" w:rsidR="00F548FD" w:rsidRPr="0067478A" w:rsidRDefault="00F548FD" w:rsidP="00377AB2">
      <w:pPr>
        <w:jc w:val="center"/>
        <w:rPr>
          <w:sz w:val="20"/>
          <w:szCs w:val="20"/>
        </w:rPr>
      </w:pPr>
    </w:p>
    <w:p w14:paraId="2577C0ED" w14:textId="77777777" w:rsidR="00F548FD" w:rsidRPr="0067478A" w:rsidRDefault="00F548FD" w:rsidP="00377AB2">
      <w:pPr>
        <w:jc w:val="center"/>
        <w:rPr>
          <w:sz w:val="20"/>
          <w:szCs w:val="20"/>
        </w:rPr>
      </w:pPr>
    </w:p>
    <w:p w14:paraId="7E3113AB" w14:textId="77777777" w:rsidR="00F548FD" w:rsidRPr="0067478A" w:rsidRDefault="00F548FD" w:rsidP="00377AB2">
      <w:pPr>
        <w:jc w:val="center"/>
        <w:rPr>
          <w:sz w:val="20"/>
          <w:szCs w:val="20"/>
        </w:rPr>
      </w:pPr>
    </w:p>
    <w:p w14:paraId="3BCC8394" w14:textId="77777777" w:rsidR="008D0CD0" w:rsidRPr="0067478A" w:rsidRDefault="008D0CD0" w:rsidP="00377AB2">
      <w:pPr>
        <w:jc w:val="center"/>
        <w:rPr>
          <w:sz w:val="20"/>
          <w:szCs w:val="20"/>
        </w:rPr>
      </w:pPr>
    </w:p>
    <w:p w14:paraId="2FE0935E" w14:textId="77777777" w:rsidR="008D0CD0" w:rsidRPr="0067478A" w:rsidRDefault="008D0CD0" w:rsidP="00377AB2">
      <w:pPr>
        <w:jc w:val="center"/>
        <w:rPr>
          <w:sz w:val="20"/>
          <w:szCs w:val="20"/>
        </w:rPr>
      </w:pPr>
    </w:p>
    <w:p w14:paraId="55824561" w14:textId="77777777" w:rsidR="008D0CD0" w:rsidRPr="0067478A" w:rsidRDefault="008D0CD0" w:rsidP="00377AB2">
      <w:pPr>
        <w:jc w:val="center"/>
        <w:rPr>
          <w:sz w:val="20"/>
          <w:szCs w:val="20"/>
        </w:rPr>
      </w:pPr>
    </w:p>
    <w:p w14:paraId="01AC77FA" w14:textId="77777777" w:rsidR="008D0CD0" w:rsidRPr="0067478A" w:rsidRDefault="008D0CD0" w:rsidP="00377AB2">
      <w:pPr>
        <w:jc w:val="center"/>
        <w:rPr>
          <w:sz w:val="20"/>
          <w:szCs w:val="20"/>
        </w:rPr>
      </w:pPr>
    </w:p>
    <w:p w14:paraId="50836E36" w14:textId="77777777" w:rsidR="008D0CD0" w:rsidRPr="0067478A" w:rsidRDefault="008D0CD0" w:rsidP="00377AB2">
      <w:pPr>
        <w:jc w:val="center"/>
        <w:rPr>
          <w:sz w:val="20"/>
          <w:szCs w:val="20"/>
        </w:rPr>
      </w:pPr>
    </w:p>
    <w:p w14:paraId="5D27F6E4" w14:textId="77777777" w:rsidR="008D0CD0" w:rsidRPr="0067478A" w:rsidRDefault="008D0CD0" w:rsidP="00377AB2">
      <w:pPr>
        <w:jc w:val="center"/>
        <w:rPr>
          <w:sz w:val="20"/>
          <w:szCs w:val="20"/>
        </w:rPr>
      </w:pPr>
    </w:p>
    <w:p w14:paraId="61378189" w14:textId="77777777" w:rsidR="008D0CD0" w:rsidRPr="0067478A" w:rsidRDefault="008D0CD0" w:rsidP="00377AB2">
      <w:pPr>
        <w:jc w:val="center"/>
        <w:rPr>
          <w:sz w:val="20"/>
          <w:szCs w:val="20"/>
        </w:rPr>
      </w:pPr>
    </w:p>
    <w:p w14:paraId="29715683" w14:textId="77777777" w:rsidR="008D0CD0" w:rsidRPr="0067478A" w:rsidRDefault="008D0CD0" w:rsidP="00377AB2">
      <w:pPr>
        <w:jc w:val="center"/>
        <w:rPr>
          <w:sz w:val="20"/>
          <w:szCs w:val="20"/>
        </w:rPr>
      </w:pPr>
    </w:p>
    <w:p w14:paraId="7C10AF16" w14:textId="77777777" w:rsidR="008D0CD0" w:rsidRPr="0067478A" w:rsidRDefault="008D0CD0" w:rsidP="00377AB2">
      <w:pPr>
        <w:jc w:val="center"/>
        <w:rPr>
          <w:sz w:val="20"/>
          <w:szCs w:val="20"/>
        </w:rPr>
      </w:pPr>
    </w:p>
    <w:p w14:paraId="2719D47B" w14:textId="77777777" w:rsidR="008D0CD0" w:rsidRPr="0067478A" w:rsidRDefault="008D0CD0" w:rsidP="00377AB2">
      <w:pPr>
        <w:jc w:val="center"/>
        <w:rPr>
          <w:sz w:val="20"/>
          <w:szCs w:val="20"/>
        </w:rPr>
      </w:pPr>
    </w:p>
    <w:p w14:paraId="24F94555" w14:textId="77777777" w:rsidR="008D0CD0" w:rsidRPr="0067478A" w:rsidRDefault="008D0CD0" w:rsidP="00377AB2">
      <w:pPr>
        <w:jc w:val="center"/>
        <w:rPr>
          <w:sz w:val="20"/>
          <w:szCs w:val="20"/>
        </w:rPr>
      </w:pPr>
    </w:p>
    <w:p w14:paraId="09E58EC5" w14:textId="77777777" w:rsidR="008D0CD0" w:rsidRPr="0067478A" w:rsidRDefault="008D0CD0" w:rsidP="00377AB2">
      <w:pPr>
        <w:jc w:val="center"/>
        <w:rPr>
          <w:sz w:val="20"/>
          <w:szCs w:val="20"/>
        </w:rPr>
      </w:pPr>
    </w:p>
    <w:p w14:paraId="46A2DA95" w14:textId="77777777" w:rsidR="008D0CD0" w:rsidRPr="00E576DB" w:rsidRDefault="008D0CD0" w:rsidP="00377AB2">
      <w:pPr>
        <w:jc w:val="center"/>
        <w:rPr>
          <w:sz w:val="20"/>
          <w:szCs w:val="20"/>
        </w:rPr>
      </w:pPr>
    </w:p>
    <w:p w14:paraId="70A856C0" w14:textId="77777777" w:rsidR="00F548FD" w:rsidRPr="00E576DB" w:rsidRDefault="00F548FD" w:rsidP="00377AB2">
      <w:pPr>
        <w:jc w:val="center"/>
        <w:rPr>
          <w:sz w:val="20"/>
          <w:szCs w:val="20"/>
        </w:rPr>
      </w:pPr>
    </w:p>
    <w:p w14:paraId="0514EEAD" w14:textId="77777777" w:rsidR="00377AB2" w:rsidRPr="00E576DB" w:rsidRDefault="00F107BD" w:rsidP="00377AB2">
      <w:pPr>
        <w:jc w:val="center"/>
        <w:rPr>
          <w:sz w:val="20"/>
          <w:szCs w:val="20"/>
        </w:rPr>
      </w:pPr>
      <w:r w:rsidRPr="00E576DB">
        <w:rPr>
          <w:sz w:val="20"/>
          <w:szCs w:val="20"/>
        </w:rPr>
        <w:t>[Москва]</w:t>
      </w:r>
    </w:p>
    <w:p w14:paraId="0F151E1F" w14:textId="230F37DE" w:rsidR="00377AB2" w:rsidRPr="00E576DB" w:rsidRDefault="002D4B90" w:rsidP="00377AB2">
      <w:pPr>
        <w:jc w:val="center"/>
        <w:rPr>
          <w:sz w:val="22"/>
          <w:szCs w:val="22"/>
        </w:rPr>
      </w:pPr>
      <w:r w:rsidRPr="00E576DB">
        <w:rPr>
          <w:sz w:val="20"/>
          <w:szCs w:val="20"/>
        </w:rPr>
        <w:t>202</w:t>
      </w:r>
      <w:r w:rsidR="00E576DB" w:rsidRPr="00E576DB">
        <w:rPr>
          <w:sz w:val="20"/>
          <w:szCs w:val="20"/>
        </w:rPr>
        <w:t>4</w:t>
      </w:r>
      <w:r w:rsidR="00964A09" w:rsidRPr="00E576DB">
        <w:rPr>
          <w:sz w:val="20"/>
          <w:szCs w:val="20"/>
        </w:rPr>
        <w:t> г.</w:t>
      </w:r>
    </w:p>
    <w:bookmarkEnd w:id="2"/>
    <w:bookmarkEnd w:id="3"/>
    <w:bookmarkEnd w:id="4"/>
    <w:bookmarkEnd w:id="5"/>
    <w:bookmarkEnd w:id="6"/>
    <w:bookmarkEnd w:id="7"/>
    <w:p w14:paraId="38313260" w14:textId="77777777" w:rsidR="00377AB2" w:rsidRPr="0067478A" w:rsidRDefault="00377AB2" w:rsidP="00377AB2">
      <w:pPr>
        <w:pStyle w:val="Style1"/>
        <w:widowControl/>
        <w:tabs>
          <w:tab w:val="left" w:leader="dot" w:pos="9374"/>
        </w:tabs>
        <w:spacing w:line="317" w:lineRule="exact"/>
        <w:ind w:left="410"/>
        <w:jc w:val="left"/>
        <w:rPr>
          <w:rStyle w:val="FontStyle128"/>
        </w:rPr>
        <w:sectPr w:rsidR="00377AB2" w:rsidRPr="0067478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52665FAC" w14:textId="77777777" w:rsidR="007655CE" w:rsidRPr="0067478A"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3C71184F" w14:textId="77777777" w:rsidR="007655CE" w:rsidRPr="0067478A" w:rsidRDefault="007655CE" w:rsidP="008A4023">
          <w:pPr>
            <w:pStyle w:val="afffa"/>
            <w:rPr>
              <w:b w:val="0"/>
            </w:rPr>
          </w:pPr>
          <w:r w:rsidRPr="0067478A">
            <w:rPr>
              <w:b w:val="0"/>
            </w:rPr>
            <w:t>Оглавление</w:t>
          </w:r>
        </w:p>
        <w:p w14:paraId="59BE6BD5" w14:textId="77777777" w:rsidR="006819CB" w:rsidRPr="0067478A" w:rsidRDefault="00AE183F">
          <w:pPr>
            <w:pStyle w:val="12"/>
            <w:rPr>
              <w:rFonts w:asciiTheme="minorHAnsi" w:eastAsiaTheme="minorEastAsia" w:hAnsiTheme="minorHAnsi" w:cstheme="minorBidi"/>
              <w:noProof/>
              <w:sz w:val="22"/>
              <w:szCs w:val="22"/>
            </w:rPr>
          </w:pPr>
          <w:r w:rsidRPr="0067478A">
            <w:fldChar w:fldCharType="begin"/>
          </w:r>
          <w:r w:rsidR="007655CE" w:rsidRPr="0067478A">
            <w:instrText xml:space="preserve"> TOC \o "1-3" \h \z \u </w:instrText>
          </w:r>
          <w:r w:rsidRPr="0067478A">
            <w:fldChar w:fldCharType="separate"/>
          </w:r>
          <w:hyperlink w:anchor="_Toc524680692" w:history="1">
            <w:r w:rsidR="006819CB" w:rsidRPr="0067478A">
              <w:rPr>
                <w:rStyle w:val="ac"/>
                <w:noProof/>
              </w:rPr>
              <w:t>Раздел 1. ИЗВЕЩЕНИЕ О ПРОВЕДЕНИИ ЗАКУПКИ</w:t>
            </w:r>
            <w:r w:rsidR="006819CB" w:rsidRPr="0067478A">
              <w:rPr>
                <w:noProof/>
                <w:webHidden/>
              </w:rPr>
              <w:tab/>
            </w:r>
            <w:r w:rsidRPr="0067478A">
              <w:rPr>
                <w:noProof/>
                <w:webHidden/>
              </w:rPr>
              <w:fldChar w:fldCharType="begin"/>
            </w:r>
            <w:r w:rsidR="006819CB" w:rsidRPr="0067478A">
              <w:rPr>
                <w:noProof/>
                <w:webHidden/>
              </w:rPr>
              <w:instrText xml:space="preserve"> PAGEREF _Toc524680692 \h </w:instrText>
            </w:r>
            <w:r w:rsidRPr="0067478A">
              <w:rPr>
                <w:noProof/>
                <w:webHidden/>
              </w:rPr>
            </w:r>
            <w:r w:rsidRPr="0067478A">
              <w:rPr>
                <w:noProof/>
                <w:webHidden/>
              </w:rPr>
              <w:fldChar w:fldCharType="separate"/>
            </w:r>
            <w:r w:rsidR="002F6B31" w:rsidRPr="0067478A">
              <w:rPr>
                <w:noProof/>
                <w:webHidden/>
              </w:rPr>
              <w:t>3</w:t>
            </w:r>
            <w:r w:rsidRPr="0067478A">
              <w:rPr>
                <w:noProof/>
                <w:webHidden/>
              </w:rPr>
              <w:fldChar w:fldCharType="end"/>
            </w:r>
          </w:hyperlink>
        </w:p>
        <w:p w14:paraId="793BC21C" w14:textId="77777777" w:rsidR="006819CB" w:rsidRPr="0067478A" w:rsidRDefault="00F06A95">
          <w:pPr>
            <w:pStyle w:val="12"/>
            <w:rPr>
              <w:rFonts w:asciiTheme="minorHAnsi" w:eastAsiaTheme="minorEastAsia" w:hAnsiTheme="minorHAnsi" w:cstheme="minorBidi"/>
              <w:noProof/>
              <w:sz w:val="22"/>
              <w:szCs w:val="22"/>
            </w:rPr>
          </w:pPr>
          <w:hyperlink w:anchor="_Toc524680758" w:history="1">
            <w:r w:rsidR="006819CB" w:rsidRPr="0067478A">
              <w:rPr>
                <w:rStyle w:val="ac"/>
                <w:noProof/>
              </w:rPr>
              <w:t>Раздел 2. ТЕРМИНЫ И ОПРЕДЕЛЕНИЯ</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_Toc524680758 \h </w:instrText>
            </w:r>
            <w:r w:rsidR="00AE183F" w:rsidRPr="0067478A">
              <w:rPr>
                <w:noProof/>
                <w:webHidden/>
              </w:rPr>
            </w:r>
            <w:r w:rsidR="00AE183F" w:rsidRPr="0067478A">
              <w:rPr>
                <w:noProof/>
                <w:webHidden/>
              </w:rPr>
              <w:fldChar w:fldCharType="separate"/>
            </w:r>
            <w:r w:rsidR="002F6B31" w:rsidRPr="0067478A">
              <w:rPr>
                <w:noProof/>
                <w:webHidden/>
              </w:rPr>
              <w:t>8</w:t>
            </w:r>
            <w:r w:rsidR="00AE183F" w:rsidRPr="0067478A">
              <w:rPr>
                <w:noProof/>
                <w:webHidden/>
              </w:rPr>
              <w:fldChar w:fldCharType="end"/>
            </w:r>
          </w:hyperlink>
        </w:p>
        <w:p w14:paraId="0492B66B" w14:textId="77777777" w:rsidR="006819CB" w:rsidRPr="0067478A" w:rsidRDefault="00F06A95">
          <w:pPr>
            <w:pStyle w:val="12"/>
            <w:rPr>
              <w:rFonts w:asciiTheme="minorHAnsi" w:eastAsiaTheme="minorEastAsia" w:hAnsiTheme="minorHAnsi" w:cstheme="minorBidi"/>
              <w:noProof/>
              <w:sz w:val="22"/>
              <w:szCs w:val="22"/>
            </w:rPr>
          </w:pPr>
          <w:hyperlink w:anchor="_Toc524680759" w:history="1">
            <w:r w:rsidR="006819CB" w:rsidRPr="0067478A">
              <w:rPr>
                <w:rStyle w:val="ac"/>
                <w:noProof/>
              </w:rPr>
              <w:t>Раздел 3. ОБЩИЕ ПОЛОЖЕНИЯ</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_Toc524680759 \h </w:instrText>
            </w:r>
            <w:r w:rsidR="00AE183F" w:rsidRPr="0067478A">
              <w:rPr>
                <w:noProof/>
                <w:webHidden/>
              </w:rPr>
            </w:r>
            <w:r w:rsidR="00AE183F" w:rsidRPr="0067478A">
              <w:rPr>
                <w:noProof/>
                <w:webHidden/>
              </w:rPr>
              <w:fldChar w:fldCharType="separate"/>
            </w:r>
            <w:r w:rsidR="002F6B31" w:rsidRPr="0067478A">
              <w:rPr>
                <w:noProof/>
                <w:webHidden/>
              </w:rPr>
              <w:t>8</w:t>
            </w:r>
            <w:r w:rsidR="00AE183F" w:rsidRPr="0067478A">
              <w:rPr>
                <w:noProof/>
                <w:webHidden/>
              </w:rPr>
              <w:fldChar w:fldCharType="end"/>
            </w:r>
          </w:hyperlink>
        </w:p>
        <w:p w14:paraId="0B6CDF4C" w14:textId="77777777" w:rsidR="006819CB" w:rsidRPr="0067478A" w:rsidRDefault="00F06A95">
          <w:pPr>
            <w:pStyle w:val="12"/>
            <w:rPr>
              <w:rFonts w:asciiTheme="minorHAnsi" w:eastAsiaTheme="minorEastAsia" w:hAnsiTheme="minorHAnsi" w:cstheme="minorBidi"/>
              <w:noProof/>
              <w:sz w:val="22"/>
              <w:szCs w:val="22"/>
            </w:rPr>
          </w:pPr>
          <w:hyperlink w:anchor="_Toc524680766" w:history="1">
            <w:r w:rsidR="006819CB" w:rsidRPr="0067478A">
              <w:rPr>
                <w:rStyle w:val="ac"/>
                <w:noProof/>
              </w:rPr>
              <w:t>Раздел 4.  ПОРЯДОК ПРОВЕДЕНИЯ ЗАКУПКИ</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_Toc524680766 \h </w:instrText>
            </w:r>
            <w:r w:rsidR="00AE183F" w:rsidRPr="0067478A">
              <w:rPr>
                <w:noProof/>
                <w:webHidden/>
              </w:rPr>
            </w:r>
            <w:r w:rsidR="00AE183F" w:rsidRPr="0067478A">
              <w:rPr>
                <w:noProof/>
                <w:webHidden/>
              </w:rPr>
              <w:fldChar w:fldCharType="separate"/>
            </w:r>
            <w:r w:rsidR="002F6B31" w:rsidRPr="0067478A">
              <w:rPr>
                <w:noProof/>
                <w:webHidden/>
              </w:rPr>
              <w:t>10</w:t>
            </w:r>
            <w:r w:rsidR="00AE183F" w:rsidRPr="0067478A">
              <w:rPr>
                <w:noProof/>
                <w:webHidden/>
              </w:rPr>
              <w:fldChar w:fldCharType="end"/>
            </w:r>
          </w:hyperlink>
        </w:p>
        <w:p w14:paraId="6ABF1177" w14:textId="77777777" w:rsidR="006819CB" w:rsidRPr="0067478A" w:rsidRDefault="00F06A95">
          <w:pPr>
            <w:pStyle w:val="12"/>
            <w:rPr>
              <w:rFonts w:asciiTheme="minorHAnsi" w:eastAsiaTheme="minorEastAsia" w:hAnsiTheme="minorHAnsi" w:cstheme="minorBidi"/>
              <w:noProof/>
              <w:sz w:val="22"/>
              <w:szCs w:val="22"/>
            </w:rPr>
          </w:pPr>
          <w:hyperlink w:anchor="_Toc524680790" w:history="1">
            <w:r w:rsidR="006819CB" w:rsidRPr="0067478A">
              <w:rPr>
                <w:rStyle w:val="ac"/>
                <w:noProof/>
              </w:rPr>
              <w:t xml:space="preserve">Раздел 5. </w:t>
            </w:r>
            <w:r w:rsidR="006819CB" w:rsidRPr="0067478A">
              <w:rPr>
                <w:rStyle w:val="ac"/>
                <w:caps/>
                <w:noProof/>
              </w:rPr>
              <w:t>Требования предъявляемые к участникам закупки</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_Toc524680790 \h </w:instrText>
            </w:r>
            <w:r w:rsidR="00AE183F" w:rsidRPr="0067478A">
              <w:rPr>
                <w:noProof/>
                <w:webHidden/>
              </w:rPr>
            </w:r>
            <w:r w:rsidR="00AE183F" w:rsidRPr="0067478A">
              <w:rPr>
                <w:noProof/>
                <w:webHidden/>
              </w:rPr>
              <w:fldChar w:fldCharType="separate"/>
            </w:r>
            <w:r w:rsidR="002F6B31" w:rsidRPr="0067478A">
              <w:rPr>
                <w:noProof/>
                <w:webHidden/>
              </w:rPr>
              <w:t>24</w:t>
            </w:r>
            <w:r w:rsidR="00AE183F" w:rsidRPr="0067478A">
              <w:rPr>
                <w:noProof/>
                <w:webHidden/>
              </w:rPr>
              <w:fldChar w:fldCharType="end"/>
            </w:r>
          </w:hyperlink>
        </w:p>
        <w:p w14:paraId="3F0DFE89" w14:textId="77777777" w:rsidR="006819CB" w:rsidRPr="0067478A" w:rsidRDefault="00F06A95">
          <w:pPr>
            <w:pStyle w:val="12"/>
            <w:rPr>
              <w:rFonts w:asciiTheme="minorHAnsi" w:eastAsiaTheme="minorEastAsia" w:hAnsiTheme="minorHAnsi" w:cstheme="minorBidi"/>
              <w:noProof/>
              <w:sz w:val="22"/>
              <w:szCs w:val="22"/>
            </w:rPr>
          </w:pPr>
          <w:hyperlink w:anchor="_Toc524680791" w:history="1">
            <w:r w:rsidR="006819CB" w:rsidRPr="0067478A">
              <w:rPr>
                <w:rStyle w:val="ac"/>
                <w:noProof/>
              </w:rPr>
              <w:t>Раздел 6. ТРЕБОВАНИЯ К ЗАЯВКЕ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_Toc524680791 \h </w:instrText>
            </w:r>
            <w:r w:rsidR="00AE183F" w:rsidRPr="0067478A">
              <w:rPr>
                <w:noProof/>
                <w:webHidden/>
              </w:rPr>
            </w:r>
            <w:r w:rsidR="00AE183F" w:rsidRPr="0067478A">
              <w:rPr>
                <w:noProof/>
                <w:webHidden/>
              </w:rPr>
              <w:fldChar w:fldCharType="separate"/>
            </w:r>
            <w:r w:rsidR="002F6B31" w:rsidRPr="0067478A">
              <w:rPr>
                <w:noProof/>
                <w:webHidden/>
              </w:rPr>
              <w:t>25</w:t>
            </w:r>
            <w:r w:rsidR="00AE183F" w:rsidRPr="0067478A">
              <w:rPr>
                <w:noProof/>
                <w:webHidden/>
              </w:rPr>
              <w:fldChar w:fldCharType="end"/>
            </w:r>
          </w:hyperlink>
        </w:p>
        <w:p w14:paraId="16EAB4B9" w14:textId="77777777" w:rsidR="006819CB" w:rsidRPr="0067478A" w:rsidRDefault="00F06A95">
          <w:pPr>
            <w:pStyle w:val="12"/>
            <w:rPr>
              <w:rFonts w:asciiTheme="minorHAnsi" w:eastAsiaTheme="minorEastAsia" w:hAnsiTheme="minorHAnsi" w:cstheme="minorBidi"/>
              <w:noProof/>
              <w:sz w:val="22"/>
              <w:szCs w:val="22"/>
            </w:rPr>
          </w:pPr>
          <w:hyperlink w:anchor="_Toc524680802" w:history="1">
            <w:r w:rsidR="006819CB" w:rsidRPr="0067478A">
              <w:rPr>
                <w:rStyle w:val="ac"/>
                <w:noProof/>
              </w:rPr>
              <w:t>Раздел 7. ТЕХНИЧЕСКАЯ ЧАСТЬ</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_Toc524680802 \h </w:instrText>
            </w:r>
            <w:r w:rsidR="00AE183F" w:rsidRPr="0067478A">
              <w:rPr>
                <w:noProof/>
                <w:webHidden/>
              </w:rPr>
            </w:r>
            <w:r w:rsidR="00AE183F" w:rsidRPr="0067478A">
              <w:rPr>
                <w:noProof/>
                <w:webHidden/>
              </w:rPr>
              <w:fldChar w:fldCharType="separate"/>
            </w:r>
            <w:r w:rsidR="002F6B31" w:rsidRPr="0067478A">
              <w:rPr>
                <w:noProof/>
                <w:webHidden/>
              </w:rPr>
              <w:t>47</w:t>
            </w:r>
            <w:r w:rsidR="00AE183F" w:rsidRPr="0067478A">
              <w:rPr>
                <w:noProof/>
                <w:webHidden/>
              </w:rPr>
              <w:fldChar w:fldCharType="end"/>
            </w:r>
          </w:hyperlink>
        </w:p>
        <w:p w14:paraId="4523E6B6" w14:textId="77777777" w:rsidR="006819CB" w:rsidRPr="0067478A" w:rsidRDefault="00F06A95">
          <w:pPr>
            <w:pStyle w:val="12"/>
            <w:rPr>
              <w:rFonts w:asciiTheme="minorHAnsi" w:eastAsiaTheme="minorEastAsia" w:hAnsiTheme="minorHAnsi" w:cstheme="minorBidi"/>
              <w:noProof/>
              <w:sz w:val="22"/>
              <w:szCs w:val="22"/>
            </w:rPr>
          </w:pPr>
          <w:hyperlink w:anchor="_Toc524680803" w:history="1">
            <w:r w:rsidR="006819CB" w:rsidRPr="0067478A">
              <w:rPr>
                <w:rStyle w:val="ac"/>
                <w:noProof/>
              </w:rPr>
              <w:t>Раздел 8. ПРОЕКТ ДОГОВОРА</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_Toc524680803 \h </w:instrText>
            </w:r>
            <w:r w:rsidR="00AE183F" w:rsidRPr="0067478A">
              <w:rPr>
                <w:noProof/>
                <w:webHidden/>
              </w:rPr>
            </w:r>
            <w:r w:rsidR="00AE183F" w:rsidRPr="0067478A">
              <w:rPr>
                <w:noProof/>
                <w:webHidden/>
              </w:rPr>
              <w:fldChar w:fldCharType="separate"/>
            </w:r>
            <w:r w:rsidR="002F6B31" w:rsidRPr="0067478A">
              <w:rPr>
                <w:noProof/>
                <w:webHidden/>
              </w:rPr>
              <w:t>48</w:t>
            </w:r>
            <w:r w:rsidR="00AE183F" w:rsidRPr="0067478A">
              <w:rPr>
                <w:noProof/>
                <w:webHidden/>
              </w:rPr>
              <w:fldChar w:fldCharType="end"/>
            </w:r>
          </w:hyperlink>
        </w:p>
        <w:p w14:paraId="0D56B53A" w14:textId="77777777" w:rsidR="006819CB" w:rsidRPr="0067478A" w:rsidRDefault="00F06A95">
          <w:pPr>
            <w:pStyle w:val="12"/>
            <w:rPr>
              <w:rFonts w:asciiTheme="minorHAnsi" w:eastAsiaTheme="minorEastAsia" w:hAnsiTheme="minorHAnsi" w:cstheme="minorBidi"/>
              <w:noProof/>
              <w:sz w:val="22"/>
              <w:szCs w:val="22"/>
            </w:rPr>
          </w:pPr>
          <w:hyperlink w:anchor="_Toc524680804" w:history="1">
            <w:r w:rsidR="006819CB" w:rsidRPr="0067478A">
              <w:rPr>
                <w:rStyle w:val="ac"/>
                <w:noProof/>
              </w:rPr>
              <w:t>Раздел 9. РУКОВОДСТВО ПО ЭКСПЕРТНОЙ ОЦЕНКЕ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_Toc524680804 \h </w:instrText>
            </w:r>
            <w:r w:rsidR="00AE183F" w:rsidRPr="0067478A">
              <w:rPr>
                <w:noProof/>
                <w:webHidden/>
              </w:rPr>
            </w:r>
            <w:r w:rsidR="00AE183F" w:rsidRPr="0067478A">
              <w:rPr>
                <w:noProof/>
                <w:webHidden/>
              </w:rPr>
              <w:fldChar w:fldCharType="separate"/>
            </w:r>
            <w:r w:rsidR="002F6B31" w:rsidRPr="0067478A">
              <w:rPr>
                <w:noProof/>
                <w:webHidden/>
              </w:rPr>
              <w:t>49</w:t>
            </w:r>
            <w:r w:rsidR="00AE183F" w:rsidRPr="0067478A">
              <w:rPr>
                <w:noProof/>
                <w:webHidden/>
              </w:rPr>
              <w:fldChar w:fldCharType="end"/>
            </w:r>
          </w:hyperlink>
        </w:p>
        <w:p w14:paraId="52733521" w14:textId="77777777" w:rsidR="006819CB" w:rsidRPr="0067478A" w:rsidRDefault="00F06A95">
          <w:pPr>
            <w:pStyle w:val="12"/>
            <w:rPr>
              <w:rFonts w:asciiTheme="minorHAnsi" w:eastAsiaTheme="minorEastAsia" w:hAnsiTheme="minorHAnsi" w:cstheme="minorBidi"/>
              <w:noProof/>
              <w:sz w:val="22"/>
              <w:szCs w:val="22"/>
            </w:rPr>
          </w:pPr>
          <w:hyperlink w:anchor="_Toc524680805" w:history="1">
            <w:r w:rsidR="006819CB" w:rsidRPr="0067478A">
              <w:rPr>
                <w:rStyle w:val="ac"/>
                <w:rFonts w:cs="Arial"/>
                <w:bCs/>
                <w:noProof/>
                <w:kern w:val="32"/>
              </w:rPr>
              <w:t>Раздел 10. ОБРАЗЦЫ ОСНОВНЫХ ФОРМ ДОКУМЕНТОВ, ВКЛЮЧАЕМЫХ В ЗАЯВКУ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_Toc524680805 \h </w:instrText>
            </w:r>
            <w:r w:rsidR="00AE183F" w:rsidRPr="0067478A">
              <w:rPr>
                <w:noProof/>
                <w:webHidden/>
              </w:rPr>
            </w:r>
            <w:r w:rsidR="00AE183F" w:rsidRPr="0067478A">
              <w:rPr>
                <w:noProof/>
                <w:webHidden/>
              </w:rPr>
              <w:fldChar w:fldCharType="separate"/>
            </w:r>
            <w:r w:rsidR="002F6B31" w:rsidRPr="0067478A">
              <w:rPr>
                <w:noProof/>
                <w:webHidden/>
              </w:rPr>
              <w:t>50</w:t>
            </w:r>
            <w:r w:rsidR="00AE183F" w:rsidRPr="0067478A">
              <w:rPr>
                <w:noProof/>
                <w:webHidden/>
              </w:rPr>
              <w:fldChar w:fldCharType="end"/>
            </w:r>
          </w:hyperlink>
        </w:p>
        <w:p w14:paraId="28CA22A2" w14:textId="77777777" w:rsidR="007655CE" w:rsidRPr="0067478A" w:rsidRDefault="00AE183F" w:rsidP="008A4023">
          <w:pPr>
            <w:spacing w:line="276" w:lineRule="auto"/>
          </w:pPr>
          <w:r w:rsidRPr="0067478A">
            <w:rPr>
              <w:bCs/>
            </w:rPr>
            <w:fldChar w:fldCharType="end"/>
          </w:r>
        </w:p>
      </w:sdtContent>
    </w:sdt>
    <w:p w14:paraId="6D9F6D0D" w14:textId="77777777" w:rsidR="008F65C7" w:rsidRPr="0067478A" w:rsidRDefault="008F65C7" w:rsidP="008F65C7">
      <w:pPr>
        <w:spacing w:line="360" w:lineRule="auto"/>
        <w:ind w:left="1134" w:hanging="1134"/>
        <w:contextualSpacing/>
        <w:jc w:val="both"/>
        <w:rPr>
          <w:color w:val="000000"/>
        </w:rPr>
      </w:pPr>
    </w:p>
    <w:p w14:paraId="18278183" w14:textId="77777777" w:rsidR="00627BD9" w:rsidRPr="0067478A" w:rsidRDefault="00627BD9" w:rsidP="00BC1F70">
      <w:pPr>
        <w:spacing w:line="360" w:lineRule="auto"/>
        <w:ind w:left="708" w:hanging="708"/>
        <w:contextualSpacing/>
        <w:jc w:val="both"/>
        <w:rPr>
          <w:b/>
          <w:color w:val="000000"/>
          <w:sz w:val="28"/>
          <w:szCs w:val="28"/>
        </w:rPr>
      </w:pPr>
    </w:p>
    <w:p w14:paraId="3EA046BF" w14:textId="77777777" w:rsidR="00627BD9" w:rsidRPr="0067478A" w:rsidRDefault="00627BD9" w:rsidP="00D66C57">
      <w:pPr>
        <w:ind w:left="708" w:hanging="708"/>
        <w:contextualSpacing/>
        <w:jc w:val="both"/>
        <w:rPr>
          <w:b/>
          <w:color w:val="000000"/>
          <w:sz w:val="28"/>
          <w:szCs w:val="28"/>
        </w:rPr>
      </w:pPr>
    </w:p>
    <w:p w14:paraId="25C6E428" w14:textId="77777777" w:rsidR="00627BD9" w:rsidRPr="0067478A" w:rsidRDefault="00627BD9" w:rsidP="00D66C57">
      <w:pPr>
        <w:ind w:left="708" w:hanging="708"/>
        <w:contextualSpacing/>
        <w:jc w:val="both"/>
        <w:rPr>
          <w:b/>
          <w:color w:val="000000"/>
          <w:sz w:val="28"/>
          <w:szCs w:val="28"/>
        </w:rPr>
      </w:pPr>
    </w:p>
    <w:p w14:paraId="5A2B930B" w14:textId="77777777" w:rsidR="00627BD9" w:rsidRPr="0067478A" w:rsidRDefault="00627BD9" w:rsidP="00D66C57">
      <w:pPr>
        <w:ind w:left="708" w:hanging="708"/>
        <w:contextualSpacing/>
        <w:jc w:val="both"/>
        <w:rPr>
          <w:b/>
          <w:color w:val="000000"/>
          <w:sz w:val="28"/>
          <w:szCs w:val="28"/>
        </w:rPr>
      </w:pPr>
    </w:p>
    <w:p w14:paraId="54B4F5E5" w14:textId="77777777" w:rsidR="00627BD9" w:rsidRPr="0067478A" w:rsidRDefault="00627BD9" w:rsidP="00D66C57">
      <w:pPr>
        <w:ind w:left="708" w:hanging="708"/>
        <w:contextualSpacing/>
        <w:jc w:val="both"/>
        <w:rPr>
          <w:b/>
          <w:color w:val="000000"/>
          <w:sz w:val="28"/>
          <w:szCs w:val="28"/>
        </w:rPr>
      </w:pPr>
    </w:p>
    <w:p w14:paraId="3D4A376C" w14:textId="77777777" w:rsidR="00627BD9" w:rsidRPr="0067478A" w:rsidRDefault="00627BD9" w:rsidP="00D66C57">
      <w:pPr>
        <w:ind w:left="708" w:hanging="708"/>
        <w:contextualSpacing/>
        <w:jc w:val="both"/>
        <w:rPr>
          <w:b/>
          <w:color w:val="000000"/>
          <w:sz w:val="28"/>
          <w:szCs w:val="28"/>
        </w:rPr>
      </w:pPr>
    </w:p>
    <w:p w14:paraId="633CECEB" w14:textId="77777777" w:rsidR="00627BD9" w:rsidRPr="0067478A" w:rsidRDefault="00627BD9" w:rsidP="00D66C57">
      <w:pPr>
        <w:ind w:left="708" w:hanging="708"/>
        <w:contextualSpacing/>
        <w:jc w:val="both"/>
        <w:rPr>
          <w:b/>
          <w:color w:val="000000"/>
          <w:sz w:val="28"/>
          <w:szCs w:val="28"/>
        </w:rPr>
      </w:pPr>
    </w:p>
    <w:p w14:paraId="3359E689" w14:textId="77777777" w:rsidR="00627BD9" w:rsidRPr="0067478A" w:rsidRDefault="00627BD9" w:rsidP="00D66C57">
      <w:pPr>
        <w:ind w:left="708" w:hanging="708"/>
        <w:contextualSpacing/>
        <w:jc w:val="both"/>
        <w:rPr>
          <w:b/>
          <w:color w:val="000000"/>
          <w:sz w:val="28"/>
          <w:szCs w:val="28"/>
        </w:rPr>
      </w:pPr>
    </w:p>
    <w:p w14:paraId="1AEDF694" w14:textId="77777777" w:rsidR="00627BD9" w:rsidRPr="0067478A" w:rsidRDefault="00627BD9" w:rsidP="00D66C57">
      <w:pPr>
        <w:ind w:left="708" w:hanging="708"/>
        <w:contextualSpacing/>
        <w:jc w:val="both"/>
        <w:rPr>
          <w:b/>
          <w:color w:val="000000"/>
          <w:sz w:val="28"/>
          <w:szCs w:val="28"/>
        </w:rPr>
      </w:pPr>
    </w:p>
    <w:p w14:paraId="36195951" w14:textId="77777777" w:rsidR="00627BD9" w:rsidRPr="0067478A" w:rsidRDefault="00627BD9" w:rsidP="00D66C57">
      <w:pPr>
        <w:ind w:left="708" w:hanging="708"/>
        <w:contextualSpacing/>
        <w:jc w:val="both"/>
        <w:rPr>
          <w:b/>
          <w:color w:val="000000"/>
          <w:sz w:val="28"/>
          <w:szCs w:val="28"/>
        </w:rPr>
      </w:pPr>
    </w:p>
    <w:p w14:paraId="05845232" w14:textId="77777777" w:rsidR="00627BD9" w:rsidRPr="0067478A" w:rsidRDefault="00627BD9" w:rsidP="00D66C57">
      <w:pPr>
        <w:ind w:left="708" w:hanging="708"/>
        <w:contextualSpacing/>
        <w:jc w:val="both"/>
        <w:rPr>
          <w:b/>
          <w:color w:val="000000"/>
          <w:sz w:val="28"/>
          <w:szCs w:val="28"/>
        </w:rPr>
      </w:pPr>
    </w:p>
    <w:p w14:paraId="4051EC81" w14:textId="77777777" w:rsidR="00627BD9" w:rsidRPr="0067478A" w:rsidRDefault="00627BD9" w:rsidP="00D66C57">
      <w:pPr>
        <w:ind w:left="708" w:hanging="708"/>
        <w:contextualSpacing/>
        <w:jc w:val="both"/>
        <w:rPr>
          <w:b/>
          <w:color w:val="000000"/>
          <w:sz w:val="28"/>
          <w:szCs w:val="28"/>
        </w:rPr>
      </w:pPr>
    </w:p>
    <w:p w14:paraId="21EAEE60" w14:textId="77777777" w:rsidR="00627BD9" w:rsidRPr="0067478A" w:rsidRDefault="00627BD9" w:rsidP="00D66C57">
      <w:pPr>
        <w:ind w:left="708" w:hanging="708"/>
        <w:contextualSpacing/>
        <w:jc w:val="both"/>
        <w:rPr>
          <w:b/>
          <w:color w:val="000000"/>
          <w:sz w:val="28"/>
          <w:szCs w:val="28"/>
        </w:rPr>
      </w:pPr>
    </w:p>
    <w:p w14:paraId="4CC7A6BA" w14:textId="77777777" w:rsidR="00627BD9" w:rsidRPr="0067478A" w:rsidRDefault="00627BD9" w:rsidP="00D66C57">
      <w:pPr>
        <w:ind w:left="708" w:hanging="708"/>
        <w:contextualSpacing/>
        <w:jc w:val="both"/>
        <w:rPr>
          <w:b/>
          <w:color w:val="000000"/>
          <w:sz w:val="28"/>
          <w:szCs w:val="28"/>
        </w:rPr>
      </w:pPr>
    </w:p>
    <w:p w14:paraId="2253FCD9" w14:textId="77777777" w:rsidR="00627BD9" w:rsidRPr="0067478A" w:rsidRDefault="00627BD9" w:rsidP="00D66C57">
      <w:pPr>
        <w:ind w:left="708" w:hanging="708"/>
        <w:contextualSpacing/>
        <w:jc w:val="both"/>
        <w:rPr>
          <w:b/>
          <w:color w:val="000000"/>
          <w:sz w:val="28"/>
          <w:szCs w:val="28"/>
        </w:rPr>
      </w:pPr>
    </w:p>
    <w:p w14:paraId="0B17CB0E" w14:textId="77777777" w:rsidR="00627BD9" w:rsidRPr="0067478A" w:rsidRDefault="00627BD9" w:rsidP="00D66C57">
      <w:pPr>
        <w:ind w:left="708" w:hanging="708"/>
        <w:contextualSpacing/>
        <w:jc w:val="both"/>
        <w:rPr>
          <w:b/>
          <w:color w:val="000000"/>
          <w:sz w:val="28"/>
          <w:szCs w:val="28"/>
        </w:rPr>
      </w:pPr>
    </w:p>
    <w:p w14:paraId="2AD590BC" w14:textId="77777777" w:rsidR="00627BD9" w:rsidRPr="0067478A" w:rsidRDefault="00627BD9" w:rsidP="00D66C57">
      <w:pPr>
        <w:ind w:left="708" w:hanging="708"/>
        <w:contextualSpacing/>
        <w:jc w:val="both"/>
        <w:rPr>
          <w:b/>
          <w:color w:val="000000"/>
          <w:sz w:val="28"/>
          <w:szCs w:val="28"/>
        </w:rPr>
      </w:pPr>
    </w:p>
    <w:p w14:paraId="5E1E3C0F" w14:textId="77777777" w:rsidR="00627BD9" w:rsidRPr="0067478A" w:rsidRDefault="00627BD9" w:rsidP="00D66C57">
      <w:pPr>
        <w:ind w:left="708" w:hanging="708"/>
        <w:contextualSpacing/>
        <w:jc w:val="both"/>
        <w:rPr>
          <w:b/>
          <w:color w:val="000000"/>
          <w:sz w:val="28"/>
          <w:szCs w:val="28"/>
        </w:rPr>
      </w:pPr>
    </w:p>
    <w:p w14:paraId="48F2FB64" w14:textId="77777777" w:rsidR="00627BD9" w:rsidRPr="0067478A" w:rsidRDefault="00627BD9" w:rsidP="00D66C57">
      <w:pPr>
        <w:ind w:left="708" w:hanging="708"/>
        <w:contextualSpacing/>
        <w:jc w:val="both"/>
        <w:rPr>
          <w:b/>
          <w:color w:val="000000"/>
          <w:sz w:val="28"/>
          <w:szCs w:val="28"/>
        </w:rPr>
      </w:pPr>
    </w:p>
    <w:p w14:paraId="2CA31368" w14:textId="77777777" w:rsidR="00627BD9" w:rsidRPr="0067478A" w:rsidRDefault="00627BD9" w:rsidP="00D66C57">
      <w:pPr>
        <w:ind w:left="708" w:hanging="708"/>
        <w:contextualSpacing/>
        <w:jc w:val="both"/>
        <w:rPr>
          <w:b/>
          <w:color w:val="000000"/>
          <w:sz w:val="28"/>
          <w:szCs w:val="28"/>
        </w:rPr>
      </w:pPr>
    </w:p>
    <w:p w14:paraId="072C3BBA" w14:textId="77777777" w:rsidR="007E2015" w:rsidRPr="0067478A" w:rsidRDefault="007E2015" w:rsidP="00D66C57">
      <w:pPr>
        <w:ind w:left="708" w:hanging="708"/>
        <w:contextualSpacing/>
        <w:jc w:val="both"/>
        <w:rPr>
          <w:b/>
          <w:color w:val="000000"/>
          <w:sz w:val="28"/>
          <w:szCs w:val="28"/>
        </w:rPr>
      </w:pPr>
    </w:p>
    <w:p w14:paraId="46FBF1DD" w14:textId="77777777" w:rsidR="005B6A1A" w:rsidRPr="0067478A" w:rsidRDefault="005B6A1A">
      <w:pPr>
        <w:widowControl/>
        <w:autoSpaceDE/>
        <w:autoSpaceDN/>
        <w:adjustRightInd/>
        <w:spacing w:after="200" w:line="276" w:lineRule="auto"/>
        <w:rPr>
          <w:b/>
          <w:color w:val="000000"/>
          <w:sz w:val="28"/>
          <w:szCs w:val="28"/>
        </w:rPr>
      </w:pPr>
      <w:r w:rsidRPr="0067478A">
        <w:rPr>
          <w:b/>
          <w:color w:val="000000"/>
          <w:sz w:val="28"/>
          <w:szCs w:val="28"/>
        </w:rPr>
        <w:br w:type="page"/>
      </w:r>
    </w:p>
    <w:p w14:paraId="4A7A73F7" w14:textId="77777777" w:rsidR="00A662E1" w:rsidRPr="0067478A" w:rsidRDefault="00D66C57" w:rsidP="00926237">
      <w:pPr>
        <w:pStyle w:val="1"/>
      </w:pPr>
      <w:bookmarkStart w:id="19" w:name="_Toc422226767"/>
      <w:bookmarkStart w:id="20" w:name="_Toc524680692"/>
      <w:r w:rsidRPr="0067478A">
        <w:lastRenderedPageBreak/>
        <w:t xml:space="preserve">Раздел 1. </w:t>
      </w:r>
      <w:r w:rsidR="00A662E1" w:rsidRPr="0067478A">
        <w:t>ИЗВЕЩЕНИЕ О ПРОВЕДЕНИИ ЗАКУПКИ</w:t>
      </w:r>
      <w:bookmarkEnd w:id="19"/>
      <w:bookmarkEnd w:id="20"/>
    </w:p>
    <w:p w14:paraId="56BFABE9" w14:textId="77777777" w:rsidR="00364007" w:rsidRPr="0067478A" w:rsidRDefault="00364007" w:rsidP="00364007">
      <w:pPr>
        <w:widowControl/>
        <w:autoSpaceDE/>
        <w:autoSpaceDN/>
        <w:adjustRightInd/>
        <w:rPr>
          <w:b/>
          <w:snapToGrid w:val="0"/>
          <w:color w:val="FF0000"/>
        </w:rPr>
      </w:pPr>
    </w:p>
    <w:p w14:paraId="1232FA0A" w14:textId="77777777" w:rsidR="00364007" w:rsidRPr="0067478A" w:rsidRDefault="00364007" w:rsidP="00364007">
      <w:pPr>
        <w:widowControl/>
        <w:autoSpaceDE/>
        <w:autoSpaceDN/>
        <w:adjustRightInd/>
        <w:rPr>
          <w:b/>
          <w:snapToGrid w:val="0"/>
          <w:color w:val="FF0000"/>
        </w:rPr>
      </w:pPr>
      <w:r w:rsidRPr="0067478A">
        <w:rPr>
          <w:b/>
          <w:snapToGrid w:val="0"/>
          <w:color w:val="FF0000"/>
          <w:u w:val="single"/>
        </w:rPr>
        <w:t>НЕДОПУСТИМО:</w:t>
      </w:r>
    </w:p>
    <w:p w14:paraId="48AF16CB"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00A3654"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ценовое предложение в составе технической част</w:t>
      </w:r>
      <w:r w:rsidR="0073766B" w:rsidRPr="0067478A">
        <w:rPr>
          <w:b/>
          <w:snapToGrid w:val="0"/>
          <w:color w:val="FF0000"/>
        </w:rPr>
        <w:t>и</w:t>
      </w:r>
      <w:r w:rsidRPr="0067478A">
        <w:rPr>
          <w:b/>
          <w:snapToGrid w:val="0"/>
          <w:color w:val="FF0000"/>
        </w:rPr>
        <w:t>.</w:t>
      </w:r>
    </w:p>
    <w:p w14:paraId="22D2DA0F" w14:textId="77777777" w:rsidR="00A75396" w:rsidRPr="0067478A" w:rsidRDefault="00A75396" w:rsidP="00A75396">
      <w:pPr>
        <w:widowControl/>
        <w:autoSpaceDE/>
        <w:autoSpaceDN/>
        <w:adjustRightInd/>
        <w:ind w:firstLine="567"/>
        <w:jc w:val="center"/>
        <w:rPr>
          <w:snapToGrid w:val="0"/>
        </w:rPr>
      </w:pPr>
    </w:p>
    <w:p w14:paraId="0E042501" w14:textId="77777777" w:rsidR="00AF33C1" w:rsidRPr="0067478A"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67478A">
        <w:rPr>
          <w:b/>
        </w:rPr>
        <w:t>Способ закупки:</w:t>
      </w:r>
      <w:r w:rsidR="007B3F81" w:rsidRPr="0067478A">
        <w:rPr>
          <w:b/>
        </w:rPr>
        <w:t xml:space="preserve"> </w:t>
      </w:r>
      <w:r w:rsidR="00EE2C92" w:rsidRPr="0067478A">
        <w:t>конкурс</w:t>
      </w:r>
      <w:r w:rsidR="007B3F81" w:rsidRPr="0067478A">
        <w:t xml:space="preserve"> </w:t>
      </w:r>
      <w:r w:rsidR="008323A5" w:rsidRPr="0067478A">
        <w:t>в электронной форме.</w:t>
      </w:r>
      <w:bookmarkEnd w:id="21"/>
      <w:bookmarkEnd w:id="22"/>
      <w:bookmarkEnd w:id="23"/>
      <w:bookmarkEnd w:id="24"/>
      <w:bookmarkEnd w:id="25"/>
      <w:bookmarkEnd w:id="26"/>
    </w:p>
    <w:p w14:paraId="500C5747" w14:textId="77777777" w:rsidR="00EA30B3" w:rsidRPr="0067478A" w:rsidRDefault="00EA30B3" w:rsidP="00EA30B3">
      <w:pPr>
        <w:pStyle w:val="af8"/>
        <w:widowControl/>
        <w:autoSpaceDE/>
        <w:autoSpaceDN/>
        <w:adjustRightInd/>
        <w:jc w:val="both"/>
        <w:outlineLvl w:val="0"/>
      </w:pPr>
    </w:p>
    <w:p w14:paraId="047D1650"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27" w:name="_Toc524680496"/>
      <w:bookmarkStart w:id="28" w:name="_Toc524680694"/>
      <w:r w:rsidRPr="0067478A">
        <w:rPr>
          <w:b/>
        </w:rPr>
        <w:t>Нормативный документ, в соответствии с которым проводится закупка:</w:t>
      </w:r>
      <w:bookmarkEnd w:id="27"/>
      <w:bookmarkEnd w:id="28"/>
    </w:p>
    <w:p w14:paraId="4DCDB488" w14:textId="30955D35" w:rsidR="00EA30B3" w:rsidRPr="0067478A" w:rsidRDefault="00EA30B3" w:rsidP="009D502C">
      <w:pPr>
        <w:pStyle w:val="af8"/>
        <w:widowControl/>
        <w:autoSpaceDE/>
        <w:autoSpaceDN/>
        <w:adjustRightInd/>
        <w:ind w:left="567"/>
        <w:jc w:val="both"/>
        <w:outlineLvl w:val="0"/>
      </w:pPr>
      <w:bookmarkStart w:id="29" w:name="_Toc524680497"/>
      <w:bookmarkStart w:id="30" w:name="_Toc524680695"/>
      <w:r w:rsidRPr="0067478A">
        <w:t xml:space="preserve">Положение о порядке проведения регламентированных закупок товаров, работ, услуг для нужд </w:t>
      </w:r>
      <w:r w:rsidR="00DA599A" w:rsidRPr="00DA599A">
        <w:t>ПАО «Саратовэнерго»</w:t>
      </w:r>
      <w:r w:rsidRPr="0067478A">
        <w:t>, утвержденное решением Совета директоров (далее - Положение о закупках).</w:t>
      </w:r>
      <w:bookmarkEnd w:id="29"/>
      <w:bookmarkEnd w:id="30"/>
    </w:p>
    <w:p w14:paraId="6793AB75" w14:textId="77777777" w:rsidR="009D502C" w:rsidRPr="0067478A" w:rsidRDefault="009D502C" w:rsidP="009D502C">
      <w:pPr>
        <w:pStyle w:val="af8"/>
        <w:widowControl/>
        <w:autoSpaceDE/>
        <w:autoSpaceDN/>
        <w:adjustRightInd/>
        <w:ind w:left="567"/>
        <w:jc w:val="both"/>
        <w:outlineLvl w:val="0"/>
      </w:pPr>
    </w:p>
    <w:p w14:paraId="2725907B" w14:textId="1FDE28D0"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1" w:name="_Toc524680498"/>
      <w:bookmarkStart w:id="32" w:name="_Toc524680696"/>
      <w:r w:rsidRPr="0067478A">
        <w:rPr>
          <w:b/>
        </w:rPr>
        <w:t>Наименование Заказчика:</w:t>
      </w:r>
      <w:bookmarkEnd w:id="31"/>
      <w:bookmarkEnd w:id="32"/>
      <w:r w:rsidR="00242838">
        <w:rPr>
          <w:b/>
        </w:rPr>
        <w:t xml:space="preserve"> </w:t>
      </w:r>
      <w:r w:rsidR="00DA599A" w:rsidRPr="00DA599A">
        <w:t>ПАО «Саратовэнерго»</w:t>
      </w:r>
    </w:p>
    <w:p w14:paraId="79474608" w14:textId="77777777" w:rsidR="00DA599A" w:rsidRDefault="00DA599A" w:rsidP="00DA599A">
      <w:pPr>
        <w:pStyle w:val="af8"/>
        <w:widowControl/>
        <w:tabs>
          <w:tab w:val="left" w:pos="567"/>
        </w:tabs>
        <w:autoSpaceDE/>
        <w:autoSpaceDN/>
        <w:adjustRightInd/>
        <w:ind w:left="567"/>
        <w:jc w:val="both"/>
        <w:outlineLvl w:val="0"/>
      </w:pPr>
      <w:r>
        <w:t>Публичное акционерное общество «Саратовэнерго»</w:t>
      </w:r>
    </w:p>
    <w:p w14:paraId="3E56A47B" w14:textId="77777777" w:rsidR="00DA599A" w:rsidRDefault="00DA599A" w:rsidP="00DA599A">
      <w:pPr>
        <w:pStyle w:val="af8"/>
        <w:widowControl/>
        <w:tabs>
          <w:tab w:val="left" w:pos="567"/>
        </w:tabs>
        <w:autoSpaceDE/>
        <w:autoSpaceDN/>
        <w:adjustRightInd/>
        <w:ind w:left="567"/>
        <w:jc w:val="both"/>
        <w:outlineLvl w:val="0"/>
      </w:pPr>
      <w:r>
        <w:t>Место нахождения: 410028, г. Саратов, ул. Чернышевского, 124</w:t>
      </w:r>
    </w:p>
    <w:p w14:paraId="1CF0DB07" w14:textId="77777777" w:rsidR="00DA599A" w:rsidRDefault="00DA599A" w:rsidP="00DA599A">
      <w:pPr>
        <w:pStyle w:val="af8"/>
        <w:widowControl/>
        <w:tabs>
          <w:tab w:val="left" w:pos="567"/>
        </w:tabs>
        <w:autoSpaceDE/>
        <w:autoSpaceDN/>
        <w:adjustRightInd/>
        <w:ind w:left="567"/>
        <w:jc w:val="both"/>
        <w:outlineLvl w:val="0"/>
      </w:pPr>
      <w:r>
        <w:t xml:space="preserve">Почтовый адрес: 410028, г. Саратов, ул. Чернышевского, 124 </w:t>
      </w:r>
    </w:p>
    <w:p w14:paraId="5F0F54F0" w14:textId="77777777" w:rsidR="00DA599A" w:rsidRDefault="00DA599A" w:rsidP="00DA599A">
      <w:pPr>
        <w:pStyle w:val="af8"/>
        <w:widowControl/>
        <w:tabs>
          <w:tab w:val="left" w:pos="567"/>
        </w:tabs>
        <w:autoSpaceDE/>
        <w:autoSpaceDN/>
        <w:adjustRightInd/>
        <w:ind w:left="567"/>
        <w:jc w:val="both"/>
        <w:outlineLvl w:val="0"/>
      </w:pPr>
      <w:r>
        <w:t>Контактный телефон: +7 (8452) 573-573</w:t>
      </w:r>
    </w:p>
    <w:p w14:paraId="7EE7403A" w14:textId="0FED169D" w:rsidR="00EA30B3" w:rsidRPr="0067478A" w:rsidRDefault="00DA599A" w:rsidP="00DA599A">
      <w:pPr>
        <w:pStyle w:val="af8"/>
        <w:widowControl/>
        <w:tabs>
          <w:tab w:val="left" w:pos="567"/>
        </w:tabs>
        <w:autoSpaceDE/>
        <w:autoSpaceDN/>
        <w:adjustRightInd/>
        <w:ind w:left="567"/>
        <w:jc w:val="both"/>
        <w:outlineLvl w:val="0"/>
        <w:rPr>
          <w:i/>
          <w:color w:val="548DD4"/>
        </w:rPr>
      </w:pPr>
      <w:r>
        <w:t xml:space="preserve">Адрес электронной почты: </w:t>
      </w:r>
      <w:hyperlink r:id="rId13" w:history="1">
        <w:r w:rsidRPr="00E14B60">
          <w:rPr>
            <w:rStyle w:val="ac"/>
          </w:rPr>
          <w:t>office@sarenergo.ru</w:t>
        </w:r>
      </w:hyperlink>
      <w:r>
        <w:t xml:space="preserve"> </w:t>
      </w:r>
      <w:r w:rsidR="00E576DB">
        <w:t xml:space="preserve"> </w:t>
      </w:r>
    </w:p>
    <w:p w14:paraId="0897DE52" w14:textId="77777777" w:rsidR="009D502C" w:rsidRPr="0067478A" w:rsidRDefault="009D502C" w:rsidP="009D502C">
      <w:pPr>
        <w:pStyle w:val="af8"/>
        <w:widowControl/>
        <w:tabs>
          <w:tab w:val="left" w:pos="567"/>
        </w:tabs>
        <w:autoSpaceDE/>
        <w:autoSpaceDN/>
        <w:adjustRightInd/>
        <w:ind w:left="567"/>
        <w:jc w:val="both"/>
        <w:outlineLvl w:val="0"/>
      </w:pPr>
    </w:p>
    <w:p w14:paraId="45389CF9"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3" w:name="_Toc524680500"/>
      <w:bookmarkStart w:id="34" w:name="_Toc524680698"/>
      <w:r w:rsidRPr="0067478A">
        <w:rPr>
          <w:b/>
        </w:rPr>
        <w:t>Наименование Организатора закупки:</w:t>
      </w:r>
      <w:bookmarkEnd w:id="33"/>
      <w:bookmarkEnd w:id="34"/>
    </w:p>
    <w:p w14:paraId="27EAC43D" w14:textId="77777777" w:rsidR="009D502C" w:rsidRPr="0067478A" w:rsidRDefault="009D502C" w:rsidP="009D502C">
      <w:pPr>
        <w:widowControl/>
        <w:tabs>
          <w:tab w:val="left" w:pos="567"/>
        </w:tabs>
        <w:adjustRightInd/>
        <w:ind w:left="567"/>
        <w:jc w:val="both"/>
      </w:pPr>
      <w:r w:rsidRPr="0067478A">
        <w:t>Общество с ограниченной ответственностью «Интер РАО – Центр управления закупками»</w:t>
      </w:r>
    </w:p>
    <w:p w14:paraId="74773272" w14:textId="77777777" w:rsidR="009D502C" w:rsidRPr="0067478A" w:rsidRDefault="009D502C" w:rsidP="009D502C">
      <w:pPr>
        <w:widowControl/>
        <w:tabs>
          <w:tab w:val="left" w:pos="567"/>
          <w:tab w:val="left" w:pos="1134"/>
        </w:tabs>
        <w:adjustRightInd/>
        <w:ind w:left="567"/>
        <w:jc w:val="both"/>
      </w:pPr>
      <w:r w:rsidRPr="0067478A">
        <w:t xml:space="preserve">Место нахождения:119435, Россия, г. Москва, ул. Большая </w:t>
      </w:r>
      <w:proofErr w:type="spellStart"/>
      <w:r w:rsidRPr="0067478A">
        <w:t>Пироговская</w:t>
      </w:r>
      <w:proofErr w:type="spellEnd"/>
      <w:r w:rsidRPr="0067478A">
        <w:t>, д. 27, стр. 3.</w:t>
      </w:r>
    </w:p>
    <w:p w14:paraId="1BD73AE6" w14:textId="77777777" w:rsidR="009D502C" w:rsidRPr="0067478A" w:rsidRDefault="009D502C" w:rsidP="009D502C">
      <w:pPr>
        <w:widowControl/>
        <w:tabs>
          <w:tab w:val="left" w:pos="567"/>
          <w:tab w:val="left" w:pos="1134"/>
        </w:tabs>
        <w:adjustRightInd/>
        <w:ind w:left="567"/>
        <w:jc w:val="both"/>
      </w:pPr>
      <w:r w:rsidRPr="0067478A">
        <w:t xml:space="preserve">Почтовый адрес: 119435, Россия, г. Москва, ул. Большая </w:t>
      </w:r>
      <w:proofErr w:type="spellStart"/>
      <w:r w:rsidRPr="0067478A">
        <w:t>Пироговская</w:t>
      </w:r>
      <w:proofErr w:type="spellEnd"/>
      <w:r w:rsidRPr="0067478A">
        <w:t>, д. 27, стр. 3.</w:t>
      </w:r>
    </w:p>
    <w:p w14:paraId="16761CDF" w14:textId="77777777" w:rsidR="00E576DB" w:rsidRDefault="00E576DB" w:rsidP="00E576DB">
      <w:pPr>
        <w:pStyle w:val="af8"/>
        <w:widowControl/>
        <w:tabs>
          <w:tab w:val="left" w:pos="567"/>
        </w:tabs>
        <w:autoSpaceDE/>
        <w:autoSpaceDN/>
        <w:adjustRightInd/>
        <w:ind w:left="567"/>
        <w:jc w:val="both"/>
        <w:outlineLvl w:val="0"/>
      </w:pPr>
      <w:r>
        <w:t>Контактное лицо: Памшев Роман</w:t>
      </w:r>
    </w:p>
    <w:p w14:paraId="4C3E4E0C" w14:textId="77777777" w:rsidR="00E576DB" w:rsidRDefault="00E576DB" w:rsidP="00E576DB">
      <w:pPr>
        <w:pStyle w:val="af8"/>
        <w:widowControl/>
        <w:tabs>
          <w:tab w:val="left" w:pos="567"/>
        </w:tabs>
        <w:autoSpaceDE/>
        <w:autoSpaceDN/>
        <w:adjustRightInd/>
        <w:ind w:left="567"/>
        <w:jc w:val="both"/>
        <w:outlineLvl w:val="0"/>
      </w:pPr>
      <w:r>
        <w:t>Контактный телефон: +7 (495) 664 8840 доб. 6272</w:t>
      </w:r>
    </w:p>
    <w:p w14:paraId="66D2D071" w14:textId="2B6D2668" w:rsidR="009D502C" w:rsidRDefault="00E576DB" w:rsidP="00E576DB">
      <w:pPr>
        <w:pStyle w:val="af8"/>
        <w:widowControl/>
        <w:tabs>
          <w:tab w:val="left" w:pos="567"/>
        </w:tabs>
        <w:autoSpaceDE/>
        <w:autoSpaceDN/>
        <w:adjustRightInd/>
        <w:ind w:left="567"/>
        <w:jc w:val="both"/>
        <w:outlineLvl w:val="0"/>
      </w:pPr>
      <w:r>
        <w:t xml:space="preserve">Адрес электронной почты: </w:t>
      </w:r>
      <w:hyperlink r:id="rId14" w:history="1">
        <w:r w:rsidRPr="00515862">
          <w:rPr>
            <w:rStyle w:val="ac"/>
          </w:rPr>
          <w:t>pamshev_rl@interrao.ru</w:t>
        </w:r>
      </w:hyperlink>
      <w:r>
        <w:t xml:space="preserve"> </w:t>
      </w:r>
    </w:p>
    <w:p w14:paraId="156733E2" w14:textId="77777777" w:rsidR="00E576DB" w:rsidRPr="0067478A" w:rsidRDefault="00E576DB" w:rsidP="00E576DB">
      <w:pPr>
        <w:pStyle w:val="af8"/>
        <w:widowControl/>
        <w:tabs>
          <w:tab w:val="left" w:pos="567"/>
        </w:tabs>
        <w:autoSpaceDE/>
        <w:autoSpaceDN/>
        <w:adjustRightInd/>
        <w:ind w:left="567"/>
        <w:jc w:val="both"/>
        <w:outlineLvl w:val="0"/>
      </w:pPr>
    </w:p>
    <w:p w14:paraId="40936B2C"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5" w:name="_Toc524680502"/>
      <w:bookmarkStart w:id="36" w:name="_Toc524680700"/>
      <w:r w:rsidRPr="0067478A">
        <w:rPr>
          <w:b/>
        </w:rPr>
        <w:t>Предмет закупки:</w:t>
      </w:r>
      <w:r w:rsidRPr="0067478A">
        <w:t xml:space="preserve"> Право заключения договора.</w:t>
      </w:r>
      <w:bookmarkEnd w:id="35"/>
      <w:bookmarkEnd w:id="36"/>
    </w:p>
    <w:p w14:paraId="728354F1" w14:textId="77777777" w:rsidR="00EA30B3" w:rsidRPr="0067478A" w:rsidRDefault="00EA30B3" w:rsidP="00EA30B3">
      <w:pPr>
        <w:pStyle w:val="af8"/>
        <w:widowControl/>
        <w:autoSpaceDE/>
        <w:autoSpaceDN/>
        <w:adjustRightInd/>
        <w:jc w:val="both"/>
        <w:outlineLvl w:val="0"/>
      </w:pPr>
    </w:p>
    <w:p w14:paraId="335E9936"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7" w:name="_Toc524680503"/>
      <w:bookmarkStart w:id="38" w:name="_Toc524680701"/>
      <w:r w:rsidRPr="0067478A">
        <w:rPr>
          <w:b/>
        </w:rPr>
        <w:t>Предмет договора:</w:t>
      </w:r>
      <w:bookmarkEnd w:id="37"/>
      <w:bookmarkEnd w:id="38"/>
    </w:p>
    <w:p w14:paraId="19C2DF26" w14:textId="0289201C" w:rsidR="009D502C" w:rsidRPr="00E576DB" w:rsidRDefault="009D502C" w:rsidP="00E576DB">
      <w:pPr>
        <w:widowControl/>
        <w:tabs>
          <w:tab w:val="left" w:pos="567"/>
        </w:tabs>
        <w:adjustRightInd/>
        <w:ind w:left="567"/>
        <w:jc w:val="both"/>
      </w:pPr>
      <w:r w:rsidRPr="0067478A">
        <w:t xml:space="preserve">Лот 1: </w:t>
      </w:r>
      <w:r w:rsidR="00BB347F" w:rsidRPr="00BB347F">
        <w:t xml:space="preserve">Обслуживание гарантийное техническое и ремонт автомобилей ВАЗ </w:t>
      </w:r>
      <w:r w:rsidR="00B3348C">
        <w:t xml:space="preserve">для нужд </w:t>
      </w:r>
      <w:r w:rsidR="00BB347F" w:rsidRPr="00BB347F">
        <w:t>ПАО «Саратовэнерго»</w:t>
      </w:r>
      <w:r w:rsidR="00E576DB" w:rsidRPr="00E576DB">
        <w:t xml:space="preserve"> </w:t>
      </w:r>
    </w:p>
    <w:p w14:paraId="1F149E61" w14:textId="77777777" w:rsidR="009043B9" w:rsidRPr="0067478A" w:rsidRDefault="009043B9" w:rsidP="009D502C">
      <w:pPr>
        <w:widowControl/>
        <w:tabs>
          <w:tab w:val="left" w:pos="567"/>
        </w:tabs>
        <w:autoSpaceDE/>
        <w:autoSpaceDN/>
        <w:adjustRightInd/>
        <w:ind w:firstLine="567"/>
        <w:contextualSpacing/>
        <w:jc w:val="both"/>
        <w:outlineLvl w:val="0"/>
        <w:rPr>
          <w:color w:val="4F81BD" w:themeColor="accent1"/>
        </w:rPr>
      </w:pPr>
    </w:p>
    <w:p w14:paraId="63F76C66" w14:textId="333E1F3F" w:rsidR="009D502C" w:rsidRPr="00E576DB" w:rsidRDefault="009D502C" w:rsidP="009D502C">
      <w:pPr>
        <w:widowControl/>
        <w:tabs>
          <w:tab w:val="left" w:pos="567"/>
        </w:tabs>
        <w:adjustRightInd/>
        <w:ind w:left="567"/>
      </w:pPr>
      <w:r w:rsidRPr="00E576DB">
        <w:t>[Количество поставляемого товара] [Объем выполняемых работ]</w:t>
      </w:r>
      <w:r w:rsidR="00E576DB" w:rsidRPr="00E576DB">
        <w:t xml:space="preserve"> </w:t>
      </w:r>
      <w:r w:rsidRPr="00E576DB">
        <w:t>[Объем оказываемых услуг]:</w:t>
      </w:r>
    </w:p>
    <w:p w14:paraId="26067CB8" w14:textId="23A072F8" w:rsidR="009D502C" w:rsidRPr="00E576DB" w:rsidRDefault="009D502C" w:rsidP="009D502C">
      <w:pPr>
        <w:widowControl/>
        <w:tabs>
          <w:tab w:val="left" w:pos="567"/>
        </w:tabs>
        <w:adjustRightInd/>
        <w:ind w:left="709" w:hanging="142"/>
        <w:jc w:val="both"/>
      </w:pPr>
      <w:r w:rsidRPr="00E576DB">
        <w:t xml:space="preserve">в соответствии с разделом 7 «Техническая часть» </w:t>
      </w:r>
    </w:p>
    <w:p w14:paraId="1C37C029" w14:textId="77777777" w:rsidR="009D502C" w:rsidRPr="00E576DB" w:rsidRDefault="009D502C" w:rsidP="009D502C">
      <w:pPr>
        <w:pStyle w:val="af8"/>
        <w:widowControl/>
        <w:tabs>
          <w:tab w:val="left" w:pos="567"/>
        </w:tabs>
        <w:autoSpaceDE/>
        <w:autoSpaceDN/>
        <w:adjustRightInd/>
        <w:ind w:left="567"/>
        <w:jc w:val="both"/>
        <w:outlineLvl w:val="0"/>
      </w:pPr>
    </w:p>
    <w:p w14:paraId="21D3AEC7" w14:textId="77777777" w:rsidR="00EA30B3" w:rsidRPr="00E576DB" w:rsidRDefault="00EA30B3" w:rsidP="00CE226F">
      <w:pPr>
        <w:pStyle w:val="af8"/>
        <w:widowControl/>
        <w:numPr>
          <w:ilvl w:val="0"/>
          <w:numId w:val="64"/>
        </w:numPr>
        <w:tabs>
          <w:tab w:val="num" w:pos="567"/>
        </w:tabs>
        <w:autoSpaceDE/>
        <w:autoSpaceDN/>
        <w:adjustRightInd/>
        <w:ind w:hanging="720"/>
        <w:jc w:val="both"/>
        <w:outlineLvl w:val="0"/>
      </w:pPr>
      <w:bookmarkStart w:id="39" w:name="_Toc524680505"/>
      <w:bookmarkStart w:id="40" w:name="_Toc524680703"/>
      <w:r w:rsidRPr="00E576DB">
        <w:rPr>
          <w:b/>
        </w:rPr>
        <w:t>Сроки [поставки товаров] [выполнения работ] [оказания услуг]:</w:t>
      </w:r>
      <w:bookmarkEnd w:id="39"/>
      <w:bookmarkEnd w:id="40"/>
    </w:p>
    <w:p w14:paraId="50E4BF84" w14:textId="5EB8AEA2" w:rsidR="009D502C" w:rsidRPr="00E576DB" w:rsidRDefault="009D502C" w:rsidP="009D502C">
      <w:pPr>
        <w:pStyle w:val="af8"/>
        <w:widowControl/>
        <w:autoSpaceDE/>
        <w:autoSpaceDN/>
        <w:adjustRightInd/>
        <w:ind w:left="567"/>
        <w:jc w:val="both"/>
        <w:outlineLvl w:val="0"/>
      </w:pPr>
      <w:bookmarkStart w:id="41" w:name="_Toc524680506"/>
      <w:bookmarkStart w:id="42" w:name="_Toc524680704"/>
      <w:r w:rsidRPr="00E576DB">
        <w:t xml:space="preserve">в соответствии с разделом 7 «Техническая часть» </w:t>
      </w:r>
      <w:bookmarkEnd w:id="41"/>
      <w:bookmarkEnd w:id="42"/>
    </w:p>
    <w:p w14:paraId="32C81A15" w14:textId="77777777" w:rsidR="009D502C" w:rsidRPr="00E576DB" w:rsidRDefault="009D502C" w:rsidP="009D502C">
      <w:pPr>
        <w:pStyle w:val="af8"/>
        <w:widowControl/>
        <w:autoSpaceDE/>
        <w:autoSpaceDN/>
        <w:adjustRightInd/>
        <w:ind w:left="567"/>
        <w:jc w:val="both"/>
        <w:outlineLvl w:val="0"/>
      </w:pPr>
    </w:p>
    <w:p w14:paraId="419D78A9" w14:textId="77777777" w:rsidR="00EA30B3" w:rsidRPr="00E576DB" w:rsidRDefault="00EA30B3" w:rsidP="00CE226F">
      <w:pPr>
        <w:pStyle w:val="af8"/>
        <w:widowControl/>
        <w:numPr>
          <w:ilvl w:val="0"/>
          <w:numId w:val="64"/>
        </w:numPr>
        <w:tabs>
          <w:tab w:val="num" w:pos="567"/>
        </w:tabs>
        <w:autoSpaceDE/>
        <w:autoSpaceDN/>
        <w:adjustRightInd/>
        <w:ind w:hanging="720"/>
        <w:jc w:val="both"/>
        <w:outlineLvl w:val="0"/>
      </w:pPr>
      <w:bookmarkStart w:id="43" w:name="_Toc524680312"/>
      <w:bookmarkStart w:id="44" w:name="_Toc524680508"/>
      <w:bookmarkStart w:id="45" w:name="_Toc524680706"/>
      <w:r w:rsidRPr="00E576DB">
        <w:rPr>
          <w:b/>
        </w:rPr>
        <w:t>Место[поставки товара] [выполнения работ] [оказания услуг]</w:t>
      </w:r>
      <w:r w:rsidRPr="00E576DB">
        <w:t>:</w:t>
      </w:r>
      <w:bookmarkEnd w:id="43"/>
      <w:bookmarkEnd w:id="44"/>
      <w:bookmarkEnd w:id="45"/>
    </w:p>
    <w:p w14:paraId="512ACDD9" w14:textId="07E5676B" w:rsidR="009D502C" w:rsidRPr="00E576DB" w:rsidRDefault="009D502C" w:rsidP="009D502C">
      <w:pPr>
        <w:pStyle w:val="af8"/>
        <w:widowControl/>
        <w:autoSpaceDE/>
        <w:autoSpaceDN/>
        <w:adjustRightInd/>
        <w:ind w:left="567"/>
        <w:jc w:val="both"/>
        <w:outlineLvl w:val="0"/>
      </w:pPr>
      <w:bookmarkStart w:id="46" w:name="_Toc524680313"/>
      <w:bookmarkStart w:id="47" w:name="_Toc524680509"/>
      <w:bookmarkStart w:id="48" w:name="_Toc524680707"/>
      <w:r w:rsidRPr="00E576DB">
        <w:t xml:space="preserve">в соответствии с разделом 7 «Техническая часть» </w:t>
      </w:r>
      <w:bookmarkEnd w:id="46"/>
      <w:bookmarkEnd w:id="47"/>
      <w:bookmarkEnd w:id="48"/>
    </w:p>
    <w:p w14:paraId="016C466A" w14:textId="77777777" w:rsidR="009D502C" w:rsidRPr="0067478A" w:rsidRDefault="009D502C" w:rsidP="009D502C">
      <w:pPr>
        <w:pStyle w:val="af8"/>
        <w:widowControl/>
        <w:autoSpaceDE/>
        <w:autoSpaceDN/>
        <w:adjustRightInd/>
        <w:ind w:left="567"/>
        <w:jc w:val="both"/>
        <w:outlineLvl w:val="0"/>
      </w:pPr>
    </w:p>
    <w:p w14:paraId="31D5FD17" w14:textId="5BA26EE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49" w:name="_Toc524680315"/>
      <w:bookmarkStart w:id="50" w:name="_Toc524680511"/>
      <w:bookmarkStart w:id="51" w:name="_Toc524680709"/>
      <w:r w:rsidRPr="0067478A">
        <w:rPr>
          <w:b/>
        </w:rPr>
        <w:t>Сведения о начальной (максимальной) цене договора (цене лота):</w:t>
      </w:r>
      <w:bookmarkEnd w:id="49"/>
      <w:bookmarkEnd w:id="50"/>
      <w:bookmarkEnd w:id="51"/>
      <w:r w:rsidR="00925040">
        <w:rPr>
          <w:b/>
        </w:rPr>
        <w:t xml:space="preserve"> </w:t>
      </w:r>
      <w:r w:rsidR="00BB347F" w:rsidRPr="0041752E">
        <w:rPr>
          <w:b/>
        </w:rPr>
        <w:t>3 692 255,48 руб. без НДС</w:t>
      </w:r>
    </w:p>
    <w:p w14:paraId="795B381D" w14:textId="759B2D19" w:rsidR="009D502C" w:rsidRPr="0067478A" w:rsidRDefault="00E576DB" w:rsidP="009D502C">
      <w:pPr>
        <w:widowControl/>
        <w:tabs>
          <w:tab w:val="num" w:pos="432"/>
          <w:tab w:val="num" w:pos="567"/>
        </w:tabs>
        <w:autoSpaceDE/>
        <w:autoSpaceDN/>
        <w:adjustRightInd/>
        <w:ind w:left="567"/>
        <w:contextualSpacing/>
        <w:jc w:val="both"/>
        <w:outlineLvl w:val="0"/>
        <w:rPr>
          <w:b/>
        </w:rPr>
      </w:pPr>
      <w:bookmarkStart w:id="52" w:name="_Toc524680316"/>
      <w:bookmarkStart w:id="53" w:name="_Toc524680512"/>
      <w:bookmarkStart w:id="54" w:name="_Toc524680710"/>
      <w:r w:rsidRPr="00DA2956">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DA2956">
        <w:rPr>
          <w:i/>
        </w:rPr>
        <w:t>не допускается</w:t>
      </w:r>
      <w:bookmarkEnd w:id="52"/>
      <w:bookmarkEnd w:id="53"/>
      <w:bookmarkEnd w:id="54"/>
    </w:p>
    <w:p w14:paraId="46975B82" w14:textId="77777777" w:rsidR="009D502C" w:rsidRPr="0067478A" w:rsidRDefault="009D502C" w:rsidP="009D502C">
      <w:pPr>
        <w:pStyle w:val="af8"/>
        <w:widowControl/>
        <w:autoSpaceDE/>
        <w:autoSpaceDN/>
        <w:adjustRightInd/>
        <w:ind w:left="567"/>
        <w:jc w:val="both"/>
        <w:outlineLvl w:val="0"/>
      </w:pPr>
    </w:p>
    <w:p w14:paraId="379E5FDF"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55" w:name="_Toc524680318"/>
      <w:bookmarkStart w:id="56" w:name="_Toc524680514"/>
      <w:bookmarkStart w:id="57" w:name="_Toc524680712"/>
      <w:r w:rsidRPr="0067478A">
        <w:rPr>
          <w:b/>
        </w:rPr>
        <w:lastRenderedPageBreak/>
        <w:t>Срок, место и порядок получения</w:t>
      </w:r>
      <w:r w:rsidR="007B3F81" w:rsidRPr="0067478A">
        <w:rPr>
          <w:b/>
        </w:rPr>
        <w:t xml:space="preserve"> </w:t>
      </w:r>
      <w:r w:rsidRPr="0067478A">
        <w:rPr>
          <w:b/>
        </w:rPr>
        <w:t>Закупочной документации:</w:t>
      </w:r>
      <w:bookmarkEnd w:id="55"/>
      <w:bookmarkEnd w:id="56"/>
      <w:bookmarkEnd w:id="57"/>
    </w:p>
    <w:p w14:paraId="51D0B917" w14:textId="57A8569E" w:rsidR="009D502C" w:rsidRPr="0067478A" w:rsidRDefault="00E576DB" w:rsidP="009D502C">
      <w:pPr>
        <w:widowControl/>
        <w:tabs>
          <w:tab w:val="num" w:pos="567"/>
        </w:tabs>
        <w:adjustRightInd/>
        <w:ind w:left="567"/>
        <w:jc w:val="both"/>
      </w:pPr>
      <w:r w:rsidRPr="00E576DB">
        <w:t xml:space="preserve">Информационное обеспечение проведения закупки: Интернет-сайт: </w:t>
      </w:r>
      <w:hyperlink r:id="rId15" w:history="1">
        <w:r w:rsidRPr="00E576DB">
          <w:rPr>
            <w:rStyle w:val="ac"/>
          </w:rPr>
          <w:t>www.zakupki.gov.ru</w:t>
        </w:r>
      </w:hyperlink>
      <w:r w:rsidRPr="00E576DB">
        <w:t xml:space="preserve">, а также на сайте организатора закупки </w:t>
      </w:r>
      <w:hyperlink r:id="rId16" w:history="1">
        <w:r w:rsidRPr="00E576DB">
          <w:rPr>
            <w:rStyle w:val="ac"/>
          </w:rPr>
          <w:t>www.interrao-zakupki.ru</w:t>
        </w:r>
      </w:hyperlink>
      <w:r w:rsidRPr="00E576DB">
        <w:t xml:space="preserve">, сайт заказчика закупки </w:t>
      </w:r>
      <w:r w:rsidR="00DA599A" w:rsidRPr="00DA599A">
        <w:t>www.sarenergo.ru</w:t>
      </w:r>
      <w:r w:rsidRPr="00E576DB">
        <w:t xml:space="preserve"> Электронная торговая площадка: </w:t>
      </w:r>
      <w:hyperlink r:id="rId17" w:history="1">
        <w:r w:rsidRPr="00E576DB">
          <w:rPr>
            <w:rStyle w:val="ac"/>
          </w:rPr>
          <w:t>https://irao.tektorg.ru</w:t>
        </w:r>
      </w:hyperlink>
    </w:p>
    <w:p w14:paraId="4F598158" w14:textId="77777777" w:rsidR="00EA30B3" w:rsidRPr="0067478A" w:rsidRDefault="009D502C" w:rsidP="009D502C">
      <w:pPr>
        <w:pStyle w:val="af8"/>
        <w:widowControl/>
        <w:tabs>
          <w:tab w:val="num" w:pos="567"/>
        </w:tabs>
        <w:autoSpaceDE/>
        <w:autoSpaceDN/>
        <w:adjustRightInd/>
        <w:ind w:left="567"/>
        <w:jc w:val="both"/>
        <w:outlineLvl w:val="0"/>
      </w:pPr>
      <w:bookmarkStart w:id="58" w:name="_Toc524680319"/>
      <w:bookmarkStart w:id="59" w:name="_Toc524680515"/>
      <w:bookmarkStart w:id="60" w:name="_Toc524680713"/>
      <w:r w:rsidRPr="0067478A">
        <w:t>Плата за предоставление Закупочной документации не взимается.</w:t>
      </w:r>
      <w:bookmarkEnd w:id="58"/>
      <w:bookmarkEnd w:id="59"/>
      <w:bookmarkEnd w:id="60"/>
    </w:p>
    <w:p w14:paraId="37C3EC94" w14:textId="77777777" w:rsidR="009D502C" w:rsidRPr="0067478A" w:rsidRDefault="009D502C" w:rsidP="009D502C">
      <w:pPr>
        <w:pStyle w:val="af8"/>
        <w:widowControl/>
        <w:tabs>
          <w:tab w:val="num" w:pos="567"/>
        </w:tabs>
        <w:autoSpaceDE/>
        <w:autoSpaceDN/>
        <w:adjustRightInd/>
        <w:ind w:left="567"/>
        <w:jc w:val="both"/>
        <w:outlineLvl w:val="0"/>
      </w:pPr>
    </w:p>
    <w:p w14:paraId="7257BAE9" w14:textId="77777777" w:rsidR="00EA30B3" w:rsidRPr="00E576DB" w:rsidRDefault="00EA30B3" w:rsidP="00CE226F">
      <w:pPr>
        <w:pStyle w:val="af8"/>
        <w:widowControl/>
        <w:numPr>
          <w:ilvl w:val="0"/>
          <w:numId w:val="64"/>
        </w:numPr>
        <w:tabs>
          <w:tab w:val="num" w:pos="567"/>
        </w:tabs>
        <w:autoSpaceDE/>
        <w:autoSpaceDN/>
        <w:adjustRightInd/>
        <w:ind w:left="567" w:hanging="567"/>
        <w:jc w:val="both"/>
        <w:outlineLvl w:val="0"/>
      </w:pPr>
      <w:bookmarkStart w:id="61" w:name="_Toc524680320"/>
      <w:bookmarkStart w:id="62" w:name="_Toc524680516"/>
      <w:bookmarkStart w:id="63" w:name="_Toc524680714"/>
      <w:r w:rsidRPr="00E576DB">
        <w:rPr>
          <w:b/>
        </w:rPr>
        <w:t>Срок предоставления запроса о разъяснении положений извещения и (или) закупочной документации:</w:t>
      </w:r>
      <w:bookmarkEnd w:id="61"/>
      <w:bookmarkEnd w:id="62"/>
      <w:bookmarkEnd w:id="63"/>
    </w:p>
    <w:p w14:paraId="4AC23DA5" w14:textId="77777777" w:rsidR="00134BB5" w:rsidRPr="00E576DB" w:rsidRDefault="00134BB5" w:rsidP="00134BB5">
      <w:pPr>
        <w:pStyle w:val="af8"/>
        <w:widowControl/>
        <w:autoSpaceDE/>
        <w:autoSpaceDN/>
        <w:adjustRightInd/>
        <w:jc w:val="both"/>
        <w:outlineLvl w:val="0"/>
      </w:pPr>
      <w:r w:rsidRPr="00E576DB">
        <w:t>Дата начала предоставления разъяснений закупочной документации</w:t>
      </w:r>
      <w:r w:rsidRPr="00E576DB">
        <w:rPr>
          <w:u w:val="single"/>
        </w:rPr>
        <w:t>: с даты публикации извещения.</w:t>
      </w:r>
    </w:p>
    <w:p w14:paraId="18C3C15B" w14:textId="77777777" w:rsidR="00134BB5" w:rsidRPr="00E576DB" w:rsidRDefault="00134BB5" w:rsidP="00134BB5">
      <w:pPr>
        <w:pStyle w:val="af8"/>
        <w:widowControl/>
        <w:autoSpaceDE/>
        <w:autoSpaceDN/>
        <w:adjustRightInd/>
        <w:jc w:val="both"/>
        <w:outlineLvl w:val="0"/>
        <w:rPr>
          <w:bCs/>
          <w:iCs/>
        </w:rPr>
      </w:pPr>
      <w:r w:rsidRPr="00E576DB">
        <w:rPr>
          <w:iCs/>
        </w:rPr>
        <w:t>Дата окончания срока предоставления разъяснений закупочной документации:</w:t>
      </w:r>
      <w:r w:rsidRPr="00E576DB">
        <w:rPr>
          <w:i/>
          <w:color w:val="548DD4"/>
        </w:rPr>
        <w:t xml:space="preserve"> </w:t>
      </w:r>
      <w:r w:rsidRPr="00E576DB">
        <w:rPr>
          <w:i/>
          <w:color w:val="548DD4"/>
        </w:rPr>
        <w:br/>
      </w:r>
      <w:r w:rsidRPr="00E576DB">
        <w:rPr>
          <w:color w:val="548DD4"/>
        </w:rPr>
        <w:t xml:space="preserve"> </w:t>
      </w:r>
      <w:r w:rsidRPr="00E576DB">
        <w:rPr>
          <w:bCs/>
          <w:iCs/>
        </w:rPr>
        <w:t>за 3 рабочих дня до окончания срока подачи предложений</w:t>
      </w:r>
    </w:p>
    <w:p w14:paraId="28DD6E71" w14:textId="77777777" w:rsidR="00134BB5" w:rsidRPr="003225B2" w:rsidRDefault="00134BB5" w:rsidP="00134BB5">
      <w:pPr>
        <w:pStyle w:val="af8"/>
        <w:widowControl/>
        <w:autoSpaceDE/>
        <w:autoSpaceDN/>
        <w:adjustRightInd/>
        <w:jc w:val="both"/>
        <w:outlineLvl w:val="0"/>
      </w:pPr>
      <w:r w:rsidRPr="0015784C">
        <w:rPr>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14:paraId="20E78DDA" w14:textId="77777777" w:rsidR="009D502C" w:rsidRPr="0067478A" w:rsidRDefault="009D502C" w:rsidP="009D502C">
      <w:pPr>
        <w:pStyle w:val="af8"/>
        <w:widowControl/>
        <w:autoSpaceDE/>
        <w:autoSpaceDN/>
        <w:adjustRightInd/>
        <w:ind w:left="567"/>
        <w:jc w:val="both"/>
        <w:outlineLvl w:val="0"/>
      </w:pPr>
    </w:p>
    <w:p w14:paraId="6E399A37"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64" w:name="_Toc524680322"/>
      <w:bookmarkStart w:id="65" w:name="_Toc524680518"/>
      <w:bookmarkStart w:id="66" w:name="_Toc524680716"/>
      <w:r w:rsidRPr="0067478A">
        <w:rPr>
          <w:b/>
        </w:rPr>
        <w:t>Срок принятия решения о внесении изменений в Закупочную документацию:</w:t>
      </w:r>
      <w:bookmarkEnd w:id="64"/>
      <w:bookmarkEnd w:id="65"/>
      <w:bookmarkEnd w:id="66"/>
    </w:p>
    <w:p w14:paraId="32DE2EC3" w14:textId="77777777" w:rsidR="00A82BCC" w:rsidRPr="0067478A" w:rsidRDefault="00A82BCC" w:rsidP="00A82BCC">
      <w:pPr>
        <w:ind w:left="567"/>
        <w:jc w:val="both"/>
      </w:pPr>
      <w:r w:rsidRPr="0067478A">
        <w:t>Организатор закупки вправе принять решение о внесении изменений в закупочную документацию в любое время до окончания срока подачи заявок.</w:t>
      </w:r>
    </w:p>
    <w:p w14:paraId="10B4AF35" w14:textId="77777777" w:rsidR="00EA30B3" w:rsidRPr="0067478A" w:rsidRDefault="00BF6CC8" w:rsidP="00A82BCC">
      <w:pPr>
        <w:pStyle w:val="af8"/>
        <w:widowControl/>
        <w:autoSpaceDE/>
        <w:autoSpaceDN/>
        <w:adjustRightInd/>
        <w:ind w:left="567"/>
        <w:jc w:val="both"/>
        <w:outlineLvl w:val="0"/>
        <w:rPr>
          <w:color w:val="0070C0"/>
        </w:rPr>
      </w:pPr>
      <w:bookmarkStart w:id="67" w:name="_Toc524680323"/>
      <w:bookmarkStart w:id="68" w:name="_Toc524680519"/>
      <w:bookmarkStart w:id="69" w:name="_Toc524680717"/>
      <w:r w:rsidRPr="0067478A">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67"/>
      <w:bookmarkEnd w:id="68"/>
      <w:bookmarkEnd w:id="69"/>
    </w:p>
    <w:p w14:paraId="7EB238DA" w14:textId="77777777" w:rsidR="009D502C" w:rsidRPr="0067478A" w:rsidRDefault="009D502C" w:rsidP="00A82BCC">
      <w:pPr>
        <w:pStyle w:val="af8"/>
        <w:widowControl/>
        <w:autoSpaceDE/>
        <w:autoSpaceDN/>
        <w:adjustRightInd/>
        <w:ind w:left="567"/>
        <w:jc w:val="both"/>
        <w:outlineLvl w:val="0"/>
      </w:pPr>
    </w:p>
    <w:p w14:paraId="163BF0AB"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70" w:name="_Toc524680324"/>
      <w:bookmarkStart w:id="71" w:name="_Toc524680520"/>
      <w:bookmarkStart w:id="72" w:name="_Toc524680718"/>
      <w:r w:rsidRPr="0067478A">
        <w:rPr>
          <w:b/>
        </w:rPr>
        <w:t>Место, дата начала и дата окончания срока подачи заявок на участие в закупке:</w:t>
      </w:r>
      <w:bookmarkEnd w:id="70"/>
      <w:bookmarkEnd w:id="71"/>
      <w:bookmarkEnd w:id="72"/>
    </w:p>
    <w:p w14:paraId="148C9223" w14:textId="0D30DAF9" w:rsidR="00EA30B3" w:rsidRPr="0067478A" w:rsidRDefault="00A82BCC" w:rsidP="00A82BCC">
      <w:pPr>
        <w:pStyle w:val="af8"/>
        <w:widowControl/>
        <w:autoSpaceDE/>
        <w:autoSpaceDN/>
        <w:adjustRightInd/>
        <w:ind w:left="567"/>
        <w:jc w:val="both"/>
        <w:outlineLvl w:val="0"/>
      </w:pPr>
      <w:bookmarkStart w:id="73" w:name="_Toc524680325"/>
      <w:bookmarkStart w:id="74" w:name="_Toc524680521"/>
      <w:bookmarkStart w:id="75" w:name="_Toc524680719"/>
      <w:r w:rsidRPr="0067478A">
        <w:t>Заявки на участие в закупке должны быть поданы с момента публикации извещения в единой информационной системе</w:t>
      </w:r>
      <w:r w:rsidR="00291F78" w:rsidRPr="0067478A">
        <w:t xml:space="preserve"> </w:t>
      </w:r>
      <w:r w:rsidR="00291F78" w:rsidRPr="006D3A21">
        <w:rPr>
          <w:b/>
        </w:rPr>
        <w:t>до</w:t>
      </w:r>
      <w:r w:rsidR="00312475" w:rsidRPr="006D3A21">
        <w:rPr>
          <w:b/>
        </w:rPr>
        <w:t xml:space="preserve"> </w:t>
      </w:r>
      <w:r w:rsidR="00BD4826">
        <w:rPr>
          <w:b/>
        </w:rPr>
        <w:t>13</w:t>
      </w:r>
      <w:r w:rsidR="00E576DB" w:rsidRPr="006D3A21">
        <w:rPr>
          <w:b/>
        </w:rPr>
        <w:t>:00</w:t>
      </w:r>
      <w:r w:rsidRPr="006D3A21">
        <w:rPr>
          <w:b/>
        </w:rPr>
        <w:t xml:space="preserve"> (по московскому времени) «</w:t>
      </w:r>
      <w:r w:rsidR="00EE4E5D">
        <w:rPr>
          <w:b/>
        </w:rPr>
        <w:t>0</w:t>
      </w:r>
      <w:r w:rsidR="00B2105A">
        <w:rPr>
          <w:b/>
        </w:rPr>
        <w:t>9</w:t>
      </w:r>
      <w:r w:rsidRPr="006D3A21">
        <w:rPr>
          <w:b/>
        </w:rPr>
        <w:t xml:space="preserve">» </w:t>
      </w:r>
      <w:r w:rsidR="00EE4E5D">
        <w:rPr>
          <w:b/>
        </w:rPr>
        <w:t>июля</w:t>
      </w:r>
      <w:r w:rsidR="00E576DB" w:rsidRPr="006D3A21">
        <w:rPr>
          <w:b/>
        </w:rPr>
        <w:t xml:space="preserve"> </w:t>
      </w:r>
      <w:r w:rsidR="002D4B90" w:rsidRPr="006D3A21">
        <w:rPr>
          <w:b/>
        </w:rPr>
        <w:t>202</w:t>
      </w:r>
      <w:r w:rsidR="00E576DB" w:rsidRPr="006D3A21">
        <w:rPr>
          <w:b/>
        </w:rPr>
        <w:t>4</w:t>
      </w:r>
      <w:r w:rsidRPr="006D3A21">
        <w:rPr>
          <w:b/>
        </w:rPr>
        <w:t xml:space="preserve"> года</w:t>
      </w:r>
      <w:r w:rsidR="00312475" w:rsidRPr="006D3A21">
        <w:t xml:space="preserve"> </w:t>
      </w:r>
      <w:r w:rsidRPr="0067478A">
        <w:t xml:space="preserve">через функционал </w:t>
      </w:r>
      <w:r w:rsidRPr="00667487">
        <w:t>электронной торговой площадки</w:t>
      </w:r>
      <w:bookmarkEnd w:id="73"/>
      <w:bookmarkEnd w:id="74"/>
      <w:bookmarkEnd w:id="75"/>
    </w:p>
    <w:p w14:paraId="6FCEFD29" w14:textId="77777777" w:rsidR="009D502C" w:rsidRPr="006D3A21" w:rsidRDefault="009D502C" w:rsidP="00A82BCC">
      <w:pPr>
        <w:pStyle w:val="af8"/>
        <w:widowControl/>
        <w:autoSpaceDE/>
        <w:autoSpaceDN/>
        <w:adjustRightInd/>
        <w:ind w:left="567"/>
        <w:jc w:val="both"/>
        <w:outlineLvl w:val="0"/>
      </w:pPr>
    </w:p>
    <w:p w14:paraId="72D313CA" w14:textId="20D9FDEF" w:rsidR="00EA30B3" w:rsidRPr="006D3A21" w:rsidRDefault="00EA30B3" w:rsidP="00CE226F">
      <w:pPr>
        <w:pStyle w:val="af8"/>
        <w:widowControl/>
        <w:numPr>
          <w:ilvl w:val="0"/>
          <w:numId w:val="64"/>
        </w:numPr>
        <w:tabs>
          <w:tab w:val="num" w:pos="567"/>
        </w:tabs>
        <w:autoSpaceDE/>
        <w:autoSpaceDN/>
        <w:adjustRightInd/>
        <w:ind w:left="567" w:hanging="567"/>
        <w:jc w:val="both"/>
        <w:outlineLvl w:val="0"/>
      </w:pPr>
      <w:bookmarkStart w:id="76" w:name="_Toc524680326"/>
      <w:bookmarkStart w:id="77" w:name="_Toc524680522"/>
      <w:bookmarkStart w:id="78" w:name="_Toc524680720"/>
      <w:r w:rsidRPr="006D3A21">
        <w:rPr>
          <w:b/>
        </w:rPr>
        <w:t>Дата рассмотрения и оценки первых частей заявок</w:t>
      </w:r>
      <w:r w:rsidR="007B3F81" w:rsidRPr="006D3A21">
        <w:rPr>
          <w:b/>
        </w:rPr>
        <w:t xml:space="preserve"> н</w:t>
      </w:r>
      <w:r w:rsidRPr="006D3A21">
        <w:rPr>
          <w:b/>
        </w:rPr>
        <w:t>а участие в закупке:</w:t>
      </w:r>
      <w:bookmarkEnd w:id="76"/>
      <w:bookmarkEnd w:id="77"/>
      <w:bookmarkEnd w:id="78"/>
    </w:p>
    <w:p w14:paraId="26AB1D00" w14:textId="554988FC" w:rsidR="00EA30B3" w:rsidRPr="006D3A21" w:rsidRDefault="00A713A9" w:rsidP="00EA30B3">
      <w:pPr>
        <w:pStyle w:val="af8"/>
        <w:widowControl/>
        <w:autoSpaceDE/>
        <w:autoSpaceDN/>
        <w:adjustRightInd/>
        <w:ind w:left="567"/>
        <w:jc w:val="both"/>
        <w:outlineLvl w:val="0"/>
      </w:pPr>
      <w:bookmarkStart w:id="79" w:name="_Toc524680327"/>
      <w:bookmarkStart w:id="80" w:name="_Toc524680523"/>
      <w:bookmarkStart w:id="81" w:name="_Toc524680721"/>
      <w:r w:rsidRPr="006D3A21">
        <w:t xml:space="preserve">до </w:t>
      </w:r>
      <w:r w:rsidR="00BF6CC8" w:rsidRPr="006D3A21">
        <w:t>«</w:t>
      </w:r>
      <w:r w:rsidR="00B2105A">
        <w:t>02</w:t>
      </w:r>
      <w:r w:rsidR="00BF6CC8" w:rsidRPr="006D3A21">
        <w:t xml:space="preserve">» </w:t>
      </w:r>
      <w:r w:rsidR="00B2105A">
        <w:t>августа</w:t>
      </w:r>
      <w:r w:rsidR="00E576DB" w:rsidRPr="006D3A21">
        <w:t xml:space="preserve"> </w:t>
      </w:r>
      <w:r w:rsidR="002D4B90" w:rsidRPr="006D3A21">
        <w:t>202</w:t>
      </w:r>
      <w:r w:rsidR="00E576DB" w:rsidRPr="006D3A21">
        <w:t xml:space="preserve">4 </w:t>
      </w:r>
      <w:r w:rsidR="00BF6CC8" w:rsidRPr="006D3A21">
        <w:t>года,</w:t>
      </w:r>
      <w:r w:rsidR="00312475" w:rsidRPr="006D3A21">
        <w:t xml:space="preserve"> </w:t>
      </w:r>
      <w:r w:rsidR="00BF6CC8" w:rsidRPr="006D3A21">
        <w:t>в порядке определенном инструкциями и регламентом электронной торговой площадки.</w:t>
      </w:r>
      <w:bookmarkEnd w:id="79"/>
      <w:bookmarkEnd w:id="80"/>
      <w:bookmarkEnd w:id="81"/>
    </w:p>
    <w:p w14:paraId="0D846324" w14:textId="77777777" w:rsidR="009D502C" w:rsidRPr="0067478A" w:rsidRDefault="009D502C" w:rsidP="00EA30B3">
      <w:pPr>
        <w:pStyle w:val="af8"/>
        <w:widowControl/>
        <w:autoSpaceDE/>
        <w:autoSpaceDN/>
        <w:adjustRightInd/>
        <w:ind w:left="567"/>
        <w:jc w:val="both"/>
        <w:outlineLvl w:val="0"/>
      </w:pPr>
    </w:p>
    <w:p w14:paraId="2ADC2343" w14:textId="09FEA589" w:rsidR="00EA30B3" w:rsidRPr="006D3A21" w:rsidRDefault="00BF6CC8" w:rsidP="00CE226F">
      <w:pPr>
        <w:pStyle w:val="af8"/>
        <w:widowControl/>
        <w:numPr>
          <w:ilvl w:val="0"/>
          <w:numId w:val="64"/>
        </w:numPr>
        <w:tabs>
          <w:tab w:val="num" w:pos="567"/>
        </w:tabs>
        <w:autoSpaceDE/>
        <w:autoSpaceDN/>
        <w:adjustRightInd/>
        <w:ind w:left="567" w:hanging="567"/>
        <w:jc w:val="both"/>
        <w:outlineLvl w:val="0"/>
      </w:pPr>
      <w:bookmarkStart w:id="82" w:name="_Toc524680328"/>
      <w:bookmarkStart w:id="83" w:name="_Toc524680524"/>
      <w:bookmarkStart w:id="84" w:name="_Toc524680722"/>
      <w:r w:rsidRPr="0067478A">
        <w:rPr>
          <w:b/>
        </w:rPr>
        <w:t>Дата рассмотрения и оценки вторых частей заявок на участие в закупке</w:t>
      </w:r>
      <w:r w:rsidR="002349A1" w:rsidRPr="0067478A">
        <w:rPr>
          <w:b/>
        </w:rPr>
        <w:t xml:space="preserve">, </w:t>
      </w:r>
      <w:r w:rsidR="00562920" w:rsidRPr="0067478A">
        <w:rPr>
          <w:b/>
        </w:rPr>
        <w:t>и</w:t>
      </w:r>
      <w:r w:rsidR="00F5775D" w:rsidRPr="0067478A">
        <w:rPr>
          <w:b/>
        </w:rPr>
        <w:t xml:space="preserve"> </w:t>
      </w:r>
      <w:r w:rsidR="00562920" w:rsidRPr="0067478A">
        <w:rPr>
          <w:b/>
        </w:rPr>
        <w:t xml:space="preserve">ценовых </w:t>
      </w:r>
      <w:r w:rsidR="00562920" w:rsidRPr="006D3A21">
        <w:rPr>
          <w:b/>
        </w:rPr>
        <w:t>предложений</w:t>
      </w:r>
      <w:r w:rsidRPr="006D3A21">
        <w:rPr>
          <w:b/>
        </w:rPr>
        <w:t>:</w:t>
      </w:r>
      <w:bookmarkEnd w:id="82"/>
      <w:bookmarkEnd w:id="83"/>
      <w:bookmarkEnd w:id="84"/>
    </w:p>
    <w:p w14:paraId="5A418A3E" w14:textId="0C506BC7" w:rsidR="00EA30B3" w:rsidRPr="006D3A21" w:rsidRDefault="00A713A9" w:rsidP="00EA30B3">
      <w:pPr>
        <w:pStyle w:val="af8"/>
        <w:widowControl/>
        <w:autoSpaceDE/>
        <w:autoSpaceDN/>
        <w:adjustRightInd/>
        <w:ind w:left="567"/>
        <w:jc w:val="both"/>
        <w:outlineLvl w:val="0"/>
      </w:pPr>
      <w:bookmarkStart w:id="85" w:name="_Toc524680329"/>
      <w:bookmarkStart w:id="86" w:name="_Toc524680525"/>
      <w:bookmarkStart w:id="87" w:name="_Toc524680723"/>
      <w:r w:rsidRPr="006D3A21">
        <w:t xml:space="preserve">до </w:t>
      </w:r>
      <w:r w:rsidR="00BF6CC8" w:rsidRPr="006D3A21">
        <w:t>«</w:t>
      </w:r>
      <w:r w:rsidR="00EE4E5D">
        <w:t>2</w:t>
      </w:r>
      <w:r w:rsidR="00B2105A">
        <w:t>9</w:t>
      </w:r>
      <w:r w:rsidR="00BF6CC8" w:rsidRPr="006D3A21">
        <w:t xml:space="preserve">» </w:t>
      </w:r>
      <w:r w:rsidR="00EE4E5D">
        <w:t>августа</w:t>
      </w:r>
      <w:r w:rsidR="00BF6CC8" w:rsidRPr="006D3A21">
        <w:t xml:space="preserve"> </w:t>
      </w:r>
      <w:r w:rsidR="002D4B90" w:rsidRPr="006D3A21">
        <w:t>202</w:t>
      </w:r>
      <w:r w:rsidR="00E576DB" w:rsidRPr="006D3A21">
        <w:t>4</w:t>
      </w:r>
      <w:r w:rsidR="00BF6CC8" w:rsidRPr="006D3A21">
        <w:t xml:space="preserve"> года, в порядке определенном инструкциями и регламентом электронной торговой площадки.</w:t>
      </w:r>
      <w:bookmarkEnd w:id="85"/>
      <w:bookmarkEnd w:id="86"/>
      <w:bookmarkEnd w:id="87"/>
    </w:p>
    <w:p w14:paraId="1F61629D" w14:textId="77777777" w:rsidR="009D502C" w:rsidRPr="0067478A" w:rsidRDefault="009D502C" w:rsidP="00EA30B3">
      <w:pPr>
        <w:pStyle w:val="af8"/>
        <w:widowControl/>
        <w:autoSpaceDE/>
        <w:autoSpaceDN/>
        <w:adjustRightInd/>
        <w:ind w:left="567"/>
        <w:jc w:val="both"/>
        <w:outlineLvl w:val="0"/>
      </w:pPr>
    </w:p>
    <w:p w14:paraId="7610DEB3"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88" w:name="_Toc524680330"/>
      <w:bookmarkStart w:id="89" w:name="_Toc524680526"/>
      <w:bookmarkStart w:id="90" w:name="_Toc524680724"/>
      <w:r w:rsidRPr="0067478A">
        <w:rPr>
          <w:b/>
        </w:rPr>
        <w:t>Отмена закупки:</w:t>
      </w:r>
      <w:bookmarkEnd w:id="88"/>
      <w:bookmarkEnd w:id="89"/>
      <w:bookmarkEnd w:id="90"/>
    </w:p>
    <w:p w14:paraId="003C65AD" w14:textId="77777777" w:rsidR="00EA30B3" w:rsidRPr="0067478A" w:rsidRDefault="003D1538" w:rsidP="00EA30B3">
      <w:pPr>
        <w:pStyle w:val="af8"/>
        <w:widowControl/>
        <w:autoSpaceDE/>
        <w:autoSpaceDN/>
        <w:adjustRightInd/>
        <w:ind w:left="567"/>
        <w:jc w:val="both"/>
        <w:outlineLvl w:val="0"/>
      </w:pPr>
      <w:r w:rsidRPr="0067478A">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7B3F81" w:rsidRPr="0067478A">
        <w:t xml:space="preserve"> </w:t>
      </w:r>
      <w:r w:rsidR="0017611D" w:rsidRPr="0067478A">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28156003" w14:textId="77777777" w:rsidR="009D502C" w:rsidRPr="0067478A" w:rsidRDefault="009D502C" w:rsidP="00EA30B3">
      <w:pPr>
        <w:pStyle w:val="af8"/>
        <w:widowControl/>
        <w:autoSpaceDE/>
        <w:autoSpaceDN/>
        <w:adjustRightInd/>
        <w:ind w:left="567"/>
        <w:jc w:val="both"/>
        <w:outlineLvl w:val="0"/>
      </w:pPr>
    </w:p>
    <w:p w14:paraId="5711157A" w14:textId="77777777" w:rsidR="00A82BCC"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91" w:name="_Toc524680332"/>
      <w:bookmarkStart w:id="92" w:name="_Toc524680528"/>
      <w:bookmarkStart w:id="93" w:name="_Toc524680726"/>
      <w:r w:rsidRPr="0067478A">
        <w:rPr>
          <w:b/>
        </w:rPr>
        <w:t>Этапы закупочной процедуры:</w:t>
      </w:r>
      <w:bookmarkEnd w:id="91"/>
      <w:bookmarkEnd w:id="92"/>
      <w:bookmarkEnd w:id="93"/>
    </w:p>
    <w:p w14:paraId="009F0E7A" w14:textId="0D5E27D2" w:rsidR="00BF6CC8" w:rsidRPr="0067478A" w:rsidRDefault="00BF6CC8" w:rsidP="00E576DB">
      <w:pPr>
        <w:pStyle w:val="af8"/>
        <w:ind w:left="567"/>
        <w:jc w:val="both"/>
      </w:pPr>
      <w:r w:rsidRPr="0067478A">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E576DB" w:rsidRPr="00E576DB">
        <w:t>не проводится</w:t>
      </w:r>
    </w:p>
    <w:p w14:paraId="70FB092D" w14:textId="77777777" w:rsidR="00BF6CC8" w:rsidRPr="0067478A" w:rsidRDefault="00BF6CC8" w:rsidP="00BF6CC8">
      <w:pPr>
        <w:pStyle w:val="af8"/>
        <w:ind w:left="567"/>
        <w:jc w:val="both"/>
      </w:pPr>
    </w:p>
    <w:p w14:paraId="20AB9C3C" w14:textId="23CDE930" w:rsidR="00D31B7C" w:rsidRPr="0067478A" w:rsidRDefault="00BF6CC8" w:rsidP="00E576DB">
      <w:pPr>
        <w:pStyle w:val="af8"/>
        <w:ind w:left="567"/>
        <w:jc w:val="both"/>
        <w:rPr>
          <w:i/>
          <w:color w:val="0070C0"/>
        </w:rPr>
      </w:pPr>
      <w:r w:rsidRPr="0067478A">
        <w:t xml:space="preserve">17.2 Этап обсуждения предложений о функциональных характеристиках (потребительских </w:t>
      </w:r>
      <w:r w:rsidRPr="0067478A">
        <w:lastRenderedPageBreak/>
        <w:t xml:space="preserve">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E576DB" w:rsidRPr="00E576DB">
        <w:t>не проводится</w:t>
      </w:r>
    </w:p>
    <w:p w14:paraId="72957938" w14:textId="7F1B76EB" w:rsidR="00BF6CC8" w:rsidRPr="0067478A" w:rsidRDefault="00BF6CC8" w:rsidP="00BF6CC8">
      <w:pPr>
        <w:pStyle w:val="af8"/>
        <w:widowControl/>
        <w:autoSpaceDE/>
        <w:adjustRightInd/>
        <w:ind w:left="567"/>
        <w:jc w:val="both"/>
        <w:outlineLvl w:val="0"/>
        <w:rPr>
          <w:color w:val="548DD4" w:themeColor="text2" w:themeTint="99"/>
        </w:rPr>
      </w:pPr>
      <w:bookmarkStart w:id="94" w:name="_Toc524680336"/>
      <w:bookmarkStart w:id="95" w:name="_Toc524680532"/>
      <w:bookmarkStart w:id="96" w:name="_Toc524680730"/>
      <w:r w:rsidRPr="0067478A">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94"/>
      <w:bookmarkEnd w:id="95"/>
      <w:bookmarkEnd w:id="96"/>
      <w:r w:rsidR="00E576DB" w:rsidRPr="00E576DB">
        <w:t>проводится</w:t>
      </w:r>
    </w:p>
    <w:p w14:paraId="6B5847DC" w14:textId="127FF36D" w:rsidR="009D502C" w:rsidRDefault="00BF6CC8" w:rsidP="00A82BCC">
      <w:pPr>
        <w:pStyle w:val="af8"/>
        <w:widowControl/>
        <w:autoSpaceDE/>
        <w:autoSpaceDN/>
        <w:adjustRightInd/>
        <w:ind w:left="567"/>
        <w:jc w:val="both"/>
        <w:outlineLvl w:val="0"/>
        <w:rPr>
          <w:color w:val="0070C0"/>
        </w:rPr>
      </w:pPr>
      <w:bookmarkStart w:id="97" w:name="_Toc524680337"/>
      <w:bookmarkStart w:id="98" w:name="_Toc524680533"/>
      <w:bookmarkStart w:id="99" w:name="_Toc524680731"/>
      <w:r w:rsidRPr="0067478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proofErr w:type="gramStart"/>
      <w:r w:rsidRPr="0067478A">
        <w:t>со временем часовой зоны</w:t>
      </w:r>
      <w:proofErr w:type="gramEnd"/>
      <w:r w:rsidRPr="0067478A">
        <w:t xml:space="preserve"> в которой располож</w:t>
      </w:r>
      <w:r w:rsidRPr="00F133C0">
        <w:t>ен заказчик):</w:t>
      </w:r>
      <w:r w:rsidR="00E576DB" w:rsidRPr="00F133C0">
        <w:t xml:space="preserve"> </w:t>
      </w:r>
      <w:r w:rsidRPr="00F133C0">
        <w:t>«</w:t>
      </w:r>
      <w:r w:rsidR="00B2105A">
        <w:t>05</w:t>
      </w:r>
      <w:r w:rsidRPr="00F133C0">
        <w:t xml:space="preserve">» </w:t>
      </w:r>
      <w:r w:rsidR="00B2105A">
        <w:t>августа</w:t>
      </w:r>
      <w:r w:rsidR="00F133C0" w:rsidRPr="00F133C0">
        <w:t xml:space="preserve"> </w:t>
      </w:r>
      <w:r w:rsidR="002D4B90" w:rsidRPr="00F133C0">
        <w:t>202</w:t>
      </w:r>
      <w:r w:rsidR="00E576DB" w:rsidRPr="00F133C0">
        <w:t>4</w:t>
      </w:r>
      <w:r w:rsidRPr="00F133C0">
        <w:t xml:space="preserve"> года</w:t>
      </w:r>
      <w:bookmarkEnd w:id="97"/>
      <w:bookmarkEnd w:id="98"/>
      <w:bookmarkEnd w:id="99"/>
      <w:r w:rsidR="0009086A" w:rsidRPr="00F133C0">
        <w:t>.</w:t>
      </w:r>
    </w:p>
    <w:p w14:paraId="44F5C5CC" w14:textId="77777777" w:rsidR="00E576DB" w:rsidRPr="0067478A" w:rsidRDefault="00E576DB" w:rsidP="00A82BCC">
      <w:pPr>
        <w:pStyle w:val="af8"/>
        <w:widowControl/>
        <w:autoSpaceDE/>
        <w:autoSpaceDN/>
        <w:adjustRightInd/>
        <w:ind w:left="567"/>
        <w:jc w:val="both"/>
        <w:outlineLvl w:val="0"/>
      </w:pPr>
    </w:p>
    <w:p w14:paraId="2ED9531A" w14:textId="72DEDA02" w:rsidR="00EA30B3" w:rsidRPr="0067478A" w:rsidRDefault="00EA30B3" w:rsidP="00E576DB">
      <w:pPr>
        <w:pStyle w:val="af8"/>
        <w:widowControl/>
        <w:numPr>
          <w:ilvl w:val="0"/>
          <w:numId w:val="64"/>
        </w:numPr>
        <w:autoSpaceDE/>
        <w:autoSpaceDN/>
        <w:adjustRightInd/>
        <w:ind w:left="567" w:hanging="567"/>
        <w:jc w:val="both"/>
        <w:outlineLvl w:val="0"/>
      </w:pPr>
      <w:bookmarkStart w:id="100" w:name="_Toc524680338"/>
      <w:bookmarkStart w:id="101" w:name="_Toc524680534"/>
      <w:bookmarkStart w:id="102" w:name="_Toc524680732"/>
      <w:r w:rsidRPr="0067478A">
        <w:rPr>
          <w:b/>
        </w:rPr>
        <w:t xml:space="preserve">Обеспечение заявки на участие в </w:t>
      </w:r>
      <w:r w:rsidRPr="00E576DB">
        <w:rPr>
          <w:b/>
        </w:rPr>
        <w:t>закупке:</w:t>
      </w:r>
      <w:r w:rsidR="002D492F" w:rsidRPr="00E576DB">
        <w:rPr>
          <w:b/>
        </w:rPr>
        <w:t xml:space="preserve"> </w:t>
      </w:r>
      <w:r w:rsidRPr="00E576DB">
        <w:t>не требуется</w:t>
      </w:r>
      <w:bookmarkEnd w:id="100"/>
      <w:bookmarkEnd w:id="101"/>
      <w:bookmarkEnd w:id="102"/>
    </w:p>
    <w:p w14:paraId="6255CA42" w14:textId="77777777" w:rsidR="009D502C" w:rsidRPr="0067478A" w:rsidRDefault="009D502C" w:rsidP="00EA30B3">
      <w:pPr>
        <w:pStyle w:val="af8"/>
        <w:widowControl/>
        <w:autoSpaceDE/>
        <w:autoSpaceDN/>
        <w:adjustRightInd/>
        <w:ind w:left="567"/>
        <w:jc w:val="both"/>
        <w:outlineLvl w:val="0"/>
      </w:pPr>
    </w:p>
    <w:p w14:paraId="103D4090"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03" w:name="_Toc524680340"/>
      <w:bookmarkStart w:id="104" w:name="_Toc524680536"/>
      <w:bookmarkStart w:id="105" w:name="_Toc524680734"/>
      <w:r w:rsidRPr="0067478A">
        <w:rPr>
          <w:b/>
        </w:rPr>
        <w:t>Требования, предъявляемые к  участникам закупки:</w:t>
      </w:r>
      <w:bookmarkEnd w:id="103"/>
      <w:bookmarkEnd w:id="104"/>
      <w:bookmarkEnd w:id="105"/>
    </w:p>
    <w:p w14:paraId="18E28E16" w14:textId="77777777" w:rsidR="00E77E14" w:rsidRPr="0067478A" w:rsidRDefault="00EA30B3" w:rsidP="00E77E14">
      <w:pPr>
        <w:pStyle w:val="af8"/>
        <w:widowControl/>
        <w:autoSpaceDE/>
        <w:autoSpaceDN/>
        <w:adjustRightInd/>
        <w:ind w:left="567"/>
        <w:jc w:val="both"/>
        <w:outlineLvl w:val="0"/>
      </w:pPr>
      <w:bookmarkStart w:id="106" w:name="_Toc524680341"/>
      <w:bookmarkStart w:id="107" w:name="_Toc524680537"/>
      <w:bookmarkStart w:id="108" w:name="_Toc524680735"/>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06"/>
      <w:bookmarkEnd w:id="107"/>
      <w:bookmarkEnd w:id="108"/>
      <w:r w:rsidR="00E77E14" w:rsidRPr="0067478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CB16EB" w:rsidRPr="0067478A">
        <w:t xml:space="preserve"> </w:t>
      </w:r>
      <w:r w:rsidR="00E77E14" w:rsidRPr="0067478A">
        <w:rPr>
          <w:rStyle w:val="FontStyle128"/>
          <w:color w:val="auto"/>
          <w:sz w:val="24"/>
          <w:szCs w:val="24"/>
        </w:rPr>
        <w:t xml:space="preserve">установлены в </w:t>
      </w:r>
      <w:r w:rsidR="00E77E14" w:rsidRPr="0067478A">
        <w:t>Разделе5«Требования, предъявляемые к участникам закупки».</w:t>
      </w:r>
    </w:p>
    <w:p w14:paraId="46719731" w14:textId="77777777" w:rsidR="009D502C" w:rsidRPr="0067478A" w:rsidRDefault="009D502C" w:rsidP="00EA30B3">
      <w:pPr>
        <w:pStyle w:val="af8"/>
        <w:widowControl/>
        <w:autoSpaceDE/>
        <w:autoSpaceDN/>
        <w:adjustRightInd/>
        <w:ind w:left="567"/>
        <w:jc w:val="both"/>
        <w:outlineLvl w:val="0"/>
      </w:pPr>
    </w:p>
    <w:p w14:paraId="6452FE03" w14:textId="5BFFE42A" w:rsidR="00FF19D9" w:rsidRDefault="00EA30B3" w:rsidP="00FF19D9">
      <w:pPr>
        <w:pStyle w:val="af8"/>
        <w:widowControl/>
        <w:numPr>
          <w:ilvl w:val="0"/>
          <w:numId w:val="64"/>
        </w:numPr>
        <w:autoSpaceDE/>
        <w:autoSpaceDN/>
        <w:adjustRightInd/>
        <w:ind w:left="567" w:hanging="567"/>
        <w:jc w:val="both"/>
        <w:outlineLvl w:val="0"/>
      </w:pPr>
      <w:bookmarkStart w:id="109" w:name="_Toc524680342"/>
      <w:bookmarkStart w:id="110" w:name="_Toc524680538"/>
      <w:bookmarkStart w:id="111" w:name="_Toc524680736"/>
      <w:r w:rsidRPr="0067478A">
        <w:rPr>
          <w:b/>
        </w:rPr>
        <w:t xml:space="preserve">Сведения о предоставлении преференций: </w:t>
      </w:r>
      <w:r w:rsidR="005670D2" w:rsidRPr="0015784C">
        <w:t>предоставляются в соответствии с Постановлением Правительства Российской Федерации от 16.09.2016 № 925.</w:t>
      </w:r>
      <w:bookmarkEnd w:id="109"/>
      <w:bookmarkEnd w:id="110"/>
      <w:bookmarkEnd w:id="111"/>
    </w:p>
    <w:p w14:paraId="02E101A5" w14:textId="77777777" w:rsidR="00FF19D9" w:rsidRDefault="00FF19D9" w:rsidP="0015784C">
      <w:pPr>
        <w:pStyle w:val="af8"/>
        <w:widowControl/>
        <w:autoSpaceDE/>
        <w:autoSpaceDN/>
        <w:adjustRightInd/>
        <w:ind w:left="567"/>
        <w:jc w:val="both"/>
        <w:outlineLvl w:val="0"/>
      </w:pPr>
    </w:p>
    <w:p w14:paraId="279EB2B1" w14:textId="5E86DF22" w:rsidR="00FF19D9" w:rsidRPr="00E576DB" w:rsidRDefault="00FF19D9" w:rsidP="00FF19D9">
      <w:pPr>
        <w:pStyle w:val="af8"/>
        <w:widowControl/>
        <w:numPr>
          <w:ilvl w:val="0"/>
          <w:numId w:val="64"/>
        </w:numPr>
        <w:autoSpaceDE/>
        <w:autoSpaceDN/>
        <w:adjustRightInd/>
        <w:ind w:left="567" w:hanging="567"/>
        <w:jc w:val="both"/>
        <w:outlineLvl w:val="0"/>
      </w:pPr>
      <w:r w:rsidRPr="00E576DB">
        <w:rPr>
          <w:b/>
        </w:rPr>
        <w:t>Альтернативные предложения:</w:t>
      </w:r>
      <w:r w:rsidRPr="00E576DB">
        <w:t xml:space="preserve"> подача альтернативных предложений не предусмотрена.</w:t>
      </w:r>
    </w:p>
    <w:p w14:paraId="00641212" w14:textId="77777777" w:rsidR="006E5B26" w:rsidRPr="0067478A" w:rsidRDefault="006E5B26" w:rsidP="0029003F">
      <w:pPr>
        <w:pStyle w:val="af8"/>
        <w:widowControl/>
        <w:autoSpaceDE/>
        <w:autoSpaceDN/>
        <w:adjustRightInd/>
        <w:ind w:left="567"/>
        <w:jc w:val="both"/>
        <w:outlineLvl w:val="0"/>
      </w:pPr>
    </w:p>
    <w:p w14:paraId="02205B59" w14:textId="00840FBD" w:rsidR="00EA30B3" w:rsidRPr="00356181" w:rsidRDefault="00EA30B3" w:rsidP="00E576DB">
      <w:pPr>
        <w:pStyle w:val="af8"/>
        <w:widowControl/>
        <w:numPr>
          <w:ilvl w:val="0"/>
          <w:numId w:val="64"/>
        </w:numPr>
        <w:autoSpaceDE/>
        <w:autoSpaceDN/>
        <w:adjustRightInd/>
        <w:ind w:left="567" w:hanging="567"/>
        <w:jc w:val="both"/>
        <w:outlineLvl w:val="0"/>
      </w:pPr>
      <w:bookmarkStart w:id="112" w:name="_Toc524680344"/>
      <w:bookmarkStart w:id="113" w:name="_Toc524680540"/>
      <w:bookmarkStart w:id="114" w:name="_Toc524680738"/>
      <w:r w:rsidRPr="0067478A">
        <w:rPr>
          <w:b/>
        </w:rPr>
        <w:t xml:space="preserve">Обеспечение исполнения договора: </w:t>
      </w:r>
      <w:bookmarkEnd w:id="112"/>
      <w:bookmarkEnd w:id="113"/>
      <w:bookmarkEnd w:id="114"/>
      <w:r w:rsidR="00E576DB" w:rsidRPr="00E576DB">
        <w:t>Согласно Проекту Договора</w:t>
      </w:r>
      <w:r w:rsidR="00BB347F">
        <w:t xml:space="preserve"> (</w:t>
      </w:r>
      <w:r w:rsidR="00BB347F" w:rsidRPr="00BB347F">
        <w:t>Размер обеспечения</w:t>
      </w:r>
      <w:bookmarkStart w:id="115" w:name="_GoBack"/>
      <w:bookmarkEnd w:id="115"/>
      <w:r w:rsidR="00BB347F" w:rsidRPr="00BB347F">
        <w:t xml:space="preserve"> 5,00</w:t>
      </w:r>
      <w:r w:rsidR="00BB347F">
        <w:t xml:space="preserve"> </w:t>
      </w:r>
      <w:r w:rsidR="00BB347F" w:rsidRPr="00BB347F">
        <w:t>%</w:t>
      </w:r>
      <w:r w:rsidR="00BB347F">
        <w:t>)</w:t>
      </w:r>
      <w:r w:rsidR="00BB347F" w:rsidRPr="00BB347F">
        <w:t xml:space="preserve"> </w:t>
      </w:r>
    </w:p>
    <w:p w14:paraId="2E5D112B" w14:textId="77777777" w:rsidR="00226B83" w:rsidRPr="0067478A" w:rsidRDefault="00226B83" w:rsidP="00CE226F">
      <w:pPr>
        <w:pStyle w:val="af8"/>
        <w:widowControl/>
        <w:autoSpaceDE/>
        <w:autoSpaceDN/>
        <w:adjustRightInd/>
        <w:ind w:left="567"/>
        <w:jc w:val="both"/>
        <w:outlineLvl w:val="0"/>
      </w:pPr>
    </w:p>
    <w:p w14:paraId="43685C11"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16" w:name="_Toc524680349"/>
      <w:bookmarkStart w:id="117" w:name="_Toc524680545"/>
      <w:bookmarkStart w:id="118" w:name="_Toc524680743"/>
      <w:r w:rsidRPr="0067478A">
        <w:rPr>
          <w:b/>
        </w:rPr>
        <w:t>Итоговый протокол</w:t>
      </w:r>
      <w:r w:rsidR="00562920" w:rsidRPr="0067478A">
        <w:rPr>
          <w:b/>
        </w:rPr>
        <w:t>/Подведение итогов закупки</w:t>
      </w:r>
      <w:r w:rsidRPr="0067478A">
        <w:rPr>
          <w:b/>
        </w:rPr>
        <w:t>:</w:t>
      </w:r>
      <w:bookmarkEnd w:id="116"/>
      <w:bookmarkEnd w:id="117"/>
      <w:bookmarkEnd w:id="118"/>
    </w:p>
    <w:p w14:paraId="15A0C08F" w14:textId="77777777" w:rsidR="00EA30B3" w:rsidRPr="0067478A" w:rsidRDefault="00EA30B3" w:rsidP="00CE226F">
      <w:pPr>
        <w:pStyle w:val="af8"/>
        <w:widowControl/>
        <w:autoSpaceDE/>
        <w:autoSpaceDN/>
        <w:adjustRightInd/>
        <w:ind w:left="567"/>
        <w:jc w:val="both"/>
        <w:outlineLvl w:val="0"/>
      </w:pPr>
      <w:bookmarkStart w:id="119" w:name="_Toc524680350"/>
      <w:bookmarkStart w:id="120" w:name="_Toc524680546"/>
      <w:bookmarkStart w:id="121" w:name="_Toc524680744"/>
      <w:r w:rsidRPr="0067478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19"/>
      <w:bookmarkEnd w:id="120"/>
      <w:bookmarkEnd w:id="121"/>
    </w:p>
    <w:p w14:paraId="5307F342" w14:textId="1FB60CC3" w:rsidR="00BF6CC8" w:rsidRPr="0067478A" w:rsidRDefault="00BF6CC8" w:rsidP="00CE226F">
      <w:pPr>
        <w:pStyle w:val="af8"/>
        <w:widowControl/>
        <w:autoSpaceDE/>
        <w:autoSpaceDN/>
        <w:adjustRightInd/>
        <w:ind w:left="567"/>
        <w:jc w:val="both"/>
        <w:outlineLvl w:val="0"/>
      </w:pPr>
      <w:bookmarkStart w:id="122" w:name="_Toc524680351"/>
      <w:bookmarkStart w:id="123" w:name="_Toc524680547"/>
      <w:bookmarkStart w:id="124" w:name="_Toc524680745"/>
      <w:r w:rsidRPr="0067478A">
        <w:t>Дата подведения ит</w:t>
      </w:r>
      <w:r w:rsidRPr="00F133C0">
        <w:t xml:space="preserve">огов: </w:t>
      </w:r>
      <w:r w:rsidR="00287FCB" w:rsidRPr="00F133C0">
        <w:t xml:space="preserve">до </w:t>
      </w:r>
      <w:r w:rsidRPr="00F133C0">
        <w:t>«</w:t>
      </w:r>
      <w:r w:rsidR="00B2105A">
        <w:t>05</w:t>
      </w:r>
      <w:r w:rsidRPr="00F133C0">
        <w:t xml:space="preserve">» </w:t>
      </w:r>
      <w:r w:rsidR="00B2105A">
        <w:t>сентября</w:t>
      </w:r>
      <w:r w:rsidRPr="00F133C0">
        <w:t xml:space="preserve"> </w:t>
      </w:r>
      <w:r w:rsidR="002D4B90" w:rsidRPr="00F133C0">
        <w:t>202</w:t>
      </w:r>
      <w:r w:rsidR="00E576DB" w:rsidRPr="00F133C0">
        <w:t>4</w:t>
      </w:r>
      <w:r w:rsidRPr="00F133C0">
        <w:t xml:space="preserve"> года</w:t>
      </w:r>
      <w:bookmarkEnd w:id="122"/>
      <w:bookmarkEnd w:id="123"/>
      <w:bookmarkEnd w:id="124"/>
    </w:p>
    <w:p w14:paraId="730C057D" w14:textId="77777777" w:rsidR="00226B83" w:rsidRPr="0067478A" w:rsidRDefault="00226B83" w:rsidP="00CE226F">
      <w:pPr>
        <w:pStyle w:val="af8"/>
        <w:widowControl/>
        <w:autoSpaceDE/>
        <w:autoSpaceDN/>
        <w:adjustRightInd/>
        <w:ind w:left="567"/>
        <w:jc w:val="both"/>
        <w:outlineLvl w:val="0"/>
      </w:pPr>
    </w:p>
    <w:p w14:paraId="2F3B766F"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25" w:name="_Toc524680352"/>
      <w:bookmarkStart w:id="126" w:name="_Toc524680548"/>
      <w:bookmarkStart w:id="127" w:name="_Toc524680746"/>
      <w:r w:rsidRPr="0067478A">
        <w:rPr>
          <w:b/>
        </w:rPr>
        <w:t>Заключение договора по результатам закупки:</w:t>
      </w:r>
      <w:bookmarkEnd w:id="125"/>
      <w:bookmarkEnd w:id="126"/>
      <w:bookmarkEnd w:id="127"/>
    </w:p>
    <w:p w14:paraId="173B5B11" w14:textId="77777777" w:rsidR="00EA30B3" w:rsidRPr="0067478A" w:rsidRDefault="00EA30B3" w:rsidP="00CE226F">
      <w:pPr>
        <w:pStyle w:val="af8"/>
        <w:widowControl/>
        <w:autoSpaceDE/>
        <w:autoSpaceDN/>
        <w:adjustRightInd/>
        <w:ind w:left="567"/>
        <w:jc w:val="both"/>
        <w:outlineLvl w:val="0"/>
      </w:pPr>
      <w:bookmarkStart w:id="128" w:name="_Toc524680353"/>
      <w:bookmarkStart w:id="129" w:name="_Toc524680549"/>
      <w:bookmarkStart w:id="130" w:name="_Toc524680747"/>
      <w:r w:rsidRPr="0067478A">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28"/>
      <w:bookmarkEnd w:id="129"/>
      <w:bookmarkEnd w:id="130"/>
    </w:p>
    <w:p w14:paraId="5B214D60" w14:textId="77777777" w:rsidR="00226B83" w:rsidRPr="0067478A" w:rsidRDefault="00226B83" w:rsidP="00CE226F">
      <w:pPr>
        <w:pStyle w:val="af8"/>
        <w:widowControl/>
        <w:autoSpaceDE/>
        <w:autoSpaceDN/>
        <w:adjustRightInd/>
        <w:ind w:left="567"/>
        <w:jc w:val="both"/>
        <w:outlineLvl w:val="0"/>
      </w:pPr>
    </w:p>
    <w:p w14:paraId="27A2508A"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31" w:name="_Toc524680354"/>
      <w:bookmarkStart w:id="132" w:name="_Toc524680550"/>
      <w:bookmarkStart w:id="133" w:name="_Toc524680748"/>
      <w:r w:rsidRPr="0067478A">
        <w:rPr>
          <w:b/>
        </w:rPr>
        <w:t xml:space="preserve">Привлечение субподрядчиков (соисполнителей): </w:t>
      </w:r>
      <w:r w:rsidR="00BF6CC8" w:rsidRPr="0067478A">
        <w:t>в соответствии с разделом 7 «Техническая часть» Закупочной документации.</w:t>
      </w:r>
      <w:bookmarkEnd w:id="131"/>
      <w:bookmarkEnd w:id="132"/>
      <w:bookmarkEnd w:id="133"/>
    </w:p>
    <w:p w14:paraId="18F890DB" w14:textId="77777777" w:rsidR="00EA30B3" w:rsidRPr="0067478A" w:rsidRDefault="00EA30B3" w:rsidP="00EA30B3">
      <w:pPr>
        <w:pStyle w:val="af8"/>
        <w:widowControl/>
        <w:autoSpaceDE/>
        <w:autoSpaceDN/>
        <w:adjustRightInd/>
        <w:ind w:left="567"/>
        <w:jc w:val="both"/>
        <w:outlineLvl w:val="0"/>
      </w:pPr>
    </w:p>
    <w:p w14:paraId="12D9E96B"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34" w:name="_Toc524680355"/>
      <w:bookmarkStart w:id="135" w:name="_Toc524680551"/>
      <w:bookmarkStart w:id="136" w:name="_Toc524680749"/>
      <w:r w:rsidRPr="0067478A">
        <w:rPr>
          <w:b/>
        </w:rPr>
        <w:t>Максимальный срок оплаты по договору (отдельному этапу договора):</w:t>
      </w:r>
      <w:bookmarkEnd w:id="134"/>
      <w:bookmarkEnd w:id="135"/>
      <w:bookmarkEnd w:id="136"/>
    </w:p>
    <w:p w14:paraId="4CDC68C4" w14:textId="77777777" w:rsidR="00EA30B3" w:rsidRPr="0067478A" w:rsidRDefault="008E50E6" w:rsidP="00CE226F">
      <w:pPr>
        <w:pStyle w:val="af8"/>
        <w:widowControl/>
        <w:autoSpaceDE/>
        <w:autoSpaceDN/>
        <w:adjustRightInd/>
        <w:ind w:left="567"/>
        <w:jc w:val="both"/>
        <w:outlineLvl w:val="0"/>
      </w:pPr>
      <w:bookmarkStart w:id="137" w:name="_Toc524680356"/>
      <w:bookmarkStart w:id="138" w:name="_Toc524680552"/>
      <w:bookmarkStart w:id="139" w:name="_Toc524680750"/>
      <w:r w:rsidRPr="0067478A">
        <w:t>Не превышающий срок, установленный</w:t>
      </w:r>
      <w:r w:rsidR="00CB16EB" w:rsidRPr="0067478A">
        <w:t xml:space="preserve"> </w:t>
      </w:r>
      <w:r w:rsidRPr="0067478A">
        <w:t>Постановлени</w:t>
      </w:r>
      <w:r w:rsidR="00CD4CF2" w:rsidRPr="0067478A">
        <w:t>ем</w:t>
      </w:r>
      <w:r w:rsidRPr="0067478A">
        <w:t xml:space="preserve"> Правительства РФ от 11.12.2014 № 1352"Об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67478A">
        <w:t>.</w:t>
      </w:r>
      <w:bookmarkEnd w:id="137"/>
      <w:bookmarkEnd w:id="138"/>
      <w:bookmarkEnd w:id="139"/>
    </w:p>
    <w:p w14:paraId="3EABF833" w14:textId="77777777" w:rsidR="00226B83" w:rsidRPr="0067478A" w:rsidRDefault="00226B83" w:rsidP="00CE226F">
      <w:pPr>
        <w:pStyle w:val="af8"/>
        <w:widowControl/>
        <w:autoSpaceDE/>
        <w:autoSpaceDN/>
        <w:adjustRightInd/>
        <w:ind w:left="567"/>
        <w:jc w:val="both"/>
        <w:outlineLvl w:val="0"/>
      </w:pPr>
    </w:p>
    <w:p w14:paraId="665DA3ED" w14:textId="77777777" w:rsidR="00EA30B3" w:rsidRPr="0067478A" w:rsidRDefault="00BA51D4" w:rsidP="00CE226F">
      <w:pPr>
        <w:pStyle w:val="af8"/>
        <w:widowControl/>
        <w:numPr>
          <w:ilvl w:val="0"/>
          <w:numId w:val="64"/>
        </w:numPr>
        <w:autoSpaceDE/>
        <w:autoSpaceDN/>
        <w:adjustRightInd/>
        <w:ind w:left="567" w:hanging="567"/>
        <w:jc w:val="both"/>
        <w:outlineLvl w:val="0"/>
      </w:pPr>
      <w:bookmarkStart w:id="140" w:name="_Toc524680357"/>
      <w:bookmarkStart w:id="141" w:name="_Toc524680553"/>
      <w:bookmarkStart w:id="142" w:name="_Toc524680751"/>
      <w:r w:rsidRPr="0067478A">
        <w:rPr>
          <w:b/>
        </w:rPr>
        <w:t>Критерии оценки и сопоставления заявок на участие в закупке:</w:t>
      </w:r>
      <w:bookmarkEnd w:id="140"/>
      <w:bookmarkEnd w:id="141"/>
      <w:bookmarkEnd w:id="142"/>
    </w:p>
    <w:p w14:paraId="3166AE6A" w14:textId="77777777" w:rsidR="00BA51D4" w:rsidRPr="0067478A" w:rsidRDefault="00BA51D4" w:rsidP="00BA51D4">
      <w:pPr>
        <w:pStyle w:val="af8"/>
        <w:widowControl/>
        <w:tabs>
          <w:tab w:val="left" w:pos="2011"/>
        </w:tabs>
        <w:autoSpaceDE/>
        <w:autoSpaceDN/>
        <w:adjustRightInd/>
        <w:ind w:left="567"/>
        <w:jc w:val="both"/>
        <w:outlineLvl w:val="0"/>
      </w:pPr>
      <w:bookmarkStart w:id="143" w:name="_Toc524680358"/>
      <w:bookmarkStart w:id="144" w:name="_Toc524680554"/>
      <w:bookmarkStart w:id="145" w:name="_Toc524680752"/>
      <w:r w:rsidRPr="0067478A">
        <w:t>В соответствии с Разделом 9 Закупочной документации – Руководство по экспертной оценке.</w:t>
      </w:r>
      <w:bookmarkEnd w:id="143"/>
      <w:bookmarkEnd w:id="144"/>
      <w:bookmarkEnd w:id="145"/>
      <w:r w:rsidRPr="0067478A">
        <w:tab/>
      </w:r>
    </w:p>
    <w:p w14:paraId="4B3DE0E3"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46" w:name="_Toc524680359"/>
      <w:bookmarkStart w:id="147" w:name="_Toc524680555"/>
      <w:bookmarkStart w:id="148" w:name="_Toc524680753"/>
      <w:r w:rsidRPr="0067478A">
        <w:rPr>
          <w:b/>
        </w:rPr>
        <w:t>Порядок оценки и сопоставления заявок на участие в закупке:</w:t>
      </w:r>
      <w:bookmarkEnd w:id="146"/>
      <w:bookmarkEnd w:id="147"/>
      <w:bookmarkEnd w:id="148"/>
    </w:p>
    <w:p w14:paraId="1FE95024" w14:textId="77777777" w:rsidR="00BA51D4" w:rsidRPr="0067478A" w:rsidRDefault="00BA51D4" w:rsidP="00BA51D4">
      <w:pPr>
        <w:pStyle w:val="af8"/>
        <w:widowControl/>
        <w:autoSpaceDE/>
        <w:autoSpaceDN/>
        <w:adjustRightInd/>
        <w:ind w:left="567"/>
        <w:jc w:val="both"/>
        <w:outlineLvl w:val="0"/>
      </w:pPr>
      <w:bookmarkStart w:id="149" w:name="_Toc524680360"/>
      <w:bookmarkStart w:id="150" w:name="_Toc524680556"/>
      <w:bookmarkStart w:id="151" w:name="_Toc524680754"/>
      <w:r w:rsidRPr="0067478A">
        <w:lastRenderedPageBreak/>
        <w:t>В соответствии с Разделом 9 Закупочной документации – Руководство по экспертной оценке.</w:t>
      </w:r>
      <w:bookmarkEnd w:id="149"/>
      <w:bookmarkEnd w:id="150"/>
      <w:bookmarkEnd w:id="151"/>
    </w:p>
    <w:p w14:paraId="54B4293A" w14:textId="77777777" w:rsidR="00BA51D4" w:rsidRPr="0067478A" w:rsidRDefault="00BA51D4" w:rsidP="00BA51D4">
      <w:pPr>
        <w:pStyle w:val="af8"/>
        <w:widowControl/>
        <w:autoSpaceDE/>
        <w:autoSpaceDN/>
        <w:adjustRightInd/>
        <w:ind w:left="567"/>
        <w:jc w:val="both"/>
        <w:outlineLvl w:val="0"/>
      </w:pPr>
    </w:p>
    <w:p w14:paraId="1E9E8019"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52" w:name="_Toc524680361"/>
      <w:bookmarkStart w:id="153" w:name="_Toc524680557"/>
      <w:bookmarkStart w:id="154" w:name="_Toc524680755"/>
      <w:r w:rsidRPr="0067478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740FBB" w:rsidRPr="0067478A">
          <w:rPr>
            <w:rStyle w:val="ac"/>
          </w:rPr>
          <w:t>http://www.interrao-zakupki.ru/</w:t>
        </w:r>
      </w:hyperlink>
      <w:r w:rsidRPr="0067478A">
        <w:t xml:space="preserve">) (далее – Программа партнерства), а стоимость закупки не превышает </w:t>
      </w:r>
      <w:r w:rsidR="00285606" w:rsidRPr="0067478A">
        <w:t>200 000 000 (двести</w:t>
      </w:r>
      <w:r w:rsidRPr="0067478A">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CD4CF2" w:rsidRPr="0067478A">
        <w:t xml:space="preserve"> с учетом требований настоящей Закупочной документации</w:t>
      </w:r>
      <w:r w:rsidRPr="0067478A">
        <w:t>.</w:t>
      </w:r>
      <w:bookmarkEnd w:id="152"/>
      <w:bookmarkEnd w:id="153"/>
      <w:bookmarkEnd w:id="154"/>
    </w:p>
    <w:p w14:paraId="41A4F362" w14:textId="77777777" w:rsidR="00740FBB" w:rsidRPr="0067478A" w:rsidRDefault="00740FBB" w:rsidP="00CE226F">
      <w:pPr>
        <w:pStyle w:val="af8"/>
        <w:widowControl/>
        <w:numPr>
          <w:ilvl w:val="0"/>
          <w:numId w:val="64"/>
        </w:numPr>
        <w:autoSpaceDE/>
        <w:autoSpaceDN/>
        <w:adjustRightInd/>
        <w:ind w:left="567" w:hanging="567"/>
        <w:jc w:val="both"/>
        <w:outlineLvl w:val="0"/>
      </w:pPr>
      <w:bookmarkStart w:id="155" w:name="_Toc524680362"/>
      <w:bookmarkStart w:id="156" w:name="_Toc524680558"/>
      <w:bookmarkStart w:id="157" w:name="_Toc524680756"/>
      <w:r w:rsidRPr="0067478A">
        <w:t>В случае если участник закупочной процедуры является Аккредитованным поставщико</w:t>
      </w:r>
      <w:r w:rsidR="00061F4D" w:rsidRPr="0067478A">
        <w:t>м</w:t>
      </w:r>
      <w:r w:rsidRPr="0067478A">
        <w:t xml:space="preserve"> в соответствии с</w:t>
      </w:r>
      <w:r w:rsidR="004A2C09" w:rsidRPr="0067478A">
        <w:t xml:space="preserve"> «Методикой «Проведение аккредитации поставщиков товаров, работ, услуг» утвержденной Приказом ПАО «Интер РАО» от 19.09.2018 года №ИРАО/459</w:t>
      </w:r>
      <w:r w:rsidRPr="0067478A">
        <w:t xml:space="preserve">(размещенным на официальном сайте в сети Интернет </w:t>
      </w:r>
      <w:hyperlink r:id="rId19" w:history="1">
        <w:r w:rsidRPr="0067478A">
          <w:rPr>
            <w:rStyle w:val="ac"/>
          </w:rPr>
          <w:t>http://www.interrao-zakupki.ru/</w:t>
        </w:r>
      </w:hyperlink>
      <w:r w:rsidRPr="0067478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CD4CF2" w:rsidRPr="0067478A">
        <w:t xml:space="preserve"> с учетом требований настоящей Закупочной документации</w:t>
      </w:r>
      <w:r w:rsidRPr="0067478A">
        <w:t>.</w:t>
      </w:r>
      <w:bookmarkEnd w:id="155"/>
      <w:bookmarkEnd w:id="156"/>
      <w:bookmarkEnd w:id="157"/>
    </w:p>
    <w:p w14:paraId="7019C832" w14:textId="77777777" w:rsidR="00226B83" w:rsidRPr="0067478A" w:rsidRDefault="00226B83" w:rsidP="00226B83">
      <w:pPr>
        <w:pStyle w:val="af8"/>
        <w:widowControl/>
        <w:autoSpaceDE/>
        <w:autoSpaceDN/>
        <w:adjustRightInd/>
        <w:ind w:left="567"/>
        <w:jc w:val="both"/>
        <w:outlineLvl w:val="0"/>
      </w:pPr>
    </w:p>
    <w:p w14:paraId="28221EF3"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58" w:name="_Toc524680363"/>
      <w:bookmarkStart w:id="159" w:name="_Toc524680559"/>
      <w:bookmarkStart w:id="160" w:name="_Toc524680757"/>
      <w:r w:rsidRPr="0067478A">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58"/>
      <w:bookmarkEnd w:id="159"/>
      <w:bookmarkEnd w:id="160"/>
    </w:p>
    <w:p w14:paraId="400A22A0" w14:textId="77777777" w:rsidR="000D3A9D" w:rsidRPr="0067478A" w:rsidRDefault="000D3A9D" w:rsidP="000D3A9D">
      <w:pPr>
        <w:pStyle w:val="af8"/>
      </w:pPr>
    </w:p>
    <w:p w14:paraId="5FDF1F80" w14:textId="77C7C192" w:rsidR="000D3A9D" w:rsidRPr="0067478A" w:rsidRDefault="000D3A9D" w:rsidP="000D3A9D">
      <w:pPr>
        <w:pStyle w:val="af8"/>
        <w:widowControl/>
        <w:numPr>
          <w:ilvl w:val="0"/>
          <w:numId w:val="64"/>
        </w:numPr>
        <w:autoSpaceDE/>
        <w:autoSpaceDN/>
        <w:adjustRightInd/>
        <w:ind w:left="0" w:firstLine="0"/>
        <w:jc w:val="both"/>
        <w:outlineLvl w:val="0"/>
      </w:pPr>
      <w:r w:rsidRPr="0067478A">
        <w:t xml:space="preserve">Способ формирования начальной максимальной цены (НМЦ): </w:t>
      </w:r>
      <w:r w:rsidR="00BB347F" w:rsidRPr="00BB347F">
        <w:t>Расчет средней цены по результатам анализа рыночной стоимости</w:t>
      </w:r>
    </w:p>
    <w:p w14:paraId="0DC8675E" w14:textId="77777777" w:rsidR="00EA30B3" w:rsidRPr="0067478A" w:rsidRDefault="00EA30B3" w:rsidP="00EA30B3">
      <w:pPr>
        <w:pStyle w:val="af8"/>
        <w:widowControl/>
        <w:tabs>
          <w:tab w:val="num" w:pos="567"/>
        </w:tabs>
        <w:autoSpaceDE/>
        <w:autoSpaceDN/>
        <w:adjustRightInd/>
        <w:ind w:left="567"/>
        <w:jc w:val="both"/>
        <w:outlineLvl w:val="0"/>
      </w:pPr>
    </w:p>
    <w:p w14:paraId="5C3229E8" w14:textId="77777777" w:rsidR="00EA30B3" w:rsidRPr="0067478A" w:rsidRDefault="00EA30B3" w:rsidP="00EA30B3">
      <w:pPr>
        <w:pStyle w:val="af8"/>
        <w:widowControl/>
        <w:tabs>
          <w:tab w:val="num" w:pos="567"/>
        </w:tabs>
        <w:autoSpaceDE/>
        <w:autoSpaceDN/>
        <w:adjustRightInd/>
        <w:ind w:left="567"/>
        <w:jc w:val="both"/>
        <w:outlineLvl w:val="0"/>
      </w:pPr>
    </w:p>
    <w:p w14:paraId="0B7EA24B" w14:textId="77777777" w:rsidR="009D502C" w:rsidRPr="0067478A" w:rsidRDefault="009D502C">
      <w:pPr>
        <w:widowControl/>
        <w:autoSpaceDE/>
        <w:autoSpaceDN/>
        <w:adjustRightInd/>
        <w:spacing w:after="200" w:line="276" w:lineRule="auto"/>
      </w:pPr>
      <w:r w:rsidRPr="0067478A">
        <w:br w:type="page"/>
      </w:r>
    </w:p>
    <w:p w14:paraId="1424D823" w14:textId="77777777" w:rsidR="003929D5" w:rsidRPr="0067478A" w:rsidRDefault="003929D5" w:rsidP="004E422F">
      <w:pPr>
        <w:pStyle w:val="1"/>
        <w:spacing w:before="0"/>
      </w:pPr>
      <w:bookmarkStart w:id="161" w:name="_Toc524680758"/>
      <w:bookmarkStart w:id="162" w:name="_Toc316294935"/>
      <w:bookmarkEnd w:id="8"/>
    </w:p>
    <w:p w14:paraId="648475BA" w14:textId="77777777" w:rsidR="00854B52" w:rsidRPr="0067478A" w:rsidRDefault="00854B52" w:rsidP="004E422F">
      <w:pPr>
        <w:pStyle w:val="1"/>
        <w:spacing w:before="0"/>
      </w:pPr>
      <w:r w:rsidRPr="0067478A">
        <w:t xml:space="preserve">Раздел </w:t>
      </w:r>
      <w:r w:rsidR="00EB7FFC" w:rsidRPr="0067478A">
        <w:t>2</w:t>
      </w:r>
      <w:r w:rsidRPr="0067478A">
        <w:t>. ТЕРМИНЫ И ОПРЕДЕЛЕНИЯ</w:t>
      </w:r>
      <w:bookmarkEnd w:id="161"/>
    </w:p>
    <w:p w14:paraId="48A5578E" w14:textId="77777777" w:rsidR="00854B52" w:rsidRPr="0067478A" w:rsidRDefault="00512BE7" w:rsidP="00512BE7">
      <w:pPr>
        <w:ind w:left="1134" w:hanging="1134"/>
        <w:jc w:val="both"/>
        <w:rPr>
          <w:color w:val="000000"/>
        </w:rPr>
      </w:pPr>
      <w:r w:rsidRPr="0067478A">
        <w:rPr>
          <w:color w:val="000000"/>
        </w:rPr>
        <w:t xml:space="preserve">2.1. </w:t>
      </w:r>
      <w:r w:rsidRPr="0067478A">
        <w:rPr>
          <w:color w:val="000000"/>
        </w:rPr>
        <w:tab/>
      </w:r>
      <w:r w:rsidR="00EB7FFC" w:rsidRPr="0067478A">
        <w:rPr>
          <w:color w:val="000000"/>
        </w:rPr>
        <w:t>В настоящей Закупочной документации</w:t>
      </w:r>
      <w:r w:rsidR="00854B52" w:rsidRPr="0067478A">
        <w:rPr>
          <w:color w:val="000000"/>
        </w:rPr>
        <w:t xml:space="preserve"> используются термины и определения в значении, предусмотренном </w:t>
      </w:r>
      <w:r w:rsidR="00710BEF" w:rsidRPr="0067478A">
        <w:rPr>
          <w:color w:val="000000"/>
        </w:rPr>
        <w:t>Положением о за</w:t>
      </w:r>
      <w:r w:rsidR="00AC71F4" w:rsidRPr="0067478A">
        <w:rPr>
          <w:color w:val="000000"/>
        </w:rPr>
        <w:t>купках</w:t>
      </w:r>
      <w:r w:rsidR="00854B52" w:rsidRPr="0067478A">
        <w:rPr>
          <w:color w:val="000000"/>
        </w:rPr>
        <w:t>.</w:t>
      </w:r>
    </w:p>
    <w:p w14:paraId="0A1CCD83" w14:textId="77777777" w:rsidR="002E5CF8" w:rsidRPr="0067478A" w:rsidRDefault="002E5CF8" w:rsidP="00893A5E">
      <w:pPr>
        <w:widowControl/>
        <w:autoSpaceDE/>
        <w:autoSpaceDN/>
        <w:adjustRightInd/>
        <w:rPr>
          <w:snapToGrid w:val="0"/>
        </w:rPr>
      </w:pPr>
    </w:p>
    <w:p w14:paraId="0E04D5C9" w14:textId="77777777" w:rsidR="00597AD3" w:rsidRPr="0067478A" w:rsidRDefault="00AC71F4" w:rsidP="004E422F">
      <w:pPr>
        <w:pStyle w:val="1"/>
        <w:spacing w:before="0"/>
      </w:pPr>
      <w:bookmarkStart w:id="163" w:name="_Toc524680759"/>
      <w:r w:rsidRPr="0067478A">
        <w:t xml:space="preserve">Раздел 3. </w:t>
      </w:r>
      <w:r w:rsidR="00597AD3" w:rsidRPr="0067478A">
        <w:t>ОБЩИЕ ПОЛОЖЕНИЯ</w:t>
      </w:r>
      <w:bookmarkEnd w:id="162"/>
      <w:bookmarkEnd w:id="163"/>
    </w:p>
    <w:p w14:paraId="6A8A4686" w14:textId="77777777" w:rsidR="00597AD3" w:rsidRPr="0067478A" w:rsidRDefault="00597AD3" w:rsidP="00CE226F">
      <w:pPr>
        <w:pStyle w:val="af8"/>
        <w:numPr>
          <w:ilvl w:val="1"/>
          <w:numId w:val="42"/>
        </w:numPr>
        <w:ind w:left="1134" w:hanging="1134"/>
        <w:outlineLvl w:val="1"/>
        <w:rPr>
          <w:b/>
        </w:rPr>
      </w:pPr>
      <w:bookmarkStart w:id="164" w:name="_Toc422209987"/>
      <w:bookmarkStart w:id="165" w:name="_Toc422226807"/>
      <w:bookmarkStart w:id="166" w:name="_Toc422244159"/>
      <w:bookmarkStart w:id="167" w:name="_Toc515552701"/>
      <w:bookmarkStart w:id="168" w:name="_Toc524680366"/>
      <w:bookmarkStart w:id="169" w:name="_Toc524680562"/>
      <w:bookmarkStart w:id="170" w:name="_Toc524680760"/>
      <w:r w:rsidRPr="0067478A">
        <w:rPr>
          <w:b/>
        </w:rPr>
        <w:t xml:space="preserve">Форма и </w:t>
      </w:r>
      <w:r w:rsidR="00FA33BF" w:rsidRPr="0067478A">
        <w:rPr>
          <w:b/>
        </w:rPr>
        <w:t>способ</w:t>
      </w:r>
      <w:r w:rsidRPr="0067478A">
        <w:rPr>
          <w:b/>
        </w:rPr>
        <w:t xml:space="preserve"> процедуры закупки, предмет </w:t>
      </w:r>
      <w:r w:rsidR="00C9516D" w:rsidRPr="0067478A">
        <w:rPr>
          <w:b/>
        </w:rPr>
        <w:t>закупки</w:t>
      </w:r>
      <w:bookmarkEnd w:id="164"/>
      <w:bookmarkEnd w:id="165"/>
      <w:bookmarkEnd w:id="166"/>
      <w:bookmarkEnd w:id="167"/>
      <w:bookmarkEnd w:id="168"/>
      <w:bookmarkEnd w:id="169"/>
      <w:bookmarkEnd w:id="170"/>
    </w:p>
    <w:p w14:paraId="55C07FF5" w14:textId="77777777" w:rsidR="00297AA2" w:rsidRPr="0067478A" w:rsidRDefault="00297AA2" w:rsidP="00CE226F">
      <w:pPr>
        <w:pStyle w:val="af8"/>
        <w:numPr>
          <w:ilvl w:val="2"/>
          <w:numId w:val="42"/>
        </w:numPr>
        <w:ind w:left="1134" w:hanging="1134"/>
        <w:jc w:val="both"/>
      </w:pPr>
      <w:r w:rsidRPr="0067478A">
        <w:t xml:space="preserve">Способ закупки определен в пункте </w:t>
      </w:r>
      <w:r w:rsidR="007A2AB4" w:rsidRPr="0067478A">
        <w:t xml:space="preserve">1 </w:t>
      </w:r>
      <w:r w:rsidRPr="0067478A">
        <w:t>Раздела 1 «Извещение о проведении закупки» (далее – Извещение).</w:t>
      </w:r>
    </w:p>
    <w:p w14:paraId="54F9CED1" w14:textId="77777777" w:rsidR="00297AA2" w:rsidRPr="0067478A" w:rsidRDefault="00297AA2" w:rsidP="00CE226F">
      <w:pPr>
        <w:pStyle w:val="af8"/>
        <w:numPr>
          <w:ilvl w:val="2"/>
          <w:numId w:val="42"/>
        </w:numPr>
        <w:ind w:left="1134" w:hanging="1134"/>
        <w:contextualSpacing w:val="0"/>
        <w:jc w:val="both"/>
      </w:pPr>
      <w:r w:rsidRPr="0067478A">
        <w:t>Предметом настоящей</w:t>
      </w:r>
      <w:r w:rsidR="007B3F81" w:rsidRPr="0067478A">
        <w:t xml:space="preserve"> </w:t>
      </w:r>
      <w:r w:rsidRPr="0067478A">
        <w:t>закупки является право на заключение договора.</w:t>
      </w:r>
    </w:p>
    <w:p w14:paraId="0E800896" w14:textId="77777777" w:rsidR="00297AA2" w:rsidRPr="0067478A" w:rsidRDefault="00297AA2" w:rsidP="00CE226F">
      <w:pPr>
        <w:pStyle w:val="af8"/>
        <w:numPr>
          <w:ilvl w:val="2"/>
          <w:numId w:val="42"/>
        </w:numPr>
        <w:ind w:left="1134" w:hanging="1134"/>
        <w:contextualSpacing w:val="0"/>
        <w:jc w:val="both"/>
      </w:pPr>
      <w:r w:rsidRPr="0067478A">
        <w:t>Наименование, объем и иные характеристики закупаемой Продукции указаны в Извещении и в Разделе </w:t>
      </w:r>
      <w:r w:rsidR="007A2AB4" w:rsidRPr="0067478A">
        <w:t>7</w:t>
      </w:r>
      <w:r w:rsidRPr="0067478A">
        <w:t xml:space="preserve"> «</w:t>
      </w:r>
      <w:r w:rsidR="007A2AB4" w:rsidRPr="0067478A">
        <w:t>Техническая часть</w:t>
      </w:r>
      <w:r w:rsidRPr="0067478A">
        <w:t>» настоящей Закупочной документации.</w:t>
      </w:r>
    </w:p>
    <w:p w14:paraId="60D6221B" w14:textId="77777777" w:rsidR="000308D8" w:rsidRPr="0067478A" w:rsidRDefault="000308D8" w:rsidP="00CE226F">
      <w:pPr>
        <w:pStyle w:val="af8"/>
        <w:numPr>
          <w:ilvl w:val="2"/>
          <w:numId w:val="42"/>
        </w:numPr>
        <w:ind w:left="1134" w:hanging="1134"/>
        <w:contextualSpacing w:val="0"/>
        <w:jc w:val="both"/>
      </w:pPr>
      <w:r w:rsidRPr="0067478A">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67478A">
        <w:t>закупочной комиссии</w:t>
      </w:r>
      <w:r w:rsidRPr="0067478A">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11E747D1" w14:textId="77777777" w:rsidR="00597AD3" w:rsidRPr="000F6409" w:rsidRDefault="00297AA2" w:rsidP="000F6409">
      <w:pPr>
        <w:pStyle w:val="Style39"/>
        <w:widowControl/>
        <w:spacing w:line="240" w:lineRule="auto"/>
        <w:ind w:left="1134" w:firstLine="0"/>
        <w:jc w:val="both"/>
        <w:rPr>
          <w:rStyle w:val="FontStyle128"/>
          <w:sz w:val="24"/>
          <w:szCs w:val="24"/>
        </w:rPr>
      </w:pPr>
      <w:r w:rsidRPr="000F6409">
        <w:rPr>
          <w:rStyle w:val="FontStyle128"/>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70BAE6E1" w14:textId="77777777" w:rsidR="00597AD3" w:rsidRPr="0067478A" w:rsidRDefault="00597AD3" w:rsidP="007816C9">
      <w:pPr>
        <w:pStyle w:val="af8"/>
        <w:ind w:left="1134"/>
        <w:contextualSpacing w:val="0"/>
        <w:jc w:val="both"/>
      </w:pPr>
    </w:p>
    <w:p w14:paraId="4D382A4B" w14:textId="77777777" w:rsidR="00EE0867" w:rsidRPr="0067478A" w:rsidRDefault="00EE0867" w:rsidP="00CE226F">
      <w:pPr>
        <w:pStyle w:val="af8"/>
        <w:numPr>
          <w:ilvl w:val="1"/>
          <w:numId w:val="42"/>
        </w:numPr>
        <w:ind w:left="1134" w:hanging="1134"/>
        <w:contextualSpacing w:val="0"/>
        <w:outlineLvl w:val="1"/>
        <w:rPr>
          <w:b/>
        </w:rPr>
      </w:pPr>
      <w:bookmarkStart w:id="171" w:name="_Toc422209988"/>
      <w:bookmarkStart w:id="172" w:name="_Toc422226808"/>
      <w:bookmarkStart w:id="173" w:name="_Toc422244160"/>
      <w:bookmarkStart w:id="174" w:name="_Toc515552702"/>
      <w:bookmarkStart w:id="175" w:name="_Toc524680367"/>
      <w:bookmarkStart w:id="176" w:name="_Toc524680563"/>
      <w:bookmarkStart w:id="177" w:name="_Toc524680761"/>
      <w:r w:rsidRPr="0067478A">
        <w:rPr>
          <w:b/>
        </w:rPr>
        <w:t xml:space="preserve">Участник </w:t>
      </w:r>
      <w:r w:rsidR="00E8142F" w:rsidRPr="0067478A">
        <w:rPr>
          <w:b/>
        </w:rPr>
        <w:t>закупки</w:t>
      </w:r>
      <w:bookmarkEnd w:id="171"/>
      <w:bookmarkEnd w:id="172"/>
      <w:bookmarkEnd w:id="173"/>
      <w:bookmarkEnd w:id="174"/>
      <w:bookmarkEnd w:id="175"/>
      <w:bookmarkEnd w:id="176"/>
      <w:bookmarkEnd w:id="177"/>
    </w:p>
    <w:p w14:paraId="7EBB5017" w14:textId="77777777" w:rsidR="00E77E14" w:rsidRPr="0067478A" w:rsidRDefault="00855996" w:rsidP="00E77E14">
      <w:pPr>
        <w:pStyle w:val="af8"/>
        <w:numPr>
          <w:ilvl w:val="2"/>
          <w:numId w:val="42"/>
        </w:numPr>
        <w:ind w:left="1134" w:hanging="1134"/>
        <w:contextualSpacing w:val="0"/>
        <w:jc w:val="both"/>
      </w:pPr>
      <w:bookmarkStart w:id="178" w:name="_Ref56251782"/>
      <w:bookmarkStart w:id="179" w:name="_Toc57314669"/>
      <w:bookmarkStart w:id="180" w:name="_Toc69728983"/>
      <w:bookmarkStart w:id="181" w:name="_Toc197252136"/>
      <w:bookmarkStart w:id="182" w:name="_Toc309208612"/>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67478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72FC822E" w14:textId="032E89E7" w:rsidR="00FC685A" w:rsidRPr="0067478A" w:rsidRDefault="00297AA2" w:rsidP="002D4B90">
      <w:pPr>
        <w:pStyle w:val="af8"/>
        <w:numPr>
          <w:ilvl w:val="2"/>
          <w:numId w:val="42"/>
        </w:numPr>
        <w:ind w:left="1134" w:hanging="1134"/>
        <w:contextualSpacing w:val="0"/>
        <w:jc w:val="both"/>
      </w:pPr>
      <w:r w:rsidRPr="0067478A">
        <w:t>Участник закупки</w:t>
      </w:r>
      <w:r w:rsidR="00FC685A" w:rsidRPr="0067478A">
        <w:t xml:space="preserve"> для участия в закупке</w:t>
      </w:r>
      <w:r w:rsidRPr="0067478A">
        <w:t xml:space="preserve"> должен быть </w:t>
      </w:r>
      <w:r w:rsidR="00FC685A" w:rsidRPr="0067478A">
        <w:t xml:space="preserve">аккредитован </w:t>
      </w:r>
      <w:r w:rsidRPr="0067478A">
        <w:t>на электронной торговой площадке, указанной</w:t>
      </w:r>
      <w:r w:rsidRPr="0067478A">
        <w:rPr>
          <w:rStyle w:val="FontStyle128"/>
          <w:sz w:val="24"/>
          <w:szCs w:val="24"/>
        </w:rPr>
        <w:t xml:space="preserve"> в </w:t>
      </w:r>
      <w:r w:rsidRPr="0067478A">
        <w:t>пункте  10</w:t>
      </w:r>
      <w:r w:rsidR="00014D8E">
        <w:t xml:space="preserve"> </w:t>
      </w:r>
      <w:r w:rsidRPr="0067478A">
        <w:t>Извещения</w:t>
      </w:r>
      <w:r w:rsidR="00FC685A" w:rsidRPr="0067478A">
        <w:t>.</w:t>
      </w:r>
    </w:p>
    <w:p w14:paraId="5C1B1A6B" w14:textId="77777777" w:rsidR="00297AA2" w:rsidRPr="0067478A" w:rsidRDefault="00FC685A" w:rsidP="00CE226F">
      <w:pPr>
        <w:pStyle w:val="af8"/>
        <w:numPr>
          <w:ilvl w:val="2"/>
          <w:numId w:val="42"/>
        </w:numPr>
        <w:ind w:left="1134" w:hanging="1134"/>
        <w:contextualSpacing w:val="0"/>
        <w:jc w:val="both"/>
      </w:pPr>
      <w:r w:rsidRPr="0067478A">
        <w:t>Аккредитация на электронной торговой площадке проходит в порядке</w:t>
      </w:r>
      <w:r w:rsidR="004F7580" w:rsidRPr="0067478A">
        <w:t>,</w:t>
      </w:r>
      <w:r w:rsidRPr="0067478A">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67478A">
        <w:t>инструкций и регламентом работы электронной торговой площадки</w:t>
      </w:r>
      <w:r w:rsidRPr="0067478A">
        <w:t>.</w:t>
      </w:r>
    </w:p>
    <w:p w14:paraId="16D15084" w14:textId="77777777" w:rsidR="00BB0B7B" w:rsidRPr="0067478A" w:rsidRDefault="00BB0B7B" w:rsidP="00CE226F">
      <w:pPr>
        <w:pStyle w:val="af8"/>
        <w:numPr>
          <w:ilvl w:val="2"/>
          <w:numId w:val="42"/>
        </w:numPr>
        <w:ind w:left="1134" w:hanging="1134"/>
        <w:contextualSpacing w:val="0"/>
        <w:jc w:val="both"/>
      </w:pPr>
      <w:r w:rsidRPr="0067478A">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770AA307" w14:textId="77777777" w:rsidR="00BB0B7B" w:rsidRPr="0067478A" w:rsidRDefault="00BB0B7B" w:rsidP="00CE226F">
      <w:pPr>
        <w:pStyle w:val="af8"/>
        <w:numPr>
          <w:ilvl w:val="2"/>
          <w:numId w:val="42"/>
        </w:numPr>
        <w:ind w:left="1134" w:hanging="1134"/>
        <w:contextualSpacing w:val="0"/>
        <w:jc w:val="both"/>
      </w:pPr>
      <w:r w:rsidRPr="0067478A">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6E1D43E5" w14:textId="77777777" w:rsidR="004241C6" w:rsidRPr="0067478A" w:rsidRDefault="00B13CF5" w:rsidP="00CE226F">
      <w:pPr>
        <w:pStyle w:val="af8"/>
        <w:numPr>
          <w:ilvl w:val="2"/>
          <w:numId w:val="42"/>
        </w:numPr>
        <w:ind w:left="1134" w:hanging="1134"/>
        <w:contextualSpacing w:val="0"/>
        <w:jc w:val="both"/>
      </w:pPr>
      <w:r w:rsidRPr="0067478A">
        <w:t xml:space="preserve">Для участия в </w:t>
      </w:r>
      <w:r w:rsidR="00C9516D" w:rsidRPr="0067478A">
        <w:t>закупке</w:t>
      </w:r>
      <w:r w:rsidR="007B3F81" w:rsidRPr="0067478A">
        <w:t xml:space="preserve"> </w:t>
      </w:r>
      <w:r w:rsidR="004F4B47" w:rsidRPr="0067478A">
        <w:t>участник должен быть</w:t>
      </w:r>
      <w:r w:rsidRPr="0067478A">
        <w:t xml:space="preserve"> правомочным предоставлять заявку на участие в </w:t>
      </w:r>
      <w:r w:rsidR="00C9516D" w:rsidRPr="0067478A">
        <w:t>закупке</w:t>
      </w:r>
      <w:r w:rsidRPr="0067478A">
        <w:t xml:space="preserve">, соответствующую требованиям настоящей </w:t>
      </w:r>
      <w:r w:rsidR="003F21B8" w:rsidRPr="0067478A">
        <w:t>З</w:t>
      </w:r>
      <w:r w:rsidR="00350B76" w:rsidRPr="0067478A">
        <w:t>акупочной</w:t>
      </w:r>
      <w:r w:rsidRPr="0067478A">
        <w:t xml:space="preserve"> документации.</w:t>
      </w:r>
    </w:p>
    <w:p w14:paraId="73C287DF" w14:textId="77777777" w:rsidR="00B13CF5" w:rsidRPr="0067478A" w:rsidRDefault="00B13CF5" w:rsidP="00CE226F">
      <w:pPr>
        <w:pStyle w:val="af8"/>
        <w:numPr>
          <w:ilvl w:val="2"/>
          <w:numId w:val="42"/>
        </w:numPr>
        <w:ind w:left="1134" w:hanging="1134"/>
        <w:contextualSpacing w:val="0"/>
        <w:jc w:val="both"/>
      </w:pPr>
      <w:r w:rsidRPr="0067478A">
        <w:t xml:space="preserve">Применение при рассмотрении заявок на участие в </w:t>
      </w:r>
      <w:r w:rsidR="00C9516D" w:rsidRPr="0067478A">
        <w:t>закупке</w:t>
      </w:r>
      <w:r w:rsidR="007B3F81" w:rsidRPr="0067478A">
        <w:t xml:space="preserve"> </w:t>
      </w:r>
      <w:r w:rsidRPr="0067478A">
        <w:t xml:space="preserve">требований, не предусмотренных </w:t>
      </w:r>
      <w:r w:rsidR="00F87CDE" w:rsidRPr="0067478A">
        <w:t>З</w:t>
      </w:r>
      <w:r w:rsidR="00350B76" w:rsidRPr="0067478A">
        <w:t>акупочной</w:t>
      </w:r>
      <w:r w:rsidRPr="0067478A">
        <w:t xml:space="preserve"> документацией, не допускается.</w:t>
      </w:r>
    </w:p>
    <w:p w14:paraId="08E37492" w14:textId="77777777" w:rsidR="00B13CF5" w:rsidRPr="0067478A" w:rsidRDefault="00B13CF5" w:rsidP="00CE226F">
      <w:pPr>
        <w:pStyle w:val="af8"/>
        <w:numPr>
          <w:ilvl w:val="2"/>
          <w:numId w:val="42"/>
        </w:numPr>
        <w:ind w:left="1134" w:hanging="1134"/>
        <w:contextualSpacing w:val="0"/>
        <w:jc w:val="both"/>
      </w:pPr>
      <w:r w:rsidRPr="0067478A">
        <w:t xml:space="preserve">Решение о допуске </w:t>
      </w:r>
      <w:r w:rsidR="007D70A9" w:rsidRPr="0067478A">
        <w:t xml:space="preserve">участников </w:t>
      </w:r>
      <w:r w:rsidRPr="0067478A">
        <w:t xml:space="preserve">к участию в </w:t>
      </w:r>
      <w:r w:rsidR="00C9516D" w:rsidRPr="0067478A">
        <w:t>закупке принимает</w:t>
      </w:r>
      <w:r w:rsidR="007B3F81" w:rsidRPr="0067478A">
        <w:t xml:space="preserve"> </w:t>
      </w:r>
      <w:r w:rsidR="00350B76" w:rsidRPr="0067478A">
        <w:t>Закупочная</w:t>
      </w:r>
      <w:r w:rsidRPr="0067478A">
        <w:t xml:space="preserve"> комиссия в порядке, определенном положениями настоящей </w:t>
      </w:r>
      <w:r w:rsidR="003F21B8" w:rsidRPr="0067478A">
        <w:t>З</w:t>
      </w:r>
      <w:r w:rsidR="00350B76" w:rsidRPr="0067478A">
        <w:t>акупочной</w:t>
      </w:r>
      <w:r w:rsidRPr="0067478A">
        <w:t xml:space="preserve"> документации.</w:t>
      </w:r>
    </w:p>
    <w:p w14:paraId="18FBB093" w14:textId="77777777" w:rsidR="003E6B2C" w:rsidRPr="0067478A" w:rsidRDefault="00297AA2" w:rsidP="00CE226F">
      <w:pPr>
        <w:pStyle w:val="af8"/>
        <w:numPr>
          <w:ilvl w:val="2"/>
          <w:numId w:val="42"/>
        </w:numPr>
        <w:ind w:left="1134" w:hanging="1134"/>
        <w:contextualSpacing w:val="0"/>
        <w:jc w:val="both"/>
      </w:pPr>
      <w:r w:rsidRPr="0067478A">
        <w:t xml:space="preserve">В случае если участник закупочной процедуры является участником Программы </w:t>
      </w:r>
      <w:r w:rsidRPr="0067478A">
        <w:lastRenderedPageBreak/>
        <w:t>партнерства с субъектами малого и среднего предпринимательства, утвержденной приказом ОАО «Интер РАО» от 28</w:t>
      </w:r>
      <w:r w:rsidR="00171850" w:rsidRPr="0067478A">
        <w:t>.</w:t>
      </w:r>
      <w:r w:rsidRPr="0067478A">
        <w:t>04</w:t>
      </w:r>
      <w:r w:rsidR="00171850" w:rsidRPr="0067478A">
        <w:t>.</w:t>
      </w:r>
      <w:r w:rsidRPr="0067478A">
        <w:t xml:space="preserve">2015 № ИРАО/208 </w:t>
      </w:r>
      <w:r w:rsidR="00E204DF" w:rsidRPr="0067478A">
        <w:t>(</w:t>
      </w:r>
      <w:r w:rsidRPr="0067478A">
        <w:t>размещенной на официальном сайте в сети Интернет http://www.interrao-zakupki.ru/) (далее – Программа партнерства)</w:t>
      </w:r>
      <w:r w:rsidR="00E204DF" w:rsidRPr="0067478A">
        <w:t>, 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67478A">
        <w:t xml:space="preserve">то </w:t>
      </w:r>
      <w:r w:rsidRPr="0067478A">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67478A">
        <w:t>втор</w:t>
      </w:r>
      <w:r w:rsidR="006E6AF0" w:rsidRPr="0067478A">
        <w:t>ой части</w:t>
      </w:r>
      <w:r w:rsidR="00BF6D06" w:rsidRPr="0067478A">
        <w:t xml:space="preserve"> своей</w:t>
      </w:r>
      <w:r w:rsidR="007B3F81" w:rsidRPr="0067478A">
        <w:t xml:space="preserve"> </w:t>
      </w:r>
      <w:r w:rsidRPr="0067478A">
        <w:t xml:space="preserve">заявки на участие в закупке гарантийное письмо </w:t>
      </w:r>
      <w:r w:rsidR="000B72F9" w:rsidRPr="0067478A">
        <w:t>(</w:t>
      </w:r>
      <w:r w:rsidR="00545912" w:rsidRPr="0067478A">
        <w:t>форма 11</w:t>
      </w:r>
      <w:r w:rsidR="000B72F9" w:rsidRPr="0067478A">
        <w:t xml:space="preserve"> раздел 10)</w:t>
      </w:r>
      <w:r w:rsidRPr="0067478A">
        <w:t xml:space="preserve">об отсутствии изменений в документах, представленных в рамках участия в Программе партнерства. </w:t>
      </w:r>
      <w:r w:rsidR="00B273FB" w:rsidRPr="0067478A">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67478A">
        <w:t>3</w:t>
      </w:r>
      <w:r w:rsidR="00B273FB" w:rsidRPr="0067478A">
        <w:t>.1, а также по формам и в соответствии с инструкциями, приведенными в настоящей Закупочной документации.</w:t>
      </w:r>
    </w:p>
    <w:p w14:paraId="0AB1BF56" w14:textId="44970736" w:rsidR="00B13CF5" w:rsidRPr="0067478A" w:rsidRDefault="00F73800" w:rsidP="00CE226F">
      <w:pPr>
        <w:pStyle w:val="af8"/>
        <w:numPr>
          <w:ilvl w:val="2"/>
          <w:numId w:val="42"/>
        </w:numPr>
        <w:ind w:left="1134" w:hanging="1134"/>
        <w:contextualSpacing w:val="0"/>
        <w:jc w:val="both"/>
      </w:pPr>
      <w:r w:rsidRPr="0067478A">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67478A">
        <w:t>.</w:t>
      </w:r>
    </w:p>
    <w:p w14:paraId="6006081A"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заявку на участие в закупке, если он установит, что </w:t>
      </w:r>
      <w:r w:rsidR="00984D58" w:rsidRPr="0067478A">
        <w:t>у</w:t>
      </w:r>
      <w:r w:rsidRPr="0067478A">
        <w:t>частник закупки</w:t>
      </w:r>
      <w:r w:rsidR="007B3F81" w:rsidRPr="0067478A">
        <w:t xml:space="preserve"> </w:t>
      </w:r>
      <w:r w:rsidRPr="0067478A">
        <w:t>прямо или косвенно дал, согласился дать</w:t>
      </w:r>
      <w:r w:rsidR="00137C73" w:rsidRPr="0067478A">
        <w:t>,</w:t>
      </w:r>
      <w:r w:rsidRPr="0067478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6271C0AF"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заявки на участие в </w:t>
      </w:r>
      <w:r w:rsidR="00E8142F" w:rsidRPr="0067478A">
        <w:t>закупке</w:t>
      </w:r>
      <w:r w:rsidRPr="0067478A">
        <w:t xml:space="preserve"> Участников закупки, заключивших между собой какое-либо соглашение с целью повлиять на определение Победителя закупки.</w:t>
      </w:r>
    </w:p>
    <w:p w14:paraId="40F9E15A" w14:textId="77777777" w:rsidR="00066461" w:rsidRPr="0067478A" w:rsidRDefault="00066461" w:rsidP="00C762D4">
      <w:pPr>
        <w:pStyle w:val="af8"/>
        <w:ind w:left="1134"/>
        <w:contextualSpacing w:val="0"/>
        <w:jc w:val="both"/>
      </w:pPr>
    </w:p>
    <w:p w14:paraId="4D470320" w14:textId="77777777" w:rsidR="002F187E" w:rsidRPr="0067478A" w:rsidRDefault="002F187E" w:rsidP="00CE226F">
      <w:pPr>
        <w:pStyle w:val="af8"/>
        <w:numPr>
          <w:ilvl w:val="1"/>
          <w:numId w:val="42"/>
        </w:numPr>
        <w:ind w:left="1134" w:hanging="1134"/>
        <w:contextualSpacing w:val="0"/>
        <w:outlineLvl w:val="1"/>
        <w:rPr>
          <w:b/>
        </w:rPr>
      </w:pPr>
      <w:bookmarkStart w:id="183" w:name="_Toc422209989"/>
      <w:bookmarkStart w:id="184" w:name="_Toc422226809"/>
      <w:bookmarkStart w:id="185" w:name="_Toc422244161"/>
      <w:bookmarkStart w:id="186" w:name="_Toc515552703"/>
      <w:bookmarkStart w:id="187" w:name="_Toc524680368"/>
      <w:bookmarkStart w:id="188" w:name="_Toc524680564"/>
      <w:bookmarkStart w:id="189" w:name="_Toc524680762"/>
      <w:r w:rsidRPr="0067478A">
        <w:rPr>
          <w:b/>
        </w:rPr>
        <w:t>Закупка продукции с разбиением заказа на лоты</w:t>
      </w:r>
      <w:bookmarkEnd w:id="178"/>
      <w:bookmarkEnd w:id="179"/>
      <w:bookmarkEnd w:id="180"/>
      <w:bookmarkEnd w:id="181"/>
      <w:bookmarkEnd w:id="182"/>
      <w:bookmarkEnd w:id="183"/>
      <w:bookmarkEnd w:id="184"/>
      <w:bookmarkEnd w:id="185"/>
      <w:bookmarkEnd w:id="186"/>
      <w:bookmarkEnd w:id="187"/>
      <w:bookmarkEnd w:id="188"/>
      <w:bookmarkEnd w:id="189"/>
    </w:p>
    <w:p w14:paraId="384FBCC4" w14:textId="77777777" w:rsidR="002F187E" w:rsidRPr="0067478A" w:rsidRDefault="00EE68ED" w:rsidP="00CE226F">
      <w:pPr>
        <w:pStyle w:val="af8"/>
        <w:numPr>
          <w:ilvl w:val="2"/>
          <w:numId w:val="42"/>
        </w:numPr>
        <w:ind w:left="1134" w:hanging="1134"/>
        <w:contextualSpacing w:val="0"/>
        <w:jc w:val="both"/>
      </w:pPr>
      <w:r w:rsidRPr="0067478A">
        <w:t>У</w:t>
      </w:r>
      <w:r w:rsidR="00617BA1" w:rsidRPr="0067478A">
        <w:t xml:space="preserve">частник </w:t>
      </w:r>
      <w:r w:rsidR="002F187E" w:rsidRPr="0067478A">
        <w:t xml:space="preserve">может подать заявку на участие в </w:t>
      </w:r>
      <w:r w:rsidR="00C464A4" w:rsidRPr="0067478A">
        <w:t>закупке</w:t>
      </w:r>
      <w:r w:rsidR="007B3F81" w:rsidRPr="0067478A">
        <w:t xml:space="preserve"> </w:t>
      </w:r>
      <w:r w:rsidR="002F187E" w:rsidRPr="0067478A">
        <w:t xml:space="preserve">на любой лот, любые несколько лотов или все лоты по собственному выбору. Разбиение на лоты установлено в </w:t>
      </w:r>
      <w:r w:rsidR="008D5823" w:rsidRPr="0067478A">
        <w:t>пункте</w:t>
      </w:r>
      <w:r w:rsidR="008D5823" w:rsidRPr="0067478A">
        <w:rPr>
          <w:lang w:val="en-US"/>
        </w:rPr>
        <w:t> </w:t>
      </w:r>
      <w:r w:rsidR="00C41D9A" w:rsidRPr="0067478A">
        <w:t>6</w:t>
      </w:r>
      <w:r w:rsidR="00101115" w:rsidRPr="0067478A">
        <w:t>Извещения</w:t>
      </w:r>
      <w:r w:rsidR="007E3A34" w:rsidRPr="0067478A">
        <w:t>и разделе </w:t>
      </w:r>
      <w:r w:rsidR="00C41D9A" w:rsidRPr="0067478A">
        <w:t>7</w:t>
      </w:r>
      <w:r w:rsidR="00E56B74" w:rsidRPr="0067478A">
        <w:t>«Техническая часть»</w:t>
      </w:r>
      <w:r w:rsidR="002F187E" w:rsidRPr="0067478A">
        <w:t xml:space="preserve">. При этом не допускается разбиение отдельного лота на части, то есть подача заявки на участие в </w:t>
      </w:r>
      <w:r w:rsidR="00C9516D" w:rsidRPr="0067478A">
        <w:t>закупке</w:t>
      </w:r>
      <w:r w:rsidR="007B3F81" w:rsidRPr="0067478A">
        <w:t xml:space="preserve"> </w:t>
      </w:r>
      <w:r w:rsidR="002F187E" w:rsidRPr="0067478A">
        <w:t>на часть лота по отдельным его позициям или на часть объема лота.</w:t>
      </w:r>
    </w:p>
    <w:p w14:paraId="66097262" w14:textId="77777777" w:rsidR="002F187E" w:rsidRPr="0067478A" w:rsidRDefault="002F187E" w:rsidP="00C762D4">
      <w:pPr>
        <w:pStyle w:val="af8"/>
        <w:ind w:left="1134"/>
        <w:contextualSpacing w:val="0"/>
        <w:jc w:val="both"/>
      </w:pPr>
    </w:p>
    <w:p w14:paraId="137608E0" w14:textId="77777777" w:rsidR="00DD78DE" w:rsidRPr="0067478A" w:rsidRDefault="00DD78DE" w:rsidP="00CE226F">
      <w:pPr>
        <w:pStyle w:val="af8"/>
        <w:numPr>
          <w:ilvl w:val="1"/>
          <w:numId w:val="42"/>
        </w:numPr>
        <w:ind w:left="1134" w:hanging="1134"/>
        <w:contextualSpacing w:val="0"/>
        <w:outlineLvl w:val="1"/>
        <w:rPr>
          <w:b/>
        </w:rPr>
      </w:pPr>
      <w:bookmarkStart w:id="190" w:name="_Toc422209990"/>
      <w:bookmarkStart w:id="191" w:name="_Toc422226810"/>
      <w:bookmarkStart w:id="192" w:name="_Toc422244162"/>
      <w:bookmarkStart w:id="193" w:name="_Toc515552704"/>
      <w:bookmarkStart w:id="194" w:name="_Toc524680369"/>
      <w:bookmarkStart w:id="195" w:name="_Toc524680565"/>
      <w:bookmarkStart w:id="196" w:name="_Toc524680763"/>
      <w:r w:rsidRPr="0067478A">
        <w:rPr>
          <w:b/>
        </w:rPr>
        <w:t>Правовой статус документов</w:t>
      </w:r>
      <w:bookmarkEnd w:id="190"/>
      <w:bookmarkEnd w:id="191"/>
      <w:bookmarkEnd w:id="192"/>
      <w:bookmarkEnd w:id="193"/>
      <w:bookmarkEnd w:id="194"/>
      <w:bookmarkEnd w:id="195"/>
      <w:bookmarkEnd w:id="196"/>
    </w:p>
    <w:p w14:paraId="323F22BD" w14:textId="092126B4" w:rsidR="00DD78DE" w:rsidRPr="0067478A" w:rsidRDefault="00AB76A5" w:rsidP="00CE226F">
      <w:pPr>
        <w:pStyle w:val="af8"/>
        <w:numPr>
          <w:ilvl w:val="2"/>
          <w:numId w:val="42"/>
        </w:numPr>
        <w:ind w:left="1134" w:hanging="1134"/>
        <w:contextualSpacing w:val="0"/>
        <w:jc w:val="both"/>
      </w:pPr>
      <w:r w:rsidRPr="0067478A">
        <w:t>Закупочная документация</w:t>
      </w:r>
      <w:r w:rsidR="00DD78DE" w:rsidRPr="0067478A">
        <w:t xml:space="preserve">, </w:t>
      </w:r>
      <w:r w:rsidR="004321C7" w:rsidRPr="0067478A">
        <w:t>размещенн</w:t>
      </w:r>
      <w:r w:rsidRPr="0067478A">
        <w:t>ая</w:t>
      </w:r>
      <w:r w:rsidR="00DD78DE" w:rsidRPr="0067478A">
        <w:t xml:space="preserve"> на сайте</w:t>
      </w:r>
      <w:r w:rsidR="004321C7" w:rsidRPr="0067478A">
        <w:t xml:space="preserve">, указанном в </w:t>
      </w:r>
      <w:r w:rsidR="007F6CE7" w:rsidRPr="0067478A">
        <w:t>пункте</w:t>
      </w:r>
      <w:r w:rsidR="007E3A34" w:rsidRPr="0067478A">
        <w:t> </w:t>
      </w:r>
      <w:r w:rsidR="00574E2F" w:rsidRPr="0067478A">
        <w:t>10</w:t>
      </w:r>
      <w:r w:rsidR="00F5775D" w:rsidRPr="0067478A">
        <w:t xml:space="preserve"> </w:t>
      </w:r>
      <w:r w:rsidR="00101115" w:rsidRPr="0067478A">
        <w:t>Извещения</w:t>
      </w:r>
      <w:r w:rsidR="00DD78DE" w:rsidRPr="0067478A">
        <w:t>,  явля</w:t>
      </w:r>
      <w:r w:rsidR="00360B76" w:rsidRPr="0067478A">
        <w:t>е</w:t>
      </w:r>
      <w:r w:rsidR="00DD78DE" w:rsidRPr="0067478A">
        <w:t xml:space="preserve">тся </w:t>
      </w:r>
      <w:r w:rsidR="002E2BE8" w:rsidRPr="0067478A">
        <w:t>предложением</w:t>
      </w:r>
      <w:r w:rsidR="00DD78DE" w:rsidRPr="0067478A">
        <w:t xml:space="preserve"> Организатора </w:t>
      </w:r>
      <w:r w:rsidR="00C9516D" w:rsidRPr="0067478A">
        <w:t>закупки</w:t>
      </w:r>
      <w:r w:rsidR="007B3F81" w:rsidRPr="0067478A">
        <w:t xml:space="preserve"> </w:t>
      </w:r>
      <w:r w:rsidR="002E2BE8" w:rsidRPr="0067478A">
        <w:t>делать оферты</w:t>
      </w:r>
      <w:r w:rsidR="007B3F81" w:rsidRPr="0067478A">
        <w:t xml:space="preserve"> </w:t>
      </w:r>
      <w:r w:rsidR="002E2BE8" w:rsidRPr="0067478A">
        <w:t>в установленном порядке</w:t>
      </w:r>
      <w:r w:rsidR="000D46FD" w:rsidRPr="0067478A">
        <w:t>,</w:t>
      </w:r>
      <w:r w:rsidR="002E2BE8" w:rsidRPr="0067478A">
        <w:t xml:space="preserve"> в течение срока, определенного настоящей </w:t>
      </w:r>
      <w:r w:rsidR="00360B76" w:rsidRPr="0067478A">
        <w:t>З</w:t>
      </w:r>
      <w:r w:rsidR="00350B76" w:rsidRPr="0067478A">
        <w:t>акупочной</w:t>
      </w:r>
      <w:r w:rsidR="002E2BE8" w:rsidRPr="0067478A">
        <w:t xml:space="preserve"> документацией.</w:t>
      </w:r>
    </w:p>
    <w:p w14:paraId="3B246A54" w14:textId="77777777" w:rsidR="00DD78DE" w:rsidRPr="0067478A" w:rsidRDefault="00DD78DE" w:rsidP="00CE226F">
      <w:pPr>
        <w:pStyle w:val="af8"/>
        <w:numPr>
          <w:ilvl w:val="2"/>
          <w:numId w:val="42"/>
        </w:numPr>
        <w:ind w:left="1134" w:hanging="1134"/>
        <w:contextualSpacing w:val="0"/>
        <w:jc w:val="both"/>
      </w:pPr>
      <w:r w:rsidRPr="0067478A">
        <w:t xml:space="preserve">Заявка на участие в </w:t>
      </w:r>
      <w:r w:rsidR="00C9516D" w:rsidRPr="0067478A">
        <w:t>закупке</w:t>
      </w:r>
      <w:r w:rsidR="007B3F81" w:rsidRPr="0067478A">
        <w:t xml:space="preserve"> </w:t>
      </w:r>
      <w:r w:rsidRPr="0067478A">
        <w:t>имеет правовой статус оферты и будет рассматриваться в соответствии с этим.</w:t>
      </w:r>
    </w:p>
    <w:p w14:paraId="7F0FDECB" w14:textId="77777777" w:rsidR="00533D7E" w:rsidRPr="0067478A" w:rsidRDefault="0077254B" w:rsidP="00CE226F">
      <w:pPr>
        <w:pStyle w:val="af8"/>
        <w:numPr>
          <w:ilvl w:val="2"/>
          <w:numId w:val="42"/>
        </w:numPr>
        <w:ind w:left="1134" w:hanging="1134"/>
        <w:jc w:val="both"/>
      </w:pPr>
      <w:r w:rsidRPr="0067478A">
        <w:t xml:space="preserve">В случае противоречий между </w:t>
      </w:r>
      <w:r w:rsidR="00247EB3" w:rsidRPr="0067478A">
        <w:t>разделами настоящей Закупочной документации</w:t>
      </w:r>
      <w:r w:rsidR="00DA4E68" w:rsidRPr="0067478A">
        <w:t xml:space="preserve">, документов </w:t>
      </w:r>
      <w:r w:rsidR="0033305F" w:rsidRPr="0067478A">
        <w:t xml:space="preserve">рассматриваемых и составляемых в ходе </w:t>
      </w:r>
      <w:r w:rsidR="00DA4E68" w:rsidRPr="0067478A">
        <w:t>закупки</w:t>
      </w:r>
      <w:r w:rsidR="0033305F" w:rsidRPr="0067478A">
        <w:t>,</w:t>
      </w:r>
      <w:r w:rsidR="00241DEA" w:rsidRPr="0067478A">
        <w:t xml:space="preserve"> и участвую</w:t>
      </w:r>
      <w:r w:rsidR="001E6D6B" w:rsidRPr="0067478A">
        <w:t>щих в процессе закупки</w:t>
      </w:r>
      <w:r w:rsidR="00D61A2A" w:rsidRPr="0067478A">
        <w:t>,</w:t>
      </w:r>
      <w:r w:rsidR="007B3F81" w:rsidRPr="0067478A">
        <w:t xml:space="preserve"> </w:t>
      </w:r>
      <w:r w:rsidR="00533D7E" w:rsidRPr="0067478A">
        <w:t>использу</w:t>
      </w:r>
      <w:r w:rsidR="00247EB3" w:rsidRPr="0067478A">
        <w:t>е</w:t>
      </w:r>
      <w:r w:rsidR="00533D7E" w:rsidRPr="0067478A">
        <w:t xml:space="preserve">тся </w:t>
      </w:r>
      <w:r w:rsidR="00C40CA0" w:rsidRPr="0067478A">
        <w:t>соблюдение</w:t>
      </w:r>
      <w:r w:rsidR="007B3F81" w:rsidRPr="0067478A">
        <w:t xml:space="preserve"> </w:t>
      </w:r>
      <w:r w:rsidR="00852B15" w:rsidRPr="0067478A">
        <w:t>следующей</w:t>
      </w:r>
      <w:r w:rsidR="00533D7E" w:rsidRPr="0067478A">
        <w:t xml:space="preserve"> иерархии:</w:t>
      </w:r>
    </w:p>
    <w:p w14:paraId="1EE3207D" w14:textId="77777777" w:rsidR="00C40CA0" w:rsidRPr="0067478A" w:rsidRDefault="00552EAA" w:rsidP="00552EAA">
      <w:pPr>
        <w:pStyle w:val="af8"/>
        <w:ind w:left="1134"/>
        <w:jc w:val="both"/>
      </w:pPr>
      <w:r w:rsidRPr="0067478A">
        <w:t xml:space="preserve">1. </w:t>
      </w:r>
      <w:r w:rsidR="00C40CA0" w:rsidRPr="0067478A">
        <w:t>Извещение</w:t>
      </w:r>
      <w:r w:rsidR="002731D7" w:rsidRPr="0067478A">
        <w:t xml:space="preserve"> о проведении закупки</w:t>
      </w:r>
      <w:r w:rsidR="002352E1" w:rsidRPr="0067478A">
        <w:t>;</w:t>
      </w:r>
    </w:p>
    <w:p w14:paraId="0A620FF0" w14:textId="77777777" w:rsidR="002352E1" w:rsidRPr="0067478A" w:rsidRDefault="002731D7" w:rsidP="00552EAA">
      <w:pPr>
        <w:pStyle w:val="af8"/>
        <w:ind w:left="1134"/>
        <w:jc w:val="both"/>
      </w:pPr>
      <w:r w:rsidRPr="0067478A">
        <w:t>2. Раздел</w:t>
      </w:r>
      <w:r w:rsidR="008C1D03" w:rsidRPr="0067478A">
        <w:rPr>
          <w:i/>
        </w:rPr>
        <w:t> </w:t>
      </w:r>
      <w:r w:rsidR="00167728" w:rsidRPr="0067478A">
        <w:t>7</w:t>
      </w:r>
      <w:r w:rsidR="008C1D03" w:rsidRPr="0067478A">
        <w:t>«Техническая часть»</w:t>
      </w:r>
      <w:r w:rsidR="002352E1" w:rsidRPr="0067478A">
        <w:t>;</w:t>
      </w:r>
    </w:p>
    <w:p w14:paraId="6F0A2A53" w14:textId="77777777" w:rsidR="00533D7E" w:rsidRPr="0067478A" w:rsidRDefault="006B7E1A" w:rsidP="00552EAA">
      <w:pPr>
        <w:pStyle w:val="af8"/>
        <w:ind w:left="1134"/>
        <w:jc w:val="both"/>
      </w:pPr>
      <w:r w:rsidRPr="0067478A">
        <w:t>3</w:t>
      </w:r>
      <w:r w:rsidR="00552EAA" w:rsidRPr="0067478A">
        <w:t xml:space="preserve">. </w:t>
      </w:r>
      <w:r w:rsidR="00137C73" w:rsidRPr="0067478A">
        <w:t>Итоговый протокол</w:t>
      </w:r>
      <w:r w:rsidR="00533D7E" w:rsidRPr="0067478A">
        <w:t>;</w:t>
      </w:r>
    </w:p>
    <w:p w14:paraId="74069E92" w14:textId="77777777" w:rsidR="006B7E1A" w:rsidRPr="0067478A" w:rsidRDefault="006B7E1A" w:rsidP="006B7E1A">
      <w:pPr>
        <w:pStyle w:val="af8"/>
        <w:ind w:left="1134"/>
        <w:jc w:val="both"/>
      </w:pPr>
      <w:r w:rsidRPr="0067478A">
        <w:t xml:space="preserve">4.Проект Договора, приведенный в Разделе </w:t>
      </w:r>
      <w:r w:rsidR="000B72F9" w:rsidRPr="0067478A">
        <w:t>8</w:t>
      </w:r>
      <w:r w:rsidR="009539AF" w:rsidRPr="0067478A">
        <w:t xml:space="preserve"> «Проект договора»</w:t>
      </w:r>
      <w:r w:rsidR="005A701E" w:rsidRPr="0067478A">
        <w:t>;</w:t>
      </w:r>
    </w:p>
    <w:p w14:paraId="3CFE40F3" w14:textId="77777777" w:rsidR="00801DE6" w:rsidRPr="0067478A" w:rsidRDefault="001520DA" w:rsidP="00801DE6">
      <w:pPr>
        <w:pStyle w:val="af8"/>
        <w:ind w:left="1134"/>
        <w:jc w:val="both"/>
      </w:pPr>
      <w:r w:rsidRPr="0067478A">
        <w:t>5</w:t>
      </w:r>
      <w:r w:rsidR="00552EAA" w:rsidRPr="0067478A">
        <w:t xml:space="preserve">. </w:t>
      </w:r>
      <w:r w:rsidRPr="0067478A">
        <w:t>З</w:t>
      </w:r>
      <w:r w:rsidR="00533D7E" w:rsidRPr="0067478A">
        <w:t xml:space="preserve">аявка </w:t>
      </w:r>
      <w:r w:rsidRPr="0067478A">
        <w:t>на участие в закупке</w:t>
      </w:r>
      <w:r w:rsidR="00B2533A" w:rsidRPr="0067478A">
        <w:t>.</w:t>
      </w:r>
    </w:p>
    <w:p w14:paraId="010E7223" w14:textId="77777777" w:rsidR="00DD78DE" w:rsidRPr="0067478A" w:rsidRDefault="00DD78DE" w:rsidP="00CE226F">
      <w:pPr>
        <w:pStyle w:val="af8"/>
        <w:numPr>
          <w:ilvl w:val="2"/>
          <w:numId w:val="42"/>
        </w:numPr>
        <w:ind w:left="1134" w:hanging="1134"/>
        <w:contextualSpacing w:val="0"/>
        <w:jc w:val="both"/>
      </w:pPr>
      <w:r w:rsidRPr="0067478A">
        <w:t>Во все</w:t>
      </w:r>
      <w:r w:rsidR="00DD5EF4" w:rsidRPr="0067478A">
        <w:t xml:space="preserve">м, что не урегулировано </w:t>
      </w:r>
      <w:r w:rsidRPr="0067478A">
        <w:t xml:space="preserve">настоящей </w:t>
      </w:r>
      <w:r w:rsidR="00DD5EF4" w:rsidRPr="0067478A">
        <w:t>З</w:t>
      </w:r>
      <w:r w:rsidR="00350B76" w:rsidRPr="0067478A">
        <w:t>акупочной</w:t>
      </w:r>
      <w:r w:rsidRPr="0067478A">
        <w:t xml:space="preserve"> документацией, стороны руководствуются </w:t>
      </w:r>
      <w:r w:rsidR="002E2BE8" w:rsidRPr="0067478A">
        <w:t>законодательством</w:t>
      </w:r>
      <w:r w:rsidRPr="0067478A">
        <w:t xml:space="preserve"> Российской Федерации.</w:t>
      </w:r>
    </w:p>
    <w:p w14:paraId="223D639C" w14:textId="77777777" w:rsidR="00DD78DE" w:rsidRPr="0067478A" w:rsidRDefault="00DD78DE" w:rsidP="00CE226F">
      <w:pPr>
        <w:pStyle w:val="af8"/>
        <w:numPr>
          <w:ilvl w:val="2"/>
          <w:numId w:val="42"/>
        </w:numPr>
        <w:ind w:left="1134" w:hanging="1134"/>
        <w:contextualSpacing w:val="0"/>
        <w:jc w:val="both"/>
      </w:pPr>
      <w:r w:rsidRPr="0067478A">
        <w:t xml:space="preserve">Если в отношении сторон договора, заключаемого по результатам </w:t>
      </w:r>
      <w:r w:rsidR="00C9516D" w:rsidRPr="0067478A">
        <w:t>закупки</w:t>
      </w:r>
      <w:r w:rsidRPr="0067478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67478A">
        <w:t>З</w:t>
      </w:r>
      <w:r w:rsidR="00350B76" w:rsidRPr="0067478A">
        <w:t>акупочная</w:t>
      </w:r>
      <w:r w:rsidRPr="0067478A">
        <w:t xml:space="preserve"> документация (и проект договора как ее </w:t>
      </w:r>
      <w:r w:rsidRPr="0067478A">
        <w:lastRenderedPageBreak/>
        <w:t xml:space="preserve">часть) и заявка на участие в </w:t>
      </w:r>
      <w:r w:rsidR="00C9516D" w:rsidRPr="0067478A">
        <w:t>закупке</w:t>
      </w:r>
      <w:r w:rsidR="007B3F81" w:rsidRPr="0067478A">
        <w:t xml:space="preserve"> </w:t>
      </w:r>
      <w:r w:rsidRPr="0067478A">
        <w:t xml:space="preserve">победителя </w:t>
      </w:r>
      <w:r w:rsidR="000D46FD" w:rsidRPr="0067478A">
        <w:t>закупки</w:t>
      </w:r>
      <w:r w:rsidR="007B3F81" w:rsidRPr="0067478A">
        <w:t xml:space="preserve"> </w:t>
      </w:r>
      <w:r w:rsidRPr="0067478A">
        <w:t>будут считаться приоритетными по отношению к диспозитивным нормам указанных документов.</w:t>
      </w:r>
    </w:p>
    <w:p w14:paraId="282328AC" w14:textId="77777777" w:rsidR="00105A4E" w:rsidRPr="0067478A" w:rsidRDefault="00105A4E" w:rsidP="00105A4E">
      <w:pPr>
        <w:pStyle w:val="af8"/>
        <w:ind w:left="1134"/>
        <w:contextualSpacing w:val="0"/>
        <w:jc w:val="both"/>
      </w:pPr>
    </w:p>
    <w:p w14:paraId="67DC1B06" w14:textId="77777777" w:rsidR="001E5763" w:rsidRPr="0067478A" w:rsidRDefault="001E5763" w:rsidP="00CE226F">
      <w:pPr>
        <w:pStyle w:val="af8"/>
        <w:numPr>
          <w:ilvl w:val="1"/>
          <w:numId w:val="42"/>
        </w:numPr>
        <w:ind w:left="1134" w:hanging="1134"/>
        <w:contextualSpacing w:val="0"/>
        <w:outlineLvl w:val="1"/>
        <w:rPr>
          <w:b/>
        </w:rPr>
      </w:pPr>
      <w:bookmarkStart w:id="197" w:name="_Toc422209991"/>
      <w:bookmarkStart w:id="198" w:name="_Toc422226811"/>
      <w:bookmarkStart w:id="199" w:name="_Toc422244163"/>
      <w:bookmarkStart w:id="200" w:name="_Toc515552705"/>
      <w:bookmarkStart w:id="201" w:name="_Toc524680370"/>
      <w:bookmarkStart w:id="202" w:name="_Toc524680566"/>
      <w:bookmarkStart w:id="203" w:name="_Toc524680764"/>
      <w:r w:rsidRPr="0067478A">
        <w:rPr>
          <w:b/>
        </w:rPr>
        <w:t>Обжалование</w:t>
      </w:r>
      <w:bookmarkEnd w:id="197"/>
      <w:bookmarkEnd w:id="198"/>
      <w:bookmarkEnd w:id="199"/>
      <w:bookmarkEnd w:id="200"/>
      <w:bookmarkEnd w:id="201"/>
      <w:bookmarkEnd w:id="202"/>
      <w:bookmarkEnd w:id="203"/>
    </w:p>
    <w:p w14:paraId="020590C9" w14:textId="77777777" w:rsidR="001E5763" w:rsidRPr="0067478A" w:rsidRDefault="001E5763" w:rsidP="00CE226F">
      <w:pPr>
        <w:pStyle w:val="af8"/>
        <w:numPr>
          <w:ilvl w:val="2"/>
          <w:numId w:val="42"/>
        </w:numPr>
        <w:ind w:left="1134" w:hanging="1134"/>
        <w:contextualSpacing w:val="0"/>
        <w:jc w:val="both"/>
      </w:pPr>
      <w:bookmarkStart w:id="204" w:name="_Ref304303686"/>
      <w:bookmarkStart w:id="205" w:name="_Ref86789831"/>
      <w:r w:rsidRPr="0067478A">
        <w:t xml:space="preserve">Все споры и разногласия, возникающие в связи с проведением </w:t>
      </w:r>
      <w:r w:rsidR="00C464A4" w:rsidRPr="0067478A">
        <w:t>закупки</w:t>
      </w:r>
      <w:r w:rsidRPr="0067478A">
        <w:t>, в том числе касающиеся исполнения Организатором и Участник</w:t>
      </w:r>
      <w:r w:rsidR="00887487" w:rsidRPr="0067478A">
        <w:t>ом</w:t>
      </w:r>
      <w:r w:rsidR="007B3F81" w:rsidRPr="0067478A">
        <w:t xml:space="preserve"> </w:t>
      </w:r>
      <w:r w:rsidR="000D46FD" w:rsidRPr="0067478A">
        <w:t>закупки</w:t>
      </w:r>
      <w:r w:rsidR="007B3F81" w:rsidRPr="0067478A">
        <w:t xml:space="preserve"> </w:t>
      </w:r>
      <w:r w:rsidRPr="0067478A">
        <w:t>своих обязательств</w:t>
      </w:r>
      <w:r w:rsidR="00D81102" w:rsidRPr="0067478A">
        <w:t>,</w:t>
      </w:r>
      <w:r w:rsidRPr="0067478A">
        <w:t xml:space="preserve"> в связи с проведением </w:t>
      </w:r>
      <w:r w:rsidR="000D46FD" w:rsidRPr="0067478A">
        <w:t>закупки</w:t>
      </w:r>
      <w:r w:rsidR="007B3F81" w:rsidRPr="0067478A">
        <w:t xml:space="preserve"> </w:t>
      </w:r>
      <w:r w:rsidRPr="0067478A">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67478A">
        <w:t xml:space="preserve">твет на претензию в течение </w:t>
      </w:r>
      <w:r w:rsidR="00336E35" w:rsidRPr="0067478A">
        <w:t>7</w:t>
      </w:r>
      <w:r w:rsidR="00D81102" w:rsidRPr="0067478A">
        <w:t xml:space="preserve"> (</w:t>
      </w:r>
      <w:r w:rsidR="00336E35" w:rsidRPr="0067478A">
        <w:t>семи</w:t>
      </w:r>
      <w:r w:rsidRPr="0067478A">
        <w:t>) рабочих дней с момента ее получения.</w:t>
      </w:r>
      <w:bookmarkEnd w:id="204"/>
    </w:p>
    <w:p w14:paraId="2A90117D" w14:textId="77777777" w:rsidR="001E5763" w:rsidRPr="0067478A" w:rsidRDefault="001E5763" w:rsidP="00CE226F">
      <w:pPr>
        <w:pStyle w:val="af8"/>
        <w:numPr>
          <w:ilvl w:val="2"/>
          <w:numId w:val="42"/>
        </w:numPr>
        <w:ind w:left="1134" w:hanging="1134"/>
        <w:contextualSpacing w:val="0"/>
        <w:jc w:val="both"/>
      </w:pPr>
      <w:r w:rsidRPr="0067478A">
        <w:t>Если претензионный порядок, указанный в пункте</w:t>
      </w:r>
      <w:r w:rsidR="00D81102" w:rsidRPr="0067478A">
        <w:t> </w:t>
      </w:r>
      <w:r w:rsidR="00167728" w:rsidRPr="0067478A">
        <w:t>3.5.1.</w:t>
      </w:r>
      <w:r w:rsidRPr="0067478A">
        <w:t xml:space="preserve">, не привел к разрешению разногласий, Участник </w:t>
      </w:r>
      <w:r w:rsidR="000D46FD" w:rsidRPr="0067478A">
        <w:t>закупки</w:t>
      </w:r>
      <w:r w:rsidR="007B3F81" w:rsidRPr="0067478A">
        <w:t xml:space="preserve"> </w:t>
      </w:r>
      <w:r w:rsidRPr="0067478A">
        <w:t xml:space="preserve">вправе обжаловать действия (бездействия) Организатора </w:t>
      </w:r>
      <w:r w:rsidR="00E8142F" w:rsidRPr="0067478A">
        <w:t>закупки</w:t>
      </w:r>
      <w:r w:rsidRPr="0067478A">
        <w:t xml:space="preserve">, Заказчика в связи с проведением </w:t>
      </w:r>
      <w:r w:rsidR="000D46FD" w:rsidRPr="0067478A">
        <w:t>данной</w:t>
      </w:r>
      <w:r w:rsidR="007B3F81" w:rsidRPr="0067478A">
        <w:t xml:space="preserve"> </w:t>
      </w:r>
      <w:r w:rsidR="00E8142F" w:rsidRPr="0067478A">
        <w:t>закупки</w:t>
      </w:r>
      <w:r w:rsidRPr="0067478A">
        <w:t>, согласно Положени</w:t>
      </w:r>
      <w:r w:rsidR="00A33BE5" w:rsidRPr="0067478A">
        <w:t>ю</w:t>
      </w:r>
      <w:r w:rsidRPr="0067478A">
        <w:t xml:space="preserve"> о порядке проведения регламентированных закупок товаров, работ, услуг.</w:t>
      </w:r>
    </w:p>
    <w:p w14:paraId="73FBB12A" w14:textId="77777777" w:rsidR="001E5763" w:rsidRPr="0067478A" w:rsidRDefault="001E5763" w:rsidP="00CE226F">
      <w:pPr>
        <w:pStyle w:val="af8"/>
        <w:numPr>
          <w:ilvl w:val="2"/>
          <w:numId w:val="42"/>
        </w:numPr>
        <w:ind w:left="1134" w:hanging="1134"/>
        <w:contextualSpacing w:val="0"/>
        <w:jc w:val="both"/>
      </w:pPr>
      <w:r w:rsidRPr="0067478A">
        <w:t xml:space="preserve">Все споры и разногласия, не урегулированные </w:t>
      </w:r>
      <w:r w:rsidR="00A33BE5" w:rsidRPr="0067478A">
        <w:t>в вышеуказанном порядке</w:t>
      </w:r>
      <w:r w:rsidRPr="0067478A">
        <w:t>, ра</w:t>
      </w:r>
      <w:r w:rsidR="00D81102" w:rsidRPr="0067478A">
        <w:t>зрешаются в Арбитражном суде г. </w:t>
      </w:r>
      <w:r w:rsidRPr="0067478A">
        <w:t>Москвы</w:t>
      </w:r>
      <w:r w:rsidR="00A33BE5" w:rsidRPr="0067478A">
        <w:t>.</w:t>
      </w:r>
    </w:p>
    <w:bookmarkEnd w:id="205"/>
    <w:p w14:paraId="19C8976A" w14:textId="14E87C18" w:rsidR="001E5763" w:rsidRPr="0067478A" w:rsidRDefault="001E5763" w:rsidP="00CE226F">
      <w:pPr>
        <w:pStyle w:val="af8"/>
        <w:numPr>
          <w:ilvl w:val="2"/>
          <w:numId w:val="42"/>
        </w:numPr>
        <w:ind w:left="1134" w:hanging="1134"/>
        <w:contextualSpacing w:val="0"/>
        <w:jc w:val="both"/>
      </w:pPr>
      <w:r w:rsidRPr="0067478A">
        <w:t xml:space="preserve">При рассмотрении любых споров и разногласий, связанных с проведением </w:t>
      </w:r>
      <w:r w:rsidR="000D46FD" w:rsidRPr="0067478A">
        <w:t>данной</w:t>
      </w:r>
      <w:r w:rsidR="009A0585" w:rsidRPr="0067478A">
        <w:t xml:space="preserve"> </w:t>
      </w:r>
      <w:r w:rsidR="00C9516D" w:rsidRPr="0067478A">
        <w:t>закупки</w:t>
      </w:r>
      <w:r w:rsidRPr="0067478A">
        <w:t>, стороны учитывают, что применению подлежит материальное и процессуальное право Российской Федерации.</w:t>
      </w:r>
    </w:p>
    <w:p w14:paraId="3F657A6D" w14:textId="77777777" w:rsidR="00105A4E" w:rsidRPr="0067478A" w:rsidRDefault="00105A4E" w:rsidP="00105A4E">
      <w:pPr>
        <w:pStyle w:val="af8"/>
        <w:ind w:left="1134"/>
        <w:contextualSpacing w:val="0"/>
        <w:jc w:val="both"/>
      </w:pPr>
    </w:p>
    <w:p w14:paraId="331674ED" w14:textId="77777777" w:rsidR="00B97D8E" w:rsidRPr="0067478A" w:rsidRDefault="00B97D8E" w:rsidP="00CE226F">
      <w:pPr>
        <w:pStyle w:val="af8"/>
        <w:numPr>
          <w:ilvl w:val="1"/>
          <w:numId w:val="42"/>
        </w:numPr>
        <w:ind w:left="1134" w:hanging="1134"/>
        <w:contextualSpacing w:val="0"/>
        <w:outlineLvl w:val="1"/>
        <w:rPr>
          <w:b/>
        </w:rPr>
      </w:pPr>
      <w:bookmarkStart w:id="206" w:name="_Toc422209992"/>
      <w:bookmarkStart w:id="207" w:name="_Toc422226812"/>
      <w:bookmarkStart w:id="208" w:name="_Toc422244164"/>
      <w:bookmarkStart w:id="209" w:name="_Toc515552706"/>
      <w:bookmarkStart w:id="210" w:name="_Toc524680371"/>
      <w:bookmarkStart w:id="211" w:name="_Toc524680567"/>
      <w:bookmarkStart w:id="212" w:name="_Toc524680765"/>
      <w:r w:rsidRPr="0067478A">
        <w:rPr>
          <w:b/>
        </w:rPr>
        <w:t>Прочие положения</w:t>
      </w:r>
      <w:bookmarkEnd w:id="206"/>
      <w:bookmarkEnd w:id="207"/>
      <w:bookmarkEnd w:id="208"/>
      <w:bookmarkEnd w:id="209"/>
      <w:bookmarkEnd w:id="210"/>
      <w:bookmarkEnd w:id="211"/>
      <w:bookmarkEnd w:id="212"/>
    </w:p>
    <w:p w14:paraId="7F906CF4" w14:textId="77777777" w:rsidR="00B97D8E" w:rsidRPr="0067478A" w:rsidRDefault="00B97D8E" w:rsidP="00CE226F">
      <w:pPr>
        <w:pStyle w:val="af8"/>
        <w:numPr>
          <w:ilvl w:val="2"/>
          <w:numId w:val="42"/>
        </w:numPr>
        <w:ind w:left="1134" w:hanging="1134"/>
        <w:contextualSpacing w:val="0"/>
        <w:jc w:val="both"/>
      </w:pPr>
      <w:r w:rsidRPr="0067478A">
        <w:t xml:space="preserve">Организатор </w:t>
      </w:r>
      <w:r w:rsidR="00C9516D" w:rsidRPr="0067478A">
        <w:t>закупки</w:t>
      </w:r>
      <w:r w:rsidR="008328A8" w:rsidRPr="0067478A">
        <w:t xml:space="preserve"> </w:t>
      </w:r>
      <w:r w:rsidRPr="0067478A">
        <w:t xml:space="preserve">обеспечивает разумную конфиденциальность относительно всех полученных от Участников </w:t>
      </w:r>
      <w:r w:rsidR="000D46FD" w:rsidRPr="0067478A">
        <w:t>закупки</w:t>
      </w:r>
      <w:r w:rsidR="008328A8" w:rsidRPr="0067478A">
        <w:t xml:space="preserve"> </w:t>
      </w:r>
      <w:r w:rsidR="00C9516D" w:rsidRPr="0067478A">
        <w:t>сведений</w:t>
      </w:r>
      <w:r w:rsidRPr="0067478A">
        <w:t xml:space="preserve">, в том числе содержащихся в заявках на участие в </w:t>
      </w:r>
      <w:r w:rsidR="00C9516D" w:rsidRPr="0067478A">
        <w:t>закупке</w:t>
      </w:r>
      <w:r w:rsidRPr="0067478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67478A">
        <w:t>З</w:t>
      </w:r>
      <w:r w:rsidR="00350B76" w:rsidRPr="0067478A">
        <w:t>акупочной</w:t>
      </w:r>
      <w:r w:rsidRPr="0067478A">
        <w:t xml:space="preserve"> документацией.</w:t>
      </w:r>
    </w:p>
    <w:p w14:paraId="62B0CA12" w14:textId="77777777" w:rsidR="0016430F" w:rsidRPr="0067478A" w:rsidRDefault="0016430F" w:rsidP="00CE226F">
      <w:pPr>
        <w:pStyle w:val="af8"/>
        <w:numPr>
          <w:ilvl w:val="2"/>
          <w:numId w:val="42"/>
        </w:numPr>
        <w:ind w:left="1134" w:hanging="1134"/>
        <w:contextualSpacing w:val="0"/>
        <w:jc w:val="both"/>
      </w:pPr>
      <w:r w:rsidRPr="0067478A">
        <w:t>Все сроки, указанные в настоящей</w:t>
      </w:r>
      <w:r w:rsidR="008328A8" w:rsidRPr="0067478A">
        <w:t xml:space="preserve"> </w:t>
      </w:r>
      <w:r w:rsidRPr="0067478A">
        <w:t>закупочной</w:t>
      </w:r>
      <w:r w:rsidR="008328A8" w:rsidRPr="0067478A">
        <w:t xml:space="preserve"> </w:t>
      </w:r>
      <w:r w:rsidRPr="0067478A">
        <w:t xml:space="preserve">документации исчисляются </w:t>
      </w:r>
      <w:r w:rsidR="00C90DC3" w:rsidRPr="0067478A">
        <w:t>с даты,</w:t>
      </w:r>
      <w:r w:rsidRPr="0067478A">
        <w:t xml:space="preserve"> следующей за днем указания на событие (действие), если иное не предусмотрено настоящей </w:t>
      </w:r>
      <w:r w:rsidR="00E65A52" w:rsidRPr="0067478A">
        <w:t>З</w:t>
      </w:r>
      <w:r w:rsidRPr="0067478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67478A">
        <w:t>е</w:t>
      </w:r>
      <w:r w:rsidRPr="0067478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344F114" w14:textId="4CA9FE41" w:rsidR="00963593" w:rsidRPr="0067478A" w:rsidRDefault="00FC32CD" w:rsidP="00CE226F">
      <w:pPr>
        <w:pStyle w:val="af8"/>
        <w:numPr>
          <w:ilvl w:val="2"/>
          <w:numId w:val="42"/>
        </w:numPr>
        <w:ind w:left="1134" w:hanging="1134"/>
        <w:contextualSpacing w:val="0"/>
        <w:jc w:val="both"/>
        <w:rPr>
          <w:rFonts w:eastAsiaTheme="minorHAnsi"/>
          <w:bCs/>
          <w:lang w:eastAsia="en-US"/>
        </w:rPr>
      </w:pPr>
      <w:r w:rsidRPr="0067478A">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D62200">
        <w:rPr>
          <w:rFonts w:eastAsiaTheme="minorHAnsi"/>
          <w:bCs/>
          <w:highlight w:val="yellow"/>
          <w:lang w:eastAsia="en-US"/>
        </w:rPr>
        <w:t xml:space="preserve">электронной </w:t>
      </w:r>
      <w:proofErr w:type="gramStart"/>
      <w:r w:rsidRPr="00D62200">
        <w:rPr>
          <w:rFonts w:eastAsiaTheme="minorHAnsi"/>
          <w:bCs/>
          <w:highlight w:val="yellow"/>
          <w:lang w:eastAsia="en-US"/>
        </w:rPr>
        <w:t>почты  </w:t>
      </w:r>
      <w:r w:rsidR="00356181" w:rsidRPr="00D62200">
        <w:rPr>
          <w:rFonts w:eastAsiaTheme="minorHAnsi"/>
          <w:highlight w:val="yellow"/>
        </w:rPr>
        <w:t>hotline@interrao.ru</w:t>
      </w:r>
      <w:proofErr w:type="gramEnd"/>
      <w:r w:rsidRPr="00D62200">
        <w:rPr>
          <w:rFonts w:eastAsiaTheme="minorHAnsi"/>
          <w:bCs/>
          <w:highlight w:val="yellow"/>
          <w:lang w:eastAsia="en-US"/>
        </w:rPr>
        <w:t>.</w:t>
      </w:r>
    </w:p>
    <w:p w14:paraId="76E14C40" w14:textId="77777777" w:rsidR="00C41EAD" w:rsidRPr="0067478A" w:rsidRDefault="00AB1C10" w:rsidP="00401210">
      <w:pPr>
        <w:pStyle w:val="1"/>
      </w:pPr>
      <w:bookmarkStart w:id="213" w:name="_Toc316294936"/>
      <w:bookmarkStart w:id="214" w:name="_Toc524680766"/>
      <w:r w:rsidRPr="0067478A">
        <w:t xml:space="preserve">Раздел 4. </w:t>
      </w:r>
      <w:r w:rsidR="001638D5" w:rsidRPr="0067478A">
        <w:t xml:space="preserve">ПОРЯДОК ПРОВЕДЕНИЯ </w:t>
      </w:r>
      <w:bookmarkEnd w:id="213"/>
      <w:r w:rsidR="00E8142F" w:rsidRPr="0067478A">
        <w:t>ЗАКУПКИ</w:t>
      </w:r>
      <w:bookmarkEnd w:id="214"/>
    </w:p>
    <w:p w14:paraId="3C373819" w14:textId="77777777" w:rsidR="00594130" w:rsidRPr="0067478A" w:rsidRDefault="004B3C7D" w:rsidP="00CE226F">
      <w:pPr>
        <w:pStyle w:val="af8"/>
        <w:numPr>
          <w:ilvl w:val="1"/>
          <w:numId w:val="43"/>
        </w:numPr>
        <w:ind w:left="1134" w:hanging="1134"/>
        <w:outlineLvl w:val="1"/>
        <w:rPr>
          <w:b/>
        </w:rPr>
      </w:pPr>
      <w:bookmarkStart w:id="215" w:name="_Toc422209994"/>
      <w:bookmarkStart w:id="216" w:name="_Toc422226814"/>
      <w:bookmarkStart w:id="217" w:name="_Toc422244166"/>
      <w:bookmarkStart w:id="218" w:name="_Toc515552708"/>
      <w:bookmarkStart w:id="219" w:name="_Toc524680373"/>
      <w:bookmarkStart w:id="220" w:name="_Toc524680569"/>
      <w:bookmarkStart w:id="221" w:name="_Toc524680767"/>
      <w:r w:rsidRPr="0067478A">
        <w:rPr>
          <w:b/>
        </w:rPr>
        <w:t xml:space="preserve">Публикация извещения о проведении </w:t>
      </w:r>
      <w:r w:rsidR="00E8142F" w:rsidRPr="0067478A">
        <w:rPr>
          <w:b/>
        </w:rPr>
        <w:t>закупки</w:t>
      </w:r>
      <w:bookmarkEnd w:id="215"/>
      <w:bookmarkEnd w:id="216"/>
      <w:bookmarkEnd w:id="217"/>
      <w:bookmarkEnd w:id="218"/>
      <w:bookmarkEnd w:id="219"/>
      <w:bookmarkEnd w:id="220"/>
      <w:bookmarkEnd w:id="221"/>
    </w:p>
    <w:p w14:paraId="2D6FF2DF" w14:textId="5A3AA933" w:rsidR="00D106C1" w:rsidRPr="0067478A" w:rsidRDefault="000B0730" w:rsidP="00CE226F">
      <w:pPr>
        <w:pStyle w:val="af8"/>
        <w:numPr>
          <w:ilvl w:val="2"/>
          <w:numId w:val="43"/>
        </w:numPr>
        <w:ind w:left="1134" w:hanging="1134"/>
        <w:jc w:val="both"/>
      </w:pPr>
      <w:r w:rsidRPr="0067478A">
        <w:t>Извещение</w:t>
      </w:r>
      <w:r w:rsidR="008328A8" w:rsidRPr="0067478A">
        <w:t xml:space="preserve"> </w:t>
      </w:r>
      <w:r w:rsidR="009944F8" w:rsidRPr="0067478A">
        <w:t>находится в открытом доступе в информационно-телекоммуникационной сети «Интернет»</w:t>
      </w:r>
      <w:r w:rsidR="00170B07" w:rsidRPr="0067478A">
        <w:t xml:space="preserve"> (пункт</w:t>
      </w:r>
      <w:r w:rsidR="00213C69">
        <w:t xml:space="preserve"> </w:t>
      </w:r>
      <w:r w:rsidR="0001154A" w:rsidRPr="0067478A">
        <w:t>10</w:t>
      </w:r>
      <w:r w:rsidR="00213C69">
        <w:t xml:space="preserve"> </w:t>
      </w:r>
      <w:r w:rsidR="00101115" w:rsidRPr="0067478A">
        <w:t>Извещения</w:t>
      </w:r>
      <w:r w:rsidR="00170B07" w:rsidRPr="0067478A">
        <w:t>)</w:t>
      </w:r>
      <w:r w:rsidR="008014CC" w:rsidRPr="0067478A">
        <w:t xml:space="preserve">. </w:t>
      </w:r>
      <w:r w:rsidR="004F4436" w:rsidRPr="0067478A">
        <w:t>Информация</w:t>
      </w:r>
      <w:r w:rsidR="00A32EFE" w:rsidRPr="0067478A">
        <w:t xml:space="preserve"> о проведении закупки должн</w:t>
      </w:r>
      <w:r w:rsidR="004F4436" w:rsidRPr="0067478A">
        <w:t>а</w:t>
      </w:r>
      <w:r w:rsidR="00A32EFE" w:rsidRPr="0067478A">
        <w:t xml:space="preserve"> быть сделан</w:t>
      </w:r>
      <w:r w:rsidR="004F4436" w:rsidRPr="0067478A">
        <w:t>а</w:t>
      </w:r>
      <w:r w:rsidR="00A32EFE" w:rsidRPr="0067478A">
        <w:t xml:space="preserve"> Организатором </w:t>
      </w:r>
      <w:r w:rsidR="00FD52DF" w:rsidRPr="0067478A">
        <w:rPr>
          <w:bCs/>
          <w:kern w:val="32"/>
        </w:rPr>
        <w:t>не менее чем за</w:t>
      </w:r>
      <w:r w:rsidR="00C96876" w:rsidRPr="0067478A">
        <w:rPr>
          <w:bCs/>
          <w:kern w:val="32"/>
        </w:rPr>
        <w:t>:</w:t>
      </w:r>
    </w:p>
    <w:p w14:paraId="3AC51C0B" w14:textId="77777777" w:rsidR="00D106C1" w:rsidRPr="0067478A" w:rsidRDefault="00D106C1" w:rsidP="00760703">
      <w:pPr>
        <w:pStyle w:val="af8"/>
        <w:ind w:left="1134"/>
        <w:jc w:val="both"/>
        <w:rPr>
          <w:bCs/>
          <w:kern w:val="32"/>
        </w:rPr>
      </w:pPr>
      <w:r w:rsidRPr="0067478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6D1B354" w14:textId="77777777" w:rsidR="004B3C7D" w:rsidRPr="0067478A" w:rsidRDefault="0082279B" w:rsidP="00760703">
      <w:pPr>
        <w:pStyle w:val="af8"/>
        <w:ind w:left="1134"/>
        <w:jc w:val="both"/>
      </w:pPr>
      <w:r w:rsidRPr="0067478A">
        <w:rPr>
          <w:bCs/>
          <w:kern w:val="32"/>
        </w:rPr>
        <w:t>-</w:t>
      </w:r>
      <w:r w:rsidR="00D106C1" w:rsidRPr="0067478A">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67478A">
        <w:rPr>
          <w:bCs/>
          <w:kern w:val="32"/>
        </w:rPr>
        <w:t>тридцать миллионов рублей.</w:t>
      </w:r>
    </w:p>
    <w:p w14:paraId="25D9757C" w14:textId="77777777" w:rsidR="0072105C" w:rsidRPr="0067478A" w:rsidRDefault="0072105C" w:rsidP="0072105C">
      <w:pPr>
        <w:pStyle w:val="af8"/>
        <w:ind w:left="1134"/>
        <w:jc w:val="both"/>
      </w:pPr>
    </w:p>
    <w:p w14:paraId="227CD2F7" w14:textId="77777777" w:rsidR="001638D5" w:rsidRPr="0067478A" w:rsidRDefault="001638D5" w:rsidP="00CE226F">
      <w:pPr>
        <w:pStyle w:val="af8"/>
        <w:numPr>
          <w:ilvl w:val="1"/>
          <w:numId w:val="43"/>
        </w:numPr>
        <w:ind w:left="1134" w:hanging="1134"/>
        <w:contextualSpacing w:val="0"/>
        <w:outlineLvl w:val="1"/>
        <w:rPr>
          <w:b/>
        </w:rPr>
      </w:pPr>
      <w:bookmarkStart w:id="222" w:name="_Toc422209995"/>
      <w:bookmarkStart w:id="223" w:name="_Toc422226815"/>
      <w:bookmarkStart w:id="224" w:name="_Toc422244167"/>
      <w:bookmarkStart w:id="225" w:name="_Toc515552709"/>
      <w:bookmarkStart w:id="226" w:name="_Toc524680374"/>
      <w:bookmarkStart w:id="227" w:name="_Toc524680570"/>
      <w:bookmarkStart w:id="228" w:name="_Toc524680768"/>
      <w:r w:rsidRPr="0067478A">
        <w:rPr>
          <w:b/>
        </w:rPr>
        <w:t xml:space="preserve">Предоставление </w:t>
      </w:r>
      <w:r w:rsidR="00350B76" w:rsidRPr="0067478A">
        <w:rPr>
          <w:b/>
        </w:rPr>
        <w:t>Закупочной</w:t>
      </w:r>
      <w:r w:rsidRPr="0067478A">
        <w:rPr>
          <w:b/>
        </w:rPr>
        <w:t xml:space="preserve"> документации</w:t>
      </w:r>
      <w:bookmarkEnd w:id="222"/>
      <w:bookmarkEnd w:id="223"/>
      <w:bookmarkEnd w:id="224"/>
      <w:bookmarkEnd w:id="225"/>
      <w:bookmarkEnd w:id="226"/>
      <w:bookmarkEnd w:id="227"/>
      <w:bookmarkEnd w:id="228"/>
    </w:p>
    <w:p w14:paraId="29B61B0F" w14:textId="77777777" w:rsidR="00D131C2" w:rsidRPr="0067478A" w:rsidRDefault="00350B76" w:rsidP="00CE226F">
      <w:pPr>
        <w:pStyle w:val="af8"/>
        <w:numPr>
          <w:ilvl w:val="2"/>
          <w:numId w:val="43"/>
        </w:numPr>
        <w:ind w:left="1134" w:hanging="1134"/>
        <w:contextualSpacing w:val="0"/>
        <w:jc w:val="both"/>
      </w:pPr>
      <w:r w:rsidRPr="0067478A">
        <w:t>Закупочная</w:t>
      </w:r>
      <w:r w:rsidR="004321C7" w:rsidRPr="0067478A">
        <w:t xml:space="preserve"> документация находится в открытом доступе </w:t>
      </w:r>
      <w:r w:rsidR="006203A9" w:rsidRPr="0067478A">
        <w:t>в информационно-телекоммуникационной сети «Интернет» (пункт</w:t>
      </w:r>
      <w:r w:rsidR="0001154A" w:rsidRPr="0067478A">
        <w:t>10</w:t>
      </w:r>
      <w:r w:rsidR="006203A9" w:rsidRPr="0067478A">
        <w:t>Извещения).</w:t>
      </w:r>
    </w:p>
    <w:p w14:paraId="4A38D34F" w14:textId="77777777" w:rsidR="004321C7" w:rsidRPr="0067478A" w:rsidRDefault="00101115" w:rsidP="00CE226F">
      <w:pPr>
        <w:pStyle w:val="af8"/>
        <w:numPr>
          <w:ilvl w:val="2"/>
          <w:numId w:val="43"/>
        </w:numPr>
        <w:ind w:left="1134" w:hanging="1134"/>
        <w:contextualSpacing w:val="0"/>
        <w:jc w:val="both"/>
      </w:pPr>
      <w:r w:rsidRPr="0067478A">
        <w:t>Срок, место и порядок предоставления закупочной документации указаны в пункте</w:t>
      </w:r>
      <w:r w:rsidR="0001154A" w:rsidRPr="0067478A">
        <w:t>10</w:t>
      </w:r>
      <w:r w:rsidRPr="0067478A">
        <w:t xml:space="preserve"> Извещения</w:t>
      </w:r>
      <w:r w:rsidR="004321C7" w:rsidRPr="0067478A">
        <w:t>.</w:t>
      </w:r>
    </w:p>
    <w:p w14:paraId="010F54C5" w14:textId="77777777" w:rsidR="00096FA0" w:rsidRPr="0067478A" w:rsidRDefault="008039CE" w:rsidP="00CE226F">
      <w:pPr>
        <w:pStyle w:val="af8"/>
        <w:numPr>
          <w:ilvl w:val="2"/>
          <w:numId w:val="43"/>
        </w:numPr>
        <w:ind w:left="1134" w:hanging="1134"/>
        <w:contextualSpacing w:val="0"/>
        <w:jc w:val="both"/>
      </w:pPr>
      <w:r w:rsidRPr="0067478A">
        <w:lastRenderedPageBreak/>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433BF97" w14:textId="77777777" w:rsidR="008962ED" w:rsidRPr="0067478A" w:rsidRDefault="008962ED" w:rsidP="002C7279">
      <w:pPr>
        <w:pStyle w:val="af8"/>
        <w:ind w:left="1134"/>
        <w:contextualSpacing w:val="0"/>
        <w:jc w:val="both"/>
      </w:pPr>
    </w:p>
    <w:p w14:paraId="1049DC46" w14:textId="77777777" w:rsidR="003A3D2E" w:rsidRPr="0067478A" w:rsidRDefault="003A3D2E" w:rsidP="00CE226F">
      <w:pPr>
        <w:pStyle w:val="af8"/>
        <w:numPr>
          <w:ilvl w:val="1"/>
          <w:numId w:val="43"/>
        </w:numPr>
        <w:ind w:left="1134" w:hanging="1134"/>
        <w:contextualSpacing w:val="0"/>
        <w:outlineLvl w:val="1"/>
        <w:rPr>
          <w:b/>
        </w:rPr>
      </w:pPr>
      <w:bookmarkStart w:id="229" w:name="_Toc422209996"/>
      <w:bookmarkStart w:id="230" w:name="_Toc422226816"/>
      <w:bookmarkStart w:id="231" w:name="_Toc422244168"/>
      <w:bookmarkStart w:id="232" w:name="_Toc515552710"/>
      <w:bookmarkStart w:id="233" w:name="_Toc524680375"/>
      <w:bookmarkStart w:id="234" w:name="_Toc524680571"/>
      <w:bookmarkStart w:id="235" w:name="_Toc524680769"/>
      <w:r w:rsidRPr="0067478A">
        <w:rPr>
          <w:b/>
        </w:rPr>
        <w:t xml:space="preserve">Изучение </w:t>
      </w:r>
      <w:r w:rsidR="00350B76" w:rsidRPr="0067478A">
        <w:rPr>
          <w:b/>
        </w:rPr>
        <w:t>закупочной</w:t>
      </w:r>
      <w:r w:rsidRPr="0067478A">
        <w:rPr>
          <w:b/>
        </w:rPr>
        <w:t xml:space="preserve"> документации</w:t>
      </w:r>
      <w:bookmarkEnd w:id="229"/>
      <w:bookmarkEnd w:id="230"/>
      <w:bookmarkEnd w:id="231"/>
      <w:bookmarkEnd w:id="232"/>
      <w:bookmarkEnd w:id="233"/>
      <w:bookmarkEnd w:id="234"/>
      <w:bookmarkEnd w:id="235"/>
    </w:p>
    <w:p w14:paraId="7C943541" w14:textId="77777777" w:rsidR="003A3D2E" w:rsidRPr="0067478A" w:rsidRDefault="003A3D2E" w:rsidP="00CE226F">
      <w:pPr>
        <w:pStyle w:val="af8"/>
        <w:numPr>
          <w:ilvl w:val="2"/>
          <w:numId w:val="43"/>
        </w:numPr>
        <w:ind w:left="1134" w:hanging="1134"/>
        <w:contextualSpacing w:val="0"/>
        <w:jc w:val="both"/>
      </w:pPr>
      <w:r w:rsidRPr="0067478A">
        <w:t xml:space="preserve">Предполагается, что </w:t>
      </w:r>
      <w:r w:rsidR="004F01A9" w:rsidRPr="0067478A">
        <w:t>У</w:t>
      </w:r>
      <w:r w:rsidRPr="0067478A">
        <w:t xml:space="preserve">частник </w:t>
      </w:r>
      <w:r w:rsidR="0016430F" w:rsidRPr="0067478A">
        <w:t>закупки</w:t>
      </w:r>
      <w:r w:rsidR="0028237E" w:rsidRPr="0067478A">
        <w:t xml:space="preserve"> </w:t>
      </w:r>
      <w:r w:rsidRPr="0067478A">
        <w:t xml:space="preserve">в полном объеме изучил настоящую </w:t>
      </w:r>
      <w:r w:rsidR="00A65E54" w:rsidRPr="0067478A">
        <w:t>З</w:t>
      </w:r>
      <w:r w:rsidR="0016430F" w:rsidRPr="0067478A">
        <w:t>акупочную</w:t>
      </w:r>
      <w:r w:rsidR="0028237E" w:rsidRPr="0067478A">
        <w:t xml:space="preserve"> </w:t>
      </w:r>
      <w:r w:rsidRPr="0067478A">
        <w:t>документацию.</w:t>
      </w:r>
    </w:p>
    <w:p w14:paraId="5CCBF7EC" w14:textId="77777777" w:rsidR="003A3D2E" w:rsidRPr="0067478A" w:rsidRDefault="003A3D2E" w:rsidP="00CE226F">
      <w:pPr>
        <w:pStyle w:val="af8"/>
        <w:numPr>
          <w:ilvl w:val="2"/>
          <w:numId w:val="43"/>
        </w:numPr>
        <w:ind w:left="1134" w:hanging="1134"/>
        <w:contextualSpacing w:val="0"/>
        <w:jc w:val="both"/>
      </w:pPr>
      <w:r w:rsidRPr="0067478A">
        <w:t xml:space="preserve">Предоставление недостоверных сведений или подача заявки, не отвечающей требованиям настоящей </w:t>
      </w:r>
      <w:r w:rsidR="00A65E54" w:rsidRPr="0067478A">
        <w:t>З</w:t>
      </w:r>
      <w:r w:rsidR="00350B76" w:rsidRPr="0067478A">
        <w:t>акупочной</w:t>
      </w:r>
      <w:r w:rsidRPr="0067478A">
        <w:t xml:space="preserve"> документации, является риском Участника, подавшего такую заявку, который приведет к отклонению его заявки.</w:t>
      </w:r>
    </w:p>
    <w:p w14:paraId="17F2F593" w14:textId="77777777" w:rsidR="00A5160C" w:rsidRPr="0067478A" w:rsidRDefault="004F01A9" w:rsidP="00CE226F">
      <w:pPr>
        <w:pStyle w:val="af8"/>
        <w:numPr>
          <w:ilvl w:val="2"/>
          <w:numId w:val="43"/>
        </w:numPr>
        <w:ind w:left="1134" w:hanging="1134"/>
        <w:contextualSpacing w:val="0"/>
        <w:jc w:val="both"/>
      </w:pPr>
      <w:r w:rsidRPr="0067478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67478A">
        <w:t>2</w:t>
      </w:r>
      <w:r w:rsidRPr="0067478A">
        <w:t xml:space="preserve"> (</w:t>
      </w:r>
      <w:r w:rsidR="00DF6F84" w:rsidRPr="0067478A">
        <w:t>два</w:t>
      </w:r>
      <w:r w:rsidRPr="0067478A">
        <w:t>) рабочих дн</w:t>
      </w:r>
      <w:r w:rsidR="00DF6F84" w:rsidRPr="0067478A">
        <w:t>я</w:t>
      </w:r>
      <w:r w:rsidRPr="0067478A">
        <w:t xml:space="preserve"> до планируемой даты посещения</w:t>
      </w:r>
      <w:r w:rsidR="00A5160C" w:rsidRPr="0067478A">
        <w:t>.</w:t>
      </w:r>
    </w:p>
    <w:p w14:paraId="5EC3BDE6" w14:textId="77777777" w:rsidR="00A5160C" w:rsidRPr="0067478A" w:rsidRDefault="00A5160C" w:rsidP="00CE226F">
      <w:pPr>
        <w:pStyle w:val="af8"/>
        <w:numPr>
          <w:ilvl w:val="2"/>
          <w:numId w:val="43"/>
        </w:numPr>
        <w:ind w:left="1134" w:hanging="1134"/>
        <w:contextualSpacing w:val="0"/>
        <w:jc w:val="both"/>
      </w:pPr>
      <w:r w:rsidRPr="0067478A">
        <w:t xml:space="preserve">При организации посещения площадки производства работ </w:t>
      </w:r>
      <w:r w:rsidR="00F266CE" w:rsidRPr="0067478A">
        <w:t>участник</w:t>
      </w:r>
      <w:r w:rsidR="00FB2137" w:rsidRPr="0067478A">
        <w:t xml:space="preserve"> закупки</w:t>
      </w:r>
      <w:r w:rsidRPr="0067478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165914EC" w14:textId="77777777" w:rsidR="00A5160C" w:rsidRPr="0067478A" w:rsidRDefault="00A5160C" w:rsidP="00CE226F">
      <w:pPr>
        <w:pStyle w:val="af8"/>
        <w:numPr>
          <w:ilvl w:val="2"/>
          <w:numId w:val="43"/>
        </w:numPr>
        <w:ind w:left="1134" w:hanging="1134"/>
        <w:contextualSpacing w:val="0"/>
        <w:jc w:val="both"/>
      </w:pPr>
      <w:r w:rsidRPr="0067478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67478A">
        <w:t>участниками</w:t>
      </w:r>
      <w:r w:rsidRPr="0067478A">
        <w:t xml:space="preserve"> должен учитывать, как влияющие на его заявку на участие в </w:t>
      </w:r>
      <w:r w:rsidR="00E8142F" w:rsidRPr="0067478A">
        <w:t>закупке</w:t>
      </w:r>
      <w:r w:rsidRPr="0067478A">
        <w:t>.</w:t>
      </w:r>
    </w:p>
    <w:p w14:paraId="72845894" w14:textId="77777777" w:rsidR="00D87F6B" w:rsidRPr="0067478A" w:rsidRDefault="00D87F6B" w:rsidP="00D87F6B">
      <w:pPr>
        <w:pStyle w:val="af8"/>
        <w:ind w:left="1134"/>
        <w:contextualSpacing w:val="0"/>
        <w:jc w:val="both"/>
      </w:pPr>
    </w:p>
    <w:p w14:paraId="5A472478" w14:textId="77777777" w:rsidR="00F56F8B" w:rsidRPr="0067478A" w:rsidRDefault="003A3D2E" w:rsidP="00CE226F">
      <w:pPr>
        <w:pStyle w:val="af8"/>
        <w:numPr>
          <w:ilvl w:val="1"/>
          <w:numId w:val="43"/>
        </w:numPr>
        <w:ind w:left="1134" w:hanging="1134"/>
        <w:contextualSpacing w:val="0"/>
        <w:outlineLvl w:val="1"/>
      </w:pPr>
      <w:bookmarkStart w:id="236" w:name="_Toc422209997"/>
      <w:bookmarkStart w:id="237" w:name="_Toc422226817"/>
      <w:bookmarkStart w:id="238" w:name="_Toc422244169"/>
      <w:bookmarkStart w:id="239" w:name="_Toc515552711"/>
      <w:bookmarkStart w:id="240" w:name="_Toc524680376"/>
      <w:bookmarkStart w:id="241" w:name="_Toc524680572"/>
      <w:bookmarkStart w:id="242" w:name="_Toc524680770"/>
      <w:r w:rsidRPr="0067478A">
        <w:rPr>
          <w:b/>
        </w:rPr>
        <w:t xml:space="preserve">Разъяснение положений </w:t>
      </w:r>
      <w:r w:rsidR="00350B76" w:rsidRPr="0067478A">
        <w:rPr>
          <w:b/>
        </w:rPr>
        <w:t>закупочной</w:t>
      </w:r>
      <w:r w:rsidRPr="0067478A">
        <w:rPr>
          <w:b/>
        </w:rPr>
        <w:t xml:space="preserve"> документации</w:t>
      </w:r>
      <w:bookmarkEnd w:id="236"/>
      <w:bookmarkEnd w:id="237"/>
      <w:bookmarkEnd w:id="238"/>
      <w:bookmarkEnd w:id="239"/>
      <w:bookmarkEnd w:id="240"/>
      <w:bookmarkEnd w:id="241"/>
      <w:bookmarkEnd w:id="242"/>
    </w:p>
    <w:p w14:paraId="764EEF6D" w14:textId="77777777" w:rsidR="00F56F8B" w:rsidRPr="0067478A" w:rsidRDefault="00F56F8B" w:rsidP="00CE226F">
      <w:pPr>
        <w:pStyle w:val="af8"/>
        <w:numPr>
          <w:ilvl w:val="2"/>
          <w:numId w:val="43"/>
        </w:numPr>
        <w:ind w:left="1134" w:hanging="1134"/>
        <w:contextualSpacing w:val="0"/>
        <w:jc w:val="both"/>
      </w:pPr>
      <w:r w:rsidRPr="0067478A">
        <w:t xml:space="preserve">При проведении </w:t>
      </w:r>
      <w:r w:rsidR="00E8142F" w:rsidRPr="0067478A">
        <w:t>закупки</w:t>
      </w:r>
      <w:r w:rsidRPr="0067478A">
        <w:t xml:space="preserve"> какие-либо переговоры </w:t>
      </w:r>
      <w:r w:rsidR="002D0F80" w:rsidRPr="0067478A">
        <w:t>О</w:t>
      </w:r>
      <w:r w:rsidRPr="0067478A">
        <w:t xml:space="preserve">рганизатора </w:t>
      </w:r>
      <w:r w:rsidR="00E8142F" w:rsidRPr="0067478A">
        <w:t>закупки</w:t>
      </w:r>
      <w:r w:rsidRPr="0067478A">
        <w:t xml:space="preserve"> (уполномоченных лиц </w:t>
      </w:r>
      <w:r w:rsidR="002D0F80" w:rsidRPr="0067478A">
        <w:t>О</w:t>
      </w:r>
      <w:r w:rsidRPr="0067478A">
        <w:t xml:space="preserve">рганизатора </w:t>
      </w:r>
      <w:r w:rsidR="00E8142F" w:rsidRPr="0067478A">
        <w:t>закупки</w:t>
      </w:r>
      <w:r w:rsidRPr="0067478A">
        <w:t>)</w:t>
      </w:r>
      <w:r w:rsidR="005A1CC5" w:rsidRPr="0067478A">
        <w:t>/Заказчика</w:t>
      </w:r>
      <w:r w:rsidRPr="0067478A">
        <w:t xml:space="preserve"> или </w:t>
      </w:r>
      <w:r w:rsidR="00350B76" w:rsidRPr="0067478A">
        <w:t>Закупочной</w:t>
      </w:r>
      <w:r w:rsidRPr="0067478A">
        <w:t xml:space="preserve"> комиссии по предмету </w:t>
      </w:r>
      <w:r w:rsidR="00E8142F" w:rsidRPr="0067478A">
        <w:t>закупки</w:t>
      </w:r>
      <w:r w:rsidRPr="0067478A">
        <w:t xml:space="preserve"> с </w:t>
      </w:r>
      <w:r w:rsidR="002D0F80" w:rsidRPr="0067478A">
        <w:t xml:space="preserve">Участником </w:t>
      </w:r>
      <w:r w:rsidR="00E8142F" w:rsidRPr="0067478A">
        <w:t>закупки</w:t>
      </w:r>
      <w:r w:rsidR="00CB16EB" w:rsidRPr="0067478A">
        <w:t xml:space="preserve"> </w:t>
      </w:r>
      <w:r w:rsidRPr="0067478A">
        <w:t xml:space="preserve">не допускаются, кроме случаев обмена информацией, прямо предусмотренных законодательством Российской Федерации и </w:t>
      </w:r>
      <w:r w:rsidR="00D618D2" w:rsidRPr="0067478A">
        <w:t>З</w:t>
      </w:r>
      <w:r w:rsidR="00350B76" w:rsidRPr="0067478A">
        <w:t>акупочной</w:t>
      </w:r>
      <w:r w:rsidRPr="0067478A">
        <w:t xml:space="preserve"> документацией.</w:t>
      </w:r>
    </w:p>
    <w:p w14:paraId="4D440EA6" w14:textId="77777777" w:rsidR="00711223" w:rsidRPr="0067478A" w:rsidRDefault="00ED6686" w:rsidP="00CE226F">
      <w:pPr>
        <w:pStyle w:val="af8"/>
        <w:numPr>
          <w:ilvl w:val="2"/>
          <w:numId w:val="43"/>
        </w:numPr>
        <w:ind w:left="1134" w:hanging="1134"/>
        <w:contextualSpacing w:val="0"/>
        <w:jc w:val="both"/>
      </w:pPr>
      <w:bookmarkStart w:id="243" w:name="_Ref316301251"/>
      <w:r w:rsidRPr="0067478A">
        <w:t>Участник</w:t>
      </w:r>
      <w:r w:rsidR="00FB2137" w:rsidRPr="0067478A">
        <w:t xml:space="preserve"> закупки</w:t>
      </w:r>
      <w:r w:rsidR="00CB16EB" w:rsidRPr="0067478A">
        <w:t xml:space="preserve"> </w:t>
      </w:r>
      <w:r w:rsidR="00F56F8B" w:rsidRPr="0067478A">
        <w:t xml:space="preserve">вправе направить Организатору </w:t>
      </w:r>
      <w:r w:rsidR="00E8142F" w:rsidRPr="0067478A">
        <w:t>закупки</w:t>
      </w:r>
      <w:r w:rsidR="00F56F8B" w:rsidRPr="0067478A">
        <w:t xml:space="preserve"> запрос</w:t>
      </w:r>
      <w:r w:rsidR="00781E75" w:rsidRPr="0067478A">
        <w:t>,</w:t>
      </w:r>
      <w:r w:rsidR="00F56F8B" w:rsidRPr="0067478A">
        <w:t xml:space="preserve"> о разъяснении положений </w:t>
      </w:r>
      <w:r w:rsidR="00263F50" w:rsidRPr="0067478A">
        <w:t xml:space="preserve">настоящей </w:t>
      </w:r>
      <w:r w:rsidR="003C58B9" w:rsidRPr="0067478A">
        <w:t>З</w:t>
      </w:r>
      <w:r w:rsidR="00350B76" w:rsidRPr="0067478A">
        <w:t>акупочной</w:t>
      </w:r>
      <w:r w:rsidR="00711223" w:rsidRPr="0067478A">
        <w:t xml:space="preserve"> документации</w:t>
      </w:r>
      <w:r w:rsidR="0082279B" w:rsidRPr="0067478A">
        <w:t>. Запрос о разъяснении положений закупочной документации формируется</w:t>
      </w:r>
      <w:r w:rsidR="00CB16EB" w:rsidRPr="0067478A">
        <w:t xml:space="preserve"> </w:t>
      </w:r>
      <w:r w:rsidR="00FB3C17" w:rsidRPr="0067478A">
        <w:t xml:space="preserve">в </w:t>
      </w:r>
      <w:r w:rsidR="007B1AE4" w:rsidRPr="0067478A">
        <w:t>электронной</w:t>
      </w:r>
      <w:r w:rsidR="00CB16EB" w:rsidRPr="0067478A">
        <w:t xml:space="preserve"> </w:t>
      </w:r>
      <w:r w:rsidR="00FB3C17" w:rsidRPr="0067478A">
        <w:t>форме</w:t>
      </w:r>
      <w:r w:rsidR="0082279B" w:rsidRPr="0067478A">
        <w:t>,</w:t>
      </w:r>
      <w:r w:rsidR="00CB16EB" w:rsidRPr="0067478A">
        <w:t xml:space="preserve"> </w:t>
      </w:r>
      <w:r w:rsidR="0082279B" w:rsidRPr="0067478A">
        <w:t xml:space="preserve">и направляется организатору закупки </w:t>
      </w:r>
      <w:r w:rsidR="007B1AE4" w:rsidRPr="0067478A">
        <w:t>через функционал электронной торговой площадки,</w:t>
      </w:r>
      <w:r w:rsidR="00CB16EB" w:rsidRPr="0067478A">
        <w:t xml:space="preserve"> </w:t>
      </w:r>
      <w:r w:rsidR="00711223" w:rsidRPr="0067478A">
        <w:t xml:space="preserve">в </w:t>
      </w:r>
      <w:r w:rsidR="00646F7B" w:rsidRPr="0067478A">
        <w:t xml:space="preserve">сроки, установленные в пункте </w:t>
      </w:r>
      <w:r w:rsidR="00DD2AF4" w:rsidRPr="0067478A">
        <w:t>11</w:t>
      </w:r>
      <w:r w:rsidR="00101115" w:rsidRPr="0067478A">
        <w:t>Извещения</w:t>
      </w:r>
      <w:r w:rsidR="00F56F8B" w:rsidRPr="0067478A">
        <w:t>.</w:t>
      </w:r>
      <w:bookmarkEnd w:id="243"/>
    </w:p>
    <w:p w14:paraId="46F2DF6E" w14:textId="77777777" w:rsidR="00B612B6" w:rsidRPr="0067478A" w:rsidRDefault="000C0ED3" w:rsidP="00CE226F">
      <w:pPr>
        <w:pStyle w:val="af8"/>
        <w:numPr>
          <w:ilvl w:val="2"/>
          <w:numId w:val="43"/>
        </w:numPr>
        <w:ind w:left="1134" w:hanging="1134"/>
        <w:contextualSpacing w:val="0"/>
        <w:jc w:val="both"/>
      </w:pPr>
      <w:r w:rsidRPr="0067478A">
        <w:t>Организатор закупки</w:t>
      </w:r>
      <w:r w:rsidR="00CB16EB" w:rsidRPr="0067478A">
        <w:t xml:space="preserve"> </w:t>
      </w:r>
      <w:r w:rsidR="00935652" w:rsidRPr="0067478A">
        <w:rPr>
          <w:bCs/>
          <w:kern w:val="32"/>
        </w:rPr>
        <w:t xml:space="preserve">в </w:t>
      </w:r>
      <w:r w:rsidR="007B1AE4" w:rsidRPr="0067478A">
        <w:rPr>
          <w:bCs/>
          <w:kern w:val="32"/>
        </w:rPr>
        <w:t>течении 3 (тр</w:t>
      </w:r>
      <w:r w:rsidR="0082279B" w:rsidRPr="0067478A">
        <w:rPr>
          <w:bCs/>
          <w:kern w:val="32"/>
        </w:rPr>
        <w:t>е</w:t>
      </w:r>
      <w:r w:rsidR="007B1AE4" w:rsidRPr="0067478A">
        <w:rPr>
          <w:bCs/>
          <w:kern w:val="32"/>
        </w:rPr>
        <w:t>х)</w:t>
      </w:r>
      <w:r w:rsidR="00935652" w:rsidRPr="0067478A">
        <w:rPr>
          <w:bCs/>
          <w:kern w:val="32"/>
        </w:rPr>
        <w:t xml:space="preserve"> рабочих </w:t>
      </w:r>
      <w:r w:rsidRPr="0067478A">
        <w:t xml:space="preserve">дней </w:t>
      </w:r>
      <w:r w:rsidR="00390CB4" w:rsidRPr="0067478A">
        <w:rPr>
          <w:bCs/>
          <w:kern w:val="32"/>
        </w:rPr>
        <w:t>после получения запроса на разъяснение Закупочной документации</w:t>
      </w:r>
      <w:r w:rsidR="00CB16EB" w:rsidRPr="0067478A">
        <w:rPr>
          <w:bCs/>
          <w:kern w:val="32"/>
        </w:rPr>
        <w:t xml:space="preserve"> </w:t>
      </w:r>
      <w:r w:rsidR="00F550A2" w:rsidRPr="0067478A">
        <w:t>осуществляет разъяснения и размещает их в единой информационной системе,</w:t>
      </w:r>
      <w:r w:rsidR="00CB16EB" w:rsidRPr="0067478A">
        <w:t xml:space="preserve"> </w:t>
      </w:r>
      <w:r w:rsidRPr="0067478A">
        <w:t xml:space="preserve">с указанием предмета запроса, но без указания </w:t>
      </w:r>
      <w:r w:rsidR="000F3ED3" w:rsidRPr="0067478A">
        <w:t>Участника</w:t>
      </w:r>
      <w:r w:rsidR="00F550A2" w:rsidRPr="0067478A">
        <w:t xml:space="preserve"> закупки</w:t>
      </w:r>
      <w:r w:rsidRPr="0067478A">
        <w:t xml:space="preserve">, от которого поступил запрос. </w:t>
      </w:r>
    </w:p>
    <w:p w14:paraId="6E7252BA" w14:textId="77777777" w:rsidR="00F56F8B" w:rsidRPr="0067478A" w:rsidRDefault="00F56F8B" w:rsidP="00CE226F">
      <w:pPr>
        <w:pStyle w:val="af8"/>
        <w:numPr>
          <w:ilvl w:val="2"/>
          <w:numId w:val="43"/>
        </w:numPr>
        <w:ind w:left="1134" w:hanging="1134"/>
        <w:contextualSpacing w:val="0"/>
        <w:jc w:val="both"/>
      </w:pPr>
      <w:r w:rsidRPr="0067478A">
        <w:t xml:space="preserve">Разъяснение положений </w:t>
      </w:r>
      <w:r w:rsidR="007543E7" w:rsidRPr="0067478A">
        <w:t>З</w:t>
      </w:r>
      <w:r w:rsidR="00350B76" w:rsidRPr="0067478A">
        <w:t>акупочной</w:t>
      </w:r>
      <w:r w:rsidRPr="0067478A">
        <w:t xml:space="preserve"> документации не </w:t>
      </w:r>
      <w:r w:rsidR="00263F50" w:rsidRPr="0067478A">
        <w:t xml:space="preserve">должно </w:t>
      </w:r>
      <w:r w:rsidRPr="0067478A">
        <w:t>изменят</w:t>
      </w:r>
      <w:r w:rsidR="00263F50" w:rsidRPr="0067478A">
        <w:t>ь</w:t>
      </w:r>
      <w:r w:rsidRPr="0067478A">
        <w:t xml:space="preserve"> ее суть.</w:t>
      </w:r>
    </w:p>
    <w:p w14:paraId="32DCAC9F" w14:textId="77777777" w:rsidR="00F56F8B" w:rsidRPr="0067478A" w:rsidRDefault="00F56F8B"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вправе не отвечать на запросы о разъяснении положений </w:t>
      </w:r>
      <w:r w:rsidR="00350B76" w:rsidRPr="0067478A">
        <w:t>закупочной</w:t>
      </w:r>
      <w:r w:rsidRPr="0067478A">
        <w:t xml:space="preserve"> документации, поступившие позднее</w:t>
      </w:r>
      <w:r w:rsidR="00635E49" w:rsidRPr="0067478A">
        <w:t xml:space="preserve"> срока, установленного</w:t>
      </w:r>
      <w:r w:rsidR="00CB16EB" w:rsidRPr="0067478A">
        <w:t xml:space="preserve"> </w:t>
      </w:r>
      <w:r w:rsidR="009F2B64" w:rsidRPr="0067478A">
        <w:t xml:space="preserve">в пункте </w:t>
      </w:r>
      <w:r w:rsidR="00FE33F3" w:rsidRPr="0067478A">
        <w:t>11</w:t>
      </w:r>
      <w:r w:rsidR="009F2B64" w:rsidRPr="0067478A">
        <w:t xml:space="preserve"> Извещения</w:t>
      </w:r>
      <w:r w:rsidR="008E4C0B" w:rsidRPr="0067478A">
        <w:t>.</w:t>
      </w:r>
    </w:p>
    <w:p w14:paraId="56D71DC3" w14:textId="77777777" w:rsidR="00F56F8B" w:rsidRPr="0067478A" w:rsidRDefault="00782841" w:rsidP="00CE226F">
      <w:pPr>
        <w:pStyle w:val="af8"/>
        <w:numPr>
          <w:ilvl w:val="2"/>
          <w:numId w:val="43"/>
        </w:numPr>
        <w:ind w:left="1134" w:hanging="1134"/>
        <w:contextualSpacing w:val="0"/>
        <w:jc w:val="both"/>
      </w:pPr>
      <w:r w:rsidRPr="0067478A">
        <w:t>У</w:t>
      </w:r>
      <w:r w:rsidR="00F56F8B" w:rsidRPr="0067478A">
        <w:t xml:space="preserve">частник </w:t>
      </w:r>
      <w:r w:rsidR="00E8142F" w:rsidRPr="0067478A">
        <w:t>закупки</w:t>
      </w:r>
      <w:r w:rsidR="00F56F8B" w:rsidRPr="0067478A">
        <w:t xml:space="preserve"> не вправе ссылаться на устную информацию, полученную от </w:t>
      </w:r>
      <w:r w:rsidRPr="0067478A">
        <w:t xml:space="preserve">Заказчика и/или Организатора </w:t>
      </w:r>
      <w:r w:rsidR="00E8142F" w:rsidRPr="0067478A">
        <w:t>закупки</w:t>
      </w:r>
      <w:r w:rsidR="00635E49" w:rsidRPr="0067478A">
        <w:t>.</w:t>
      </w:r>
    </w:p>
    <w:p w14:paraId="159D9F0E" w14:textId="77777777" w:rsidR="00356F1F" w:rsidRPr="0067478A" w:rsidRDefault="00356F1F" w:rsidP="00356F1F">
      <w:pPr>
        <w:pStyle w:val="af8"/>
        <w:ind w:left="1134"/>
        <w:contextualSpacing w:val="0"/>
        <w:jc w:val="both"/>
      </w:pPr>
    </w:p>
    <w:p w14:paraId="5AEB8E10" w14:textId="77777777" w:rsidR="00782841" w:rsidRPr="0067478A" w:rsidRDefault="00782841" w:rsidP="00CE226F">
      <w:pPr>
        <w:pStyle w:val="af8"/>
        <w:numPr>
          <w:ilvl w:val="1"/>
          <w:numId w:val="43"/>
        </w:numPr>
        <w:ind w:left="1134" w:hanging="1134"/>
        <w:contextualSpacing w:val="0"/>
        <w:outlineLvl w:val="1"/>
        <w:rPr>
          <w:b/>
        </w:rPr>
      </w:pPr>
      <w:bookmarkStart w:id="244" w:name="_Toc422209998"/>
      <w:bookmarkStart w:id="245" w:name="_Toc422226818"/>
      <w:bookmarkStart w:id="246" w:name="_Toc422244170"/>
      <w:bookmarkStart w:id="247" w:name="_Toc515552712"/>
      <w:bookmarkStart w:id="248" w:name="_Toc524680377"/>
      <w:bookmarkStart w:id="249" w:name="_Toc524680573"/>
      <w:bookmarkStart w:id="250" w:name="_Toc524680771"/>
      <w:r w:rsidRPr="0067478A">
        <w:rPr>
          <w:b/>
        </w:rPr>
        <w:t xml:space="preserve">Внесение изменений в </w:t>
      </w:r>
      <w:r w:rsidR="00F50167" w:rsidRPr="0067478A">
        <w:rPr>
          <w:b/>
        </w:rPr>
        <w:t>З</w:t>
      </w:r>
      <w:r w:rsidR="0016430F" w:rsidRPr="0067478A">
        <w:rPr>
          <w:b/>
        </w:rPr>
        <w:t>акупочную</w:t>
      </w:r>
      <w:r w:rsidRPr="0067478A">
        <w:rPr>
          <w:b/>
        </w:rPr>
        <w:t xml:space="preserve"> документацию</w:t>
      </w:r>
      <w:bookmarkEnd w:id="244"/>
      <w:bookmarkEnd w:id="245"/>
      <w:bookmarkEnd w:id="246"/>
      <w:bookmarkEnd w:id="247"/>
      <w:bookmarkEnd w:id="248"/>
      <w:bookmarkEnd w:id="249"/>
      <w:bookmarkEnd w:id="250"/>
    </w:p>
    <w:p w14:paraId="19B5DB93" w14:textId="77777777" w:rsidR="004A0151" w:rsidRPr="0067478A" w:rsidRDefault="0047569A"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по собственной инициативе или в соответствии с запросом </w:t>
      </w:r>
      <w:r w:rsidR="004A6ABF" w:rsidRPr="0067478A">
        <w:t>Участника закупки</w:t>
      </w:r>
      <w:r w:rsidRPr="0067478A">
        <w:t xml:space="preserve"> вправе принять решение о внесении изменений в </w:t>
      </w:r>
      <w:r w:rsidR="004A6ABF" w:rsidRPr="0067478A">
        <w:t>З</w:t>
      </w:r>
      <w:r w:rsidR="0016430F" w:rsidRPr="0067478A">
        <w:t>акупочную</w:t>
      </w:r>
      <w:r w:rsidRPr="0067478A">
        <w:t xml:space="preserve"> документацию</w:t>
      </w:r>
      <w:r w:rsidR="00595471" w:rsidRPr="0067478A">
        <w:t xml:space="preserve"> в </w:t>
      </w:r>
      <w:r w:rsidR="00595471" w:rsidRPr="0067478A">
        <w:lastRenderedPageBreak/>
        <w:t xml:space="preserve">сроки, установленные в пункте </w:t>
      </w:r>
      <w:r w:rsidR="00FE33F3" w:rsidRPr="0067478A">
        <w:t>12</w:t>
      </w:r>
      <w:r w:rsidR="00101115" w:rsidRPr="0067478A">
        <w:t>Извещения</w:t>
      </w:r>
      <w:r w:rsidRPr="0067478A">
        <w:t xml:space="preserve">. Изменение предмета </w:t>
      </w:r>
      <w:r w:rsidR="00E8142F" w:rsidRPr="0067478A">
        <w:t>закупки</w:t>
      </w:r>
      <w:r w:rsidRPr="0067478A">
        <w:t xml:space="preserve"> не допускается.</w:t>
      </w:r>
    </w:p>
    <w:p w14:paraId="70B54F1F" w14:textId="77777777" w:rsidR="003A32E9" w:rsidRPr="0067478A" w:rsidRDefault="00F50167" w:rsidP="00CE226F">
      <w:pPr>
        <w:numPr>
          <w:ilvl w:val="2"/>
          <w:numId w:val="43"/>
        </w:numPr>
        <w:ind w:left="1134" w:hanging="1134"/>
        <w:jc w:val="both"/>
      </w:pPr>
      <w:r w:rsidRPr="0067478A">
        <w:t>Не позднее чем в течение</w:t>
      </w:r>
      <w:r w:rsidR="00E369EB" w:rsidRPr="0067478A">
        <w:t xml:space="preserve"> 3 (трех) дней со дня принятия решения о</w:t>
      </w:r>
      <w:r w:rsidR="00CB16EB" w:rsidRPr="0067478A">
        <w:t xml:space="preserve"> </w:t>
      </w:r>
      <w:r w:rsidR="00405086" w:rsidRPr="0067478A">
        <w:t>внесении изм</w:t>
      </w:r>
      <w:r w:rsidR="00E369EB" w:rsidRPr="0067478A">
        <w:t>ен</w:t>
      </w:r>
      <w:r w:rsidR="00405086" w:rsidRPr="0067478A">
        <w:t>ений</w:t>
      </w:r>
      <w:r w:rsidR="00CB16EB" w:rsidRPr="0067478A">
        <w:t xml:space="preserve"> </w:t>
      </w:r>
      <w:r w:rsidRPr="0067478A">
        <w:t xml:space="preserve">в </w:t>
      </w:r>
      <w:r w:rsidR="00405086" w:rsidRPr="0067478A">
        <w:t>Закупочную документацию</w:t>
      </w:r>
      <w:r w:rsidR="004A0151" w:rsidRPr="0067478A">
        <w:t xml:space="preserve"> такие изменения</w:t>
      </w:r>
      <w:r w:rsidR="00CB16EB" w:rsidRPr="0067478A">
        <w:t xml:space="preserve"> </w:t>
      </w:r>
      <w:r w:rsidR="004A0151" w:rsidRPr="0067478A">
        <w:t xml:space="preserve">размещаются Организатором </w:t>
      </w:r>
      <w:r w:rsidR="00405086" w:rsidRPr="0067478A">
        <w:t>закупки</w:t>
      </w:r>
      <w:r w:rsidR="004A0151" w:rsidRPr="0067478A">
        <w:t xml:space="preserve"> на сайте, указанном в пункте </w:t>
      </w:r>
      <w:r w:rsidR="00FE33F3" w:rsidRPr="0067478A">
        <w:t>10</w:t>
      </w:r>
      <w:r w:rsidR="00405086" w:rsidRPr="0067478A">
        <w:t>Извещения</w:t>
      </w:r>
      <w:r w:rsidR="00A50148" w:rsidRPr="0067478A">
        <w:t>,п</w:t>
      </w:r>
      <w:r w:rsidR="00CE417B" w:rsidRPr="0067478A">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67478A">
        <w:t>,</w:t>
      </w:r>
      <w:r w:rsidR="00CE417B" w:rsidRPr="0067478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6A9455B" w14:textId="77777777" w:rsidR="00CE7EED" w:rsidRPr="0067478A" w:rsidRDefault="00CE7EED" w:rsidP="00CE226F">
      <w:pPr>
        <w:numPr>
          <w:ilvl w:val="2"/>
          <w:numId w:val="43"/>
        </w:numPr>
        <w:ind w:left="1134" w:hanging="1134"/>
        <w:jc w:val="both"/>
      </w:pPr>
      <w:r w:rsidRPr="0067478A">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6D69FE1" w14:textId="77777777" w:rsidR="00782841" w:rsidRPr="0067478A" w:rsidRDefault="00782841" w:rsidP="00CF3FF4">
      <w:pPr>
        <w:pStyle w:val="af8"/>
        <w:ind w:left="1134"/>
        <w:contextualSpacing w:val="0"/>
        <w:jc w:val="both"/>
      </w:pPr>
    </w:p>
    <w:p w14:paraId="02C06344" w14:textId="77777777" w:rsidR="005B5145" w:rsidRPr="0067478A" w:rsidRDefault="005B5145" w:rsidP="00CE226F">
      <w:pPr>
        <w:pStyle w:val="af8"/>
        <w:numPr>
          <w:ilvl w:val="1"/>
          <w:numId w:val="43"/>
        </w:numPr>
        <w:ind w:left="1134" w:hanging="1134"/>
        <w:contextualSpacing w:val="0"/>
        <w:outlineLvl w:val="1"/>
        <w:rPr>
          <w:b/>
        </w:rPr>
      </w:pPr>
      <w:bookmarkStart w:id="251" w:name="_Toc422209999"/>
      <w:bookmarkStart w:id="252" w:name="_Toc422226819"/>
      <w:bookmarkStart w:id="253" w:name="_Toc422244171"/>
      <w:bookmarkStart w:id="254" w:name="_Toc515552713"/>
      <w:bookmarkStart w:id="255" w:name="_Toc524680378"/>
      <w:bookmarkStart w:id="256" w:name="_Toc524680574"/>
      <w:bookmarkStart w:id="257" w:name="_Toc524680772"/>
      <w:r w:rsidRPr="0067478A">
        <w:rPr>
          <w:b/>
        </w:rPr>
        <w:t xml:space="preserve">Затраты на участие в </w:t>
      </w:r>
      <w:r w:rsidR="00E8142F" w:rsidRPr="0067478A">
        <w:rPr>
          <w:b/>
        </w:rPr>
        <w:t>закупке</w:t>
      </w:r>
      <w:bookmarkEnd w:id="251"/>
      <w:bookmarkEnd w:id="252"/>
      <w:bookmarkEnd w:id="253"/>
      <w:bookmarkEnd w:id="254"/>
      <w:bookmarkEnd w:id="255"/>
      <w:bookmarkEnd w:id="256"/>
      <w:bookmarkEnd w:id="257"/>
    </w:p>
    <w:p w14:paraId="29ACEA17" w14:textId="77777777" w:rsidR="005B5145" w:rsidRPr="0067478A" w:rsidRDefault="005B5145" w:rsidP="00CE226F">
      <w:pPr>
        <w:pStyle w:val="af8"/>
        <w:numPr>
          <w:ilvl w:val="2"/>
          <w:numId w:val="43"/>
        </w:numPr>
        <w:ind w:left="1134" w:hanging="1134"/>
        <w:contextualSpacing w:val="0"/>
        <w:jc w:val="both"/>
      </w:pPr>
      <w:r w:rsidRPr="0067478A">
        <w:t xml:space="preserve">Участник </w:t>
      </w:r>
      <w:r w:rsidR="00E8142F" w:rsidRPr="0067478A">
        <w:t>закупки</w:t>
      </w:r>
      <w:r w:rsidR="00937ADE" w:rsidRPr="0067478A">
        <w:t xml:space="preserve"> </w:t>
      </w:r>
      <w:r w:rsidR="00263F50" w:rsidRPr="0067478A">
        <w:t xml:space="preserve">самостоятельно </w:t>
      </w:r>
      <w:r w:rsidRPr="0067478A">
        <w:t xml:space="preserve">несет все расходы, связанные с участием в </w:t>
      </w:r>
      <w:r w:rsidR="00E8142F" w:rsidRPr="0067478A">
        <w:t>закупке</w:t>
      </w:r>
      <w:r w:rsidRPr="0067478A">
        <w:t xml:space="preserve">, в том числе с подготовкой и предоставлением заявки на участие в </w:t>
      </w:r>
      <w:r w:rsidR="00E8142F" w:rsidRPr="0067478A">
        <w:t>закупке</w:t>
      </w:r>
      <w:r w:rsidRPr="0067478A">
        <w:t xml:space="preserve">, иной документации, а Организатор </w:t>
      </w:r>
      <w:r w:rsidR="00E8142F" w:rsidRPr="0067478A">
        <w:t>закупки</w:t>
      </w:r>
      <w:r w:rsidRPr="0067478A">
        <w:t xml:space="preserve"> не имеет обязательств по этим расходам независимо от итогов </w:t>
      </w:r>
      <w:r w:rsidR="00E8142F" w:rsidRPr="0067478A">
        <w:t>закупки</w:t>
      </w:r>
      <w:r w:rsidRPr="0067478A">
        <w:t>, а также оснований их завершения.</w:t>
      </w:r>
    </w:p>
    <w:p w14:paraId="699D4BA6" w14:textId="77777777" w:rsidR="005B5145" w:rsidRPr="0067478A" w:rsidRDefault="005B5145" w:rsidP="00CE226F">
      <w:pPr>
        <w:pStyle w:val="af8"/>
        <w:numPr>
          <w:ilvl w:val="2"/>
          <w:numId w:val="43"/>
        </w:numPr>
        <w:ind w:left="1134" w:hanging="1134"/>
        <w:contextualSpacing w:val="0"/>
        <w:jc w:val="both"/>
      </w:pPr>
      <w:r w:rsidRPr="0067478A">
        <w:t xml:space="preserve">Участники </w:t>
      </w:r>
      <w:r w:rsidR="00E8142F" w:rsidRPr="0067478A">
        <w:t>закупки</w:t>
      </w:r>
      <w:r w:rsidRPr="0067478A">
        <w:t xml:space="preserve"> не вправе требовать компенсацию упущенной выгоды, понесенной в ходе подготовки к </w:t>
      </w:r>
      <w:r w:rsidR="00CE4D94" w:rsidRPr="0067478A">
        <w:t>закупке</w:t>
      </w:r>
      <w:r w:rsidR="00937ADE" w:rsidRPr="0067478A">
        <w:t xml:space="preserve"> </w:t>
      </w:r>
      <w:r w:rsidRPr="0067478A">
        <w:t xml:space="preserve">и проведения </w:t>
      </w:r>
      <w:r w:rsidR="00E8142F" w:rsidRPr="0067478A">
        <w:t>закупки</w:t>
      </w:r>
      <w:r w:rsidRPr="0067478A">
        <w:t>.</w:t>
      </w:r>
    </w:p>
    <w:p w14:paraId="526C013C" w14:textId="77777777" w:rsidR="009C7772" w:rsidRPr="0067478A" w:rsidRDefault="009C7772" w:rsidP="009C7772">
      <w:pPr>
        <w:pStyle w:val="af8"/>
        <w:ind w:left="1134"/>
        <w:contextualSpacing w:val="0"/>
        <w:jc w:val="both"/>
      </w:pPr>
    </w:p>
    <w:p w14:paraId="14784426" w14:textId="77777777" w:rsidR="005B5145" w:rsidRPr="0067478A" w:rsidRDefault="00C840E0" w:rsidP="00CE226F">
      <w:pPr>
        <w:pStyle w:val="af8"/>
        <w:numPr>
          <w:ilvl w:val="1"/>
          <w:numId w:val="43"/>
        </w:numPr>
        <w:ind w:left="1134" w:hanging="1134"/>
        <w:contextualSpacing w:val="0"/>
        <w:outlineLvl w:val="1"/>
        <w:rPr>
          <w:b/>
        </w:rPr>
      </w:pPr>
      <w:bookmarkStart w:id="258" w:name="_Toc422210000"/>
      <w:bookmarkStart w:id="259" w:name="_Toc422226820"/>
      <w:bookmarkStart w:id="260" w:name="_Toc422244172"/>
      <w:bookmarkStart w:id="261" w:name="_Toc515552714"/>
      <w:bookmarkStart w:id="262" w:name="_Toc524680379"/>
      <w:bookmarkStart w:id="263" w:name="_Toc524680575"/>
      <w:bookmarkStart w:id="264" w:name="_Toc524680773"/>
      <w:r w:rsidRPr="0067478A">
        <w:rPr>
          <w:b/>
        </w:rPr>
        <w:t>От</w:t>
      </w:r>
      <w:r w:rsidR="009B093B" w:rsidRPr="0067478A">
        <w:rPr>
          <w:b/>
        </w:rPr>
        <w:t>мена</w:t>
      </w:r>
      <w:r w:rsidR="00937ADE" w:rsidRPr="0067478A">
        <w:rPr>
          <w:b/>
        </w:rPr>
        <w:t xml:space="preserve"> </w:t>
      </w:r>
      <w:r w:rsidR="00E8142F" w:rsidRPr="0067478A">
        <w:rPr>
          <w:b/>
        </w:rPr>
        <w:t>закупки</w:t>
      </w:r>
      <w:bookmarkEnd w:id="258"/>
      <w:bookmarkEnd w:id="259"/>
      <w:bookmarkEnd w:id="260"/>
      <w:bookmarkEnd w:id="261"/>
      <w:bookmarkEnd w:id="262"/>
      <w:bookmarkEnd w:id="263"/>
      <w:bookmarkEnd w:id="264"/>
    </w:p>
    <w:p w14:paraId="64DB281D" w14:textId="2568746F" w:rsidR="005B5145" w:rsidRPr="0067478A" w:rsidRDefault="005B5145" w:rsidP="00CE226F">
      <w:pPr>
        <w:pStyle w:val="af8"/>
        <w:numPr>
          <w:ilvl w:val="2"/>
          <w:numId w:val="43"/>
        </w:numPr>
        <w:ind w:left="1134" w:hanging="1134"/>
        <w:contextualSpacing w:val="0"/>
        <w:jc w:val="both"/>
      </w:pPr>
      <w:r w:rsidRPr="0067478A">
        <w:t xml:space="preserve">Заказчик/Организатор </w:t>
      </w:r>
      <w:r w:rsidR="00E8142F" w:rsidRPr="0067478A">
        <w:t>закупки</w:t>
      </w:r>
      <w:r w:rsidRPr="0067478A">
        <w:t xml:space="preserve">, разместивший на сайте, указанном </w:t>
      </w:r>
      <w:r w:rsidR="009907B3" w:rsidRPr="0067478A">
        <w:t>в пункте</w:t>
      </w:r>
      <w:r w:rsidR="00C840E0" w:rsidRPr="0067478A">
        <w:rPr>
          <w:lang w:val="en-US"/>
        </w:rPr>
        <w:t> </w:t>
      </w:r>
      <w:r w:rsidR="00FE33F3" w:rsidRPr="0067478A">
        <w:t>10</w:t>
      </w:r>
      <w:r w:rsidR="00F5775D" w:rsidRPr="0067478A">
        <w:t xml:space="preserve"> </w:t>
      </w:r>
      <w:r w:rsidR="00101115" w:rsidRPr="0067478A">
        <w:t>Извещения</w:t>
      </w:r>
      <w:r w:rsidR="0019043C" w:rsidRPr="0067478A">
        <w:t>,</w:t>
      </w:r>
      <w:r w:rsidR="00F5775D" w:rsidRPr="0067478A">
        <w:t xml:space="preserve"> </w:t>
      </w:r>
      <w:r w:rsidR="00600D85" w:rsidRPr="0067478A">
        <w:t>З</w:t>
      </w:r>
      <w:r w:rsidR="0090152D" w:rsidRPr="0067478A">
        <w:t xml:space="preserve">акупочную </w:t>
      </w:r>
      <w:r w:rsidR="00101115" w:rsidRPr="0067478A">
        <w:t>документацию</w:t>
      </w:r>
      <w:r w:rsidRPr="0067478A">
        <w:t xml:space="preserve">, вправе </w:t>
      </w:r>
      <w:r w:rsidR="009B093B" w:rsidRPr="0067478A">
        <w:t>отменить</w:t>
      </w:r>
      <w:r w:rsidR="00937ADE" w:rsidRPr="0067478A">
        <w:t xml:space="preserve"> </w:t>
      </w:r>
      <w:r w:rsidR="00730EFD" w:rsidRPr="0067478A">
        <w:t xml:space="preserve">без объяснения причин </w:t>
      </w:r>
      <w:r w:rsidR="009B093B" w:rsidRPr="0067478A">
        <w:t>проведение</w:t>
      </w:r>
      <w:r w:rsidR="00937ADE" w:rsidRPr="0067478A">
        <w:t xml:space="preserve"> </w:t>
      </w:r>
      <w:r w:rsidR="00E8142F" w:rsidRPr="0067478A">
        <w:t>закупки</w:t>
      </w:r>
      <w:r w:rsidRPr="0067478A">
        <w:t xml:space="preserve"> в </w:t>
      </w:r>
      <w:r w:rsidR="005F6658" w:rsidRPr="0067478A">
        <w:t xml:space="preserve">порядке и </w:t>
      </w:r>
      <w:r w:rsidRPr="0067478A">
        <w:t>срок</w:t>
      </w:r>
      <w:r w:rsidR="005F6658" w:rsidRPr="0067478A">
        <w:t>и</w:t>
      </w:r>
      <w:r w:rsidRPr="0067478A">
        <w:t xml:space="preserve">, </w:t>
      </w:r>
      <w:r w:rsidR="005F6658" w:rsidRPr="0067478A">
        <w:t>указанные</w:t>
      </w:r>
      <w:r w:rsidR="00937ADE" w:rsidRPr="0067478A">
        <w:t xml:space="preserve"> </w:t>
      </w:r>
      <w:r w:rsidRPr="0067478A">
        <w:t xml:space="preserve">в </w:t>
      </w:r>
      <w:r w:rsidR="00C840E0" w:rsidRPr="0067478A">
        <w:t>пункте</w:t>
      </w:r>
      <w:r w:rsidR="00C840E0" w:rsidRPr="0067478A">
        <w:rPr>
          <w:lang w:val="en-US"/>
        </w:rPr>
        <w:t> </w:t>
      </w:r>
      <w:r w:rsidR="00FE33F3" w:rsidRPr="0067478A">
        <w:t>16</w:t>
      </w:r>
      <w:r w:rsidR="004C5357">
        <w:t xml:space="preserve"> </w:t>
      </w:r>
      <w:r w:rsidR="00101115" w:rsidRPr="0067478A">
        <w:t>Извещения</w:t>
      </w:r>
      <w:r w:rsidRPr="0067478A">
        <w:t>.</w:t>
      </w:r>
    </w:p>
    <w:p w14:paraId="469ED739" w14:textId="2BB5F28C" w:rsidR="0051503E" w:rsidRPr="0067478A" w:rsidRDefault="0051503E" w:rsidP="00CE226F">
      <w:pPr>
        <w:pStyle w:val="af8"/>
        <w:numPr>
          <w:ilvl w:val="2"/>
          <w:numId w:val="43"/>
        </w:numPr>
        <w:ind w:left="1134" w:hanging="1134"/>
        <w:contextualSpacing w:val="0"/>
        <w:jc w:val="both"/>
      </w:pPr>
      <w:r w:rsidRPr="0067478A">
        <w:t xml:space="preserve">По истечении срока отмены закупки, указанного в пункте 16 </w:t>
      </w:r>
      <w:r w:rsidR="00CA06FA">
        <w:t>И</w:t>
      </w:r>
      <w:r w:rsidR="00CA06FA" w:rsidRPr="0067478A">
        <w:t>звещения</w:t>
      </w:r>
      <w:r w:rsidRPr="0067478A">
        <w:t>,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6B374C1" w14:textId="77777777" w:rsidR="0013268A" w:rsidRPr="0067478A" w:rsidRDefault="0051503E" w:rsidP="00CE226F">
      <w:pPr>
        <w:pStyle w:val="af8"/>
        <w:numPr>
          <w:ilvl w:val="2"/>
          <w:numId w:val="43"/>
        </w:numPr>
        <w:ind w:left="1134" w:hanging="1134"/>
        <w:contextualSpacing w:val="0"/>
        <w:jc w:val="both"/>
      </w:pPr>
      <w:r w:rsidRPr="0067478A">
        <w:t>Решение об отмене закупки размещается на сайте, указанном в пункте 10 Извещения, в день принятия этого решения.</w:t>
      </w:r>
    </w:p>
    <w:p w14:paraId="3D930228" w14:textId="77777777" w:rsidR="002B55BF" w:rsidRPr="0067478A" w:rsidRDefault="002B55BF" w:rsidP="002B55BF">
      <w:pPr>
        <w:pStyle w:val="af8"/>
        <w:ind w:left="1134"/>
        <w:contextualSpacing w:val="0"/>
        <w:jc w:val="both"/>
      </w:pPr>
    </w:p>
    <w:p w14:paraId="4BC67D8A" w14:textId="77777777" w:rsidR="007D402F" w:rsidRPr="0067478A" w:rsidRDefault="007D402F" w:rsidP="00CE226F">
      <w:pPr>
        <w:pStyle w:val="af8"/>
        <w:numPr>
          <w:ilvl w:val="1"/>
          <w:numId w:val="43"/>
        </w:numPr>
        <w:ind w:left="1134" w:hanging="1134"/>
        <w:contextualSpacing w:val="0"/>
        <w:outlineLvl w:val="1"/>
        <w:rPr>
          <w:b/>
        </w:rPr>
      </w:pPr>
      <w:bookmarkStart w:id="265" w:name="_Toc422210002"/>
      <w:bookmarkStart w:id="266" w:name="_Toc422226822"/>
      <w:bookmarkStart w:id="267" w:name="_Toc422244174"/>
      <w:bookmarkStart w:id="268" w:name="_Toc515552715"/>
      <w:bookmarkStart w:id="269" w:name="_Toc524680380"/>
      <w:bookmarkStart w:id="270" w:name="_Toc524680576"/>
      <w:bookmarkStart w:id="271" w:name="_Toc524680774"/>
      <w:r w:rsidRPr="0067478A">
        <w:rPr>
          <w:b/>
        </w:rPr>
        <w:t>Обеспечение исполнения обязательств, связанных с подачей заявки на участие в закупке</w:t>
      </w:r>
      <w:bookmarkEnd w:id="265"/>
      <w:bookmarkEnd w:id="266"/>
      <w:bookmarkEnd w:id="267"/>
      <w:bookmarkEnd w:id="268"/>
      <w:bookmarkEnd w:id="269"/>
      <w:bookmarkEnd w:id="270"/>
      <w:bookmarkEnd w:id="271"/>
    </w:p>
    <w:p w14:paraId="18CAFC24" w14:textId="65A7C46B" w:rsidR="007D402F" w:rsidRPr="0067478A" w:rsidRDefault="007D402F" w:rsidP="00CE226F">
      <w:pPr>
        <w:pStyle w:val="af8"/>
        <w:numPr>
          <w:ilvl w:val="2"/>
          <w:numId w:val="43"/>
        </w:numPr>
        <w:ind w:left="1134" w:hanging="1134"/>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67478A">
        <w:rPr>
          <w:lang w:val="en-US"/>
        </w:rPr>
        <w:t> </w:t>
      </w:r>
      <w:r w:rsidRPr="0067478A">
        <w:t>1</w:t>
      </w:r>
      <w:r w:rsidR="00A50148" w:rsidRPr="0067478A">
        <w:t>8</w:t>
      </w:r>
      <w:r w:rsidR="00C83147">
        <w:t xml:space="preserve"> </w:t>
      </w:r>
      <w:r w:rsidRPr="0067478A">
        <w:t>Извещения.</w:t>
      </w:r>
      <w:r w:rsidR="00213C69" w:rsidRPr="00213C69">
        <w:t xml:space="preserve"> </w:t>
      </w:r>
      <w:r w:rsidR="0094044E">
        <w:br/>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закупочной документации.</w:t>
      </w:r>
      <w:r w:rsidRPr="0067478A">
        <w:t xml:space="preserve"> </w:t>
      </w:r>
    </w:p>
    <w:p w14:paraId="3E379EDC" w14:textId="77777777" w:rsidR="007D402F" w:rsidRPr="0067478A" w:rsidRDefault="004B3E5F" w:rsidP="00CE226F">
      <w:pPr>
        <w:pStyle w:val="af8"/>
        <w:numPr>
          <w:ilvl w:val="2"/>
          <w:numId w:val="43"/>
        </w:numPr>
        <w:ind w:left="1134" w:hanging="1134"/>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6D63715" w14:textId="74868549" w:rsidR="004B3E5F" w:rsidRPr="0067478A" w:rsidRDefault="004B3E5F" w:rsidP="00CE226F">
      <w:pPr>
        <w:pStyle w:val="af8"/>
        <w:numPr>
          <w:ilvl w:val="3"/>
          <w:numId w:val="43"/>
        </w:numPr>
        <w:ind w:left="1134" w:hanging="1134"/>
        <w:jc w:val="both"/>
      </w:pPr>
      <w:r w:rsidRPr="0067478A">
        <w:t>Внесени</w:t>
      </w:r>
      <w:r w:rsidR="00A50148" w:rsidRPr="0067478A">
        <w:t>е</w:t>
      </w:r>
      <w:r w:rsidRPr="0067478A">
        <w:t xml:space="preserve"> денежных средств.</w:t>
      </w:r>
      <w:r w:rsidR="005F4A46" w:rsidRPr="0067478A">
        <w:t xml:space="preserve"> </w:t>
      </w:r>
      <w:r w:rsidRPr="0067478A">
        <w:t>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r w:rsidR="00CA06FA">
        <w:t>.</w:t>
      </w:r>
    </w:p>
    <w:p w14:paraId="130C26AE" w14:textId="77777777" w:rsidR="00D13DE4" w:rsidRPr="0067478A" w:rsidRDefault="00D13DE4" w:rsidP="003340EB">
      <w:pPr>
        <w:pStyle w:val="af8"/>
        <w:numPr>
          <w:ilvl w:val="3"/>
          <w:numId w:val="43"/>
        </w:numPr>
        <w:ind w:left="1134" w:hanging="1134"/>
        <w:jc w:val="both"/>
      </w:pPr>
      <w:r w:rsidRPr="0067478A">
        <w:t xml:space="preserve">В течение одного часа с момента окончания срока подачи заявок на участие в закупке (пункт 13 извещения)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 xml:space="preserve">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w:t>
      </w:r>
      <w:r w:rsidRPr="0067478A">
        <w:lastRenderedPageBreak/>
        <w:t>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p>
    <w:p w14:paraId="5434930A" w14:textId="77777777" w:rsidR="007D402F" w:rsidRPr="0067478A" w:rsidRDefault="00D13DE4" w:rsidP="00152FD2">
      <w:pPr>
        <w:pStyle w:val="af8"/>
        <w:numPr>
          <w:ilvl w:val="3"/>
          <w:numId w:val="43"/>
        </w:numPr>
        <w:ind w:left="1134" w:hanging="1134"/>
        <w:jc w:val="both"/>
      </w:pPr>
      <w:r w:rsidRPr="0067478A">
        <w:t>В случае, если блокирование денежных средств не может быть осуществлено по основаниям, предусмотренным пунктом 4.8.2</w:t>
      </w:r>
      <w:r w:rsidR="00152FD2" w:rsidRPr="0067478A">
        <w:t>.2</w:t>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участнику в течение одного часа с момента </w:t>
      </w:r>
      <w:r w:rsidR="00353D87" w:rsidRPr="0067478A">
        <w:t>получения соответствующей информации от банка</w:t>
      </w:r>
      <w:r w:rsidRPr="0067478A">
        <w:t>.</w:t>
      </w:r>
    </w:p>
    <w:p w14:paraId="7FF9B873" w14:textId="77777777" w:rsidR="00D13DE4" w:rsidRPr="0067478A" w:rsidRDefault="00D13DE4" w:rsidP="00152FD2">
      <w:pPr>
        <w:pStyle w:val="af8"/>
        <w:numPr>
          <w:ilvl w:val="3"/>
          <w:numId w:val="43"/>
        </w:numPr>
        <w:ind w:left="1134" w:hanging="1134"/>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rsidRPr="0067478A">
        <w:t>заказчика</w:t>
      </w:r>
      <w:r w:rsidRPr="0067478A">
        <w:t>, указанный в документации о закупке, в случае уклонения, в том числе непредоставления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2A262178" w14:textId="5C93725A" w:rsidR="007D402F" w:rsidRPr="0067478A" w:rsidRDefault="00F73800" w:rsidP="00CE226F">
      <w:pPr>
        <w:pStyle w:val="af8"/>
        <w:numPr>
          <w:ilvl w:val="3"/>
          <w:numId w:val="43"/>
        </w:numPr>
        <w:ind w:left="1134" w:hanging="1134"/>
        <w:contextualSpacing w:val="0"/>
        <w:jc w:val="both"/>
      </w:pPr>
      <w:r w:rsidRPr="0067478A">
        <w:t xml:space="preserve">Независимая </w:t>
      </w:r>
      <w:r w:rsidR="00230250" w:rsidRPr="0067478A">
        <w:t xml:space="preserve">гарантия. </w:t>
      </w:r>
      <w:r w:rsidRPr="0067478A">
        <w:t xml:space="preserve">Независимая </w:t>
      </w:r>
      <w:r w:rsidR="007D402F" w:rsidRPr="0067478A">
        <w:t>гарантия, составленная с учетом требований статей 368—378 Гражданского кодекса РФ</w:t>
      </w:r>
      <w:r w:rsidR="00C83147">
        <w:t xml:space="preserve">, </w:t>
      </w:r>
      <w:r w:rsidR="00C83147" w:rsidRPr="000612EE">
        <w:rPr>
          <w:rStyle w:val="FontStyle128"/>
          <w:color w:val="auto"/>
          <w:sz w:val="24"/>
        </w:rPr>
        <w:t xml:space="preserve">Постановления Правительства Российской Федерации </w:t>
      </w:r>
      <w:r w:rsidR="00C83147">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Start w:id="272" w:name="_Toc132091784"/>
      <w:bookmarkEnd w:id="272"/>
    </w:p>
    <w:p w14:paraId="13DEBEA8" w14:textId="1D566D35"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4.8.2.5.1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быть безотзывной.</w:t>
      </w:r>
      <w:bookmarkStart w:id="273" w:name="_Toc132091785"/>
      <w:bookmarkEnd w:id="273"/>
    </w:p>
    <w:p w14:paraId="6344E023" w14:textId="17A83B2F"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74" w:name="_Ref56251621"/>
      <w:r w:rsidRPr="0067478A">
        <w:rPr>
          <w:rStyle w:val="FontStyle128"/>
          <w:sz w:val="24"/>
          <w:szCs w:val="24"/>
        </w:rPr>
        <w:t xml:space="preserve">4.8.2.5.2 </w:t>
      </w:r>
      <w:r w:rsidR="00311007" w:rsidRPr="0067478A">
        <w:rPr>
          <w:rStyle w:val="FontStyle128"/>
          <w:sz w:val="24"/>
          <w:szCs w:val="24"/>
        </w:rPr>
        <w:t xml:space="preserve">    </w:t>
      </w:r>
      <w:r w:rsidR="007D402F" w:rsidRPr="0067478A">
        <w:rPr>
          <w:rStyle w:val="FontStyle128"/>
          <w:sz w:val="24"/>
          <w:szCs w:val="24"/>
        </w:rPr>
        <w:t xml:space="preserve">Сумма </w:t>
      </w:r>
      <w:r w:rsidR="00F73800" w:rsidRPr="0067478A">
        <w:rPr>
          <w:rStyle w:val="FontStyle128"/>
          <w:sz w:val="24"/>
          <w:szCs w:val="24"/>
        </w:rPr>
        <w:t xml:space="preserve">независимой </w:t>
      </w:r>
      <w:r w:rsidR="007D402F" w:rsidRPr="0067478A">
        <w:rPr>
          <w:rStyle w:val="FontStyle128"/>
          <w:sz w:val="24"/>
          <w:szCs w:val="24"/>
        </w:rPr>
        <w:t>гарантии должна быть выражена в российских рублях.</w:t>
      </w:r>
      <w:bookmarkStart w:id="275" w:name="_Toc132091786"/>
      <w:bookmarkEnd w:id="274"/>
      <w:bookmarkEnd w:id="275"/>
    </w:p>
    <w:p w14:paraId="645785E4" w14:textId="2BF34501"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76" w:name="_Ref56251622"/>
      <w:r w:rsidRPr="0067478A">
        <w:rPr>
          <w:rStyle w:val="FontStyle128"/>
          <w:sz w:val="24"/>
          <w:szCs w:val="24"/>
        </w:rPr>
        <w:t xml:space="preserve">4.8.2.5.3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действовать в течение срока действия заявки на участие в закупке плюс 10 (Десять) календарных дней.</w:t>
      </w:r>
      <w:bookmarkStart w:id="277" w:name="_Toc132091787"/>
      <w:bookmarkEnd w:id="276"/>
      <w:bookmarkEnd w:id="277"/>
    </w:p>
    <w:p w14:paraId="0CB85A3E" w14:textId="23F78C62"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78" w:name="_Ref56251624"/>
      <w:r w:rsidRPr="0067478A">
        <w:rPr>
          <w:rStyle w:val="FontStyle128"/>
          <w:sz w:val="24"/>
          <w:szCs w:val="24"/>
        </w:rPr>
        <w:t xml:space="preserve">4.8.2.5.4 </w:t>
      </w:r>
      <w:r w:rsidR="00311007" w:rsidRPr="0067478A">
        <w:rPr>
          <w:rStyle w:val="FontStyle128"/>
          <w:sz w:val="24"/>
          <w:szCs w:val="24"/>
        </w:rPr>
        <w:t xml:space="preserve"> </w:t>
      </w:r>
      <w:r w:rsidR="007D402F" w:rsidRPr="0067478A">
        <w:rPr>
          <w:rStyle w:val="FontStyle128"/>
          <w:sz w:val="24"/>
          <w:szCs w:val="24"/>
        </w:rPr>
        <w:t xml:space="preserve">Бенефициаром в </w:t>
      </w:r>
      <w:r w:rsidR="00F73800" w:rsidRPr="0067478A">
        <w:rPr>
          <w:rStyle w:val="FontStyle128"/>
          <w:sz w:val="24"/>
          <w:szCs w:val="24"/>
        </w:rPr>
        <w:t xml:space="preserve">независимой </w:t>
      </w:r>
      <w:r w:rsidR="007D402F" w:rsidRPr="0067478A">
        <w:rPr>
          <w:rStyle w:val="FontStyle128"/>
          <w:sz w:val="24"/>
          <w:szCs w:val="24"/>
        </w:rPr>
        <w:t>гарантии должен быть указан Организатор закупки, принципалом —Участник</w:t>
      </w:r>
      <w:r w:rsidR="005F4A46" w:rsidRPr="0067478A">
        <w:rPr>
          <w:rStyle w:val="FontStyle128"/>
          <w:sz w:val="24"/>
          <w:szCs w:val="24"/>
        </w:rPr>
        <w:t xml:space="preserve"> </w:t>
      </w:r>
      <w:r w:rsidR="007D402F" w:rsidRPr="0067478A">
        <w:rPr>
          <w:rStyle w:val="FontStyle128"/>
          <w:sz w:val="24"/>
          <w:szCs w:val="24"/>
        </w:rPr>
        <w:t xml:space="preserve">закупки, гарантом — </w:t>
      </w:r>
      <w:r w:rsidR="00F73800" w:rsidRPr="0067478A">
        <w:rPr>
          <w:rStyle w:val="FontStyle128"/>
          <w:sz w:val="24"/>
          <w:szCs w:val="24"/>
        </w:rPr>
        <w:t>лицо</w:t>
      </w:r>
      <w:r w:rsidR="007D402F" w:rsidRPr="0067478A">
        <w:rPr>
          <w:rStyle w:val="FontStyle128"/>
          <w:sz w:val="24"/>
          <w:szCs w:val="24"/>
        </w:rPr>
        <w:t xml:space="preserve">, </w:t>
      </w:r>
      <w:r w:rsidR="00F73800" w:rsidRPr="0067478A">
        <w:rPr>
          <w:rStyle w:val="FontStyle128"/>
          <w:sz w:val="24"/>
          <w:szCs w:val="24"/>
        </w:rPr>
        <w:t xml:space="preserve">выдавшее независимую </w:t>
      </w:r>
      <w:r w:rsidR="007D402F" w:rsidRPr="0067478A">
        <w:rPr>
          <w:rStyle w:val="FontStyle128"/>
          <w:sz w:val="24"/>
          <w:szCs w:val="24"/>
        </w:rPr>
        <w:t>гарантию.</w:t>
      </w:r>
      <w:bookmarkStart w:id="279" w:name="_Toc132091788"/>
      <w:bookmarkEnd w:id="278"/>
      <w:bookmarkEnd w:id="279"/>
    </w:p>
    <w:p w14:paraId="176AAAE8" w14:textId="7C7B653F" w:rsidR="007D402F" w:rsidRPr="0067478A" w:rsidRDefault="00882F34" w:rsidP="00C33EC4">
      <w:pPr>
        <w:pStyle w:val="Style23"/>
        <w:widowControl/>
        <w:tabs>
          <w:tab w:val="left" w:pos="1701"/>
        </w:tabs>
        <w:spacing w:line="240" w:lineRule="auto"/>
        <w:ind w:left="1277" w:right="58" w:hanging="1277"/>
        <w:rPr>
          <w:rStyle w:val="FontStyle128"/>
          <w:sz w:val="24"/>
          <w:szCs w:val="24"/>
        </w:rPr>
      </w:pPr>
      <w:bookmarkStart w:id="280" w:name="_Ref56237017"/>
      <w:r w:rsidRPr="0067478A">
        <w:rPr>
          <w:rStyle w:val="FontStyle128"/>
          <w:sz w:val="24"/>
          <w:szCs w:val="24"/>
        </w:rPr>
        <w:t xml:space="preserve">4.8.2.5.5 </w:t>
      </w:r>
      <w:r w:rsidR="00311007" w:rsidRPr="0067478A">
        <w:rPr>
          <w:rStyle w:val="FontStyle128"/>
          <w:sz w:val="24"/>
          <w:szCs w:val="24"/>
        </w:rPr>
        <w:t xml:space="preserve">  </w:t>
      </w:r>
      <w:r w:rsidR="007D402F" w:rsidRPr="0067478A">
        <w:rPr>
          <w:rStyle w:val="FontStyle128"/>
          <w:sz w:val="24"/>
          <w:szCs w:val="24"/>
        </w:rPr>
        <w:t xml:space="preserve">В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безусловное право Организатора закупки на истребование суммы </w:t>
      </w:r>
      <w:r w:rsidR="00F73800" w:rsidRPr="0067478A">
        <w:rPr>
          <w:rStyle w:val="FontStyle128"/>
          <w:sz w:val="24"/>
          <w:szCs w:val="24"/>
        </w:rPr>
        <w:t xml:space="preserve">независимой </w:t>
      </w:r>
      <w:r w:rsidR="007D402F" w:rsidRPr="0067478A">
        <w:rPr>
          <w:rStyle w:val="FontStyle128"/>
          <w:sz w:val="24"/>
          <w:szCs w:val="24"/>
        </w:rPr>
        <w:t>гарантии полностью или частично в следующих случаях:</w:t>
      </w:r>
      <w:bookmarkStart w:id="281" w:name="_Toc132091789"/>
      <w:bookmarkEnd w:id="280"/>
      <w:bookmarkEnd w:id="281"/>
    </w:p>
    <w:p w14:paraId="722B4A77" w14:textId="77777777" w:rsidR="00F5369A" w:rsidRPr="0067478A" w:rsidRDefault="00F5369A" w:rsidP="00CE226F">
      <w:pPr>
        <w:pStyle w:val="af7"/>
        <w:numPr>
          <w:ilvl w:val="0"/>
          <w:numId w:val="4"/>
        </w:numPr>
        <w:spacing w:line="240" w:lineRule="auto"/>
        <w:ind w:left="2268" w:hanging="567"/>
        <w:rPr>
          <w:sz w:val="24"/>
          <w:szCs w:val="24"/>
        </w:rPr>
      </w:pPr>
      <w:bookmarkStart w:id="282" w:name="_Toc132091793"/>
      <w:bookmarkEnd w:id="282"/>
      <w:r w:rsidRPr="0067478A">
        <w:rPr>
          <w:sz w:val="24"/>
          <w:szCs w:val="24"/>
        </w:rPr>
        <w:t>изменени</w:t>
      </w:r>
      <w:r w:rsidR="00C20C83" w:rsidRPr="0067478A">
        <w:rPr>
          <w:sz w:val="24"/>
          <w:szCs w:val="24"/>
        </w:rPr>
        <w:t>е</w:t>
      </w:r>
      <w:r w:rsidRPr="0067478A">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w:t>
      </w:r>
      <w:bookmarkStart w:id="283" w:name="_Toc132091790"/>
      <w:bookmarkEnd w:id="283"/>
    </w:p>
    <w:p w14:paraId="01D49C50" w14:textId="77777777" w:rsidR="00F5369A" w:rsidRPr="0067478A" w:rsidRDefault="00F5369A" w:rsidP="00CE226F">
      <w:pPr>
        <w:pStyle w:val="af7"/>
        <w:numPr>
          <w:ilvl w:val="0"/>
          <w:numId w:val="4"/>
        </w:numPr>
        <w:spacing w:line="240" w:lineRule="auto"/>
        <w:ind w:left="2268" w:hanging="567"/>
        <w:rPr>
          <w:sz w:val="24"/>
          <w:szCs w:val="24"/>
        </w:rPr>
      </w:pPr>
      <w:r w:rsidRPr="0067478A">
        <w:rPr>
          <w:sz w:val="24"/>
          <w:szCs w:val="24"/>
        </w:rPr>
        <w:t>предоставлени</w:t>
      </w:r>
      <w:r w:rsidR="00C20C83" w:rsidRPr="0067478A">
        <w:rPr>
          <w:sz w:val="24"/>
          <w:szCs w:val="24"/>
        </w:rPr>
        <w:t>е</w:t>
      </w:r>
      <w:r w:rsidRPr="0067478A">
        <w:rPr>
          <w:sz w:val="24"/>
          <w:szCs w:val="24"/>
        </w:rPr>
        <w:t xml:space="preserve"> заведомо ложных сведений или намеренно</w:t>
      </w:r>
      <w:r w:rsidR="00C20C83" w:rsidRPr="0067478A">
        <w:rPr>
          <w:sz w:val="24"/>
          <w:szCs w:val="24"/>
        </w:rPr>
        <w:t>е</w:t>
      </w:r>
      <w:r w:rsidRPr="0067478A">
        <w:rPr>
          <w:sz w:val="24"/>
          <w:szCs w:val="24"/>
        </w:rPr>
        <w:t xml:space="preserve"> искажени</w:t>
      </w:r>
      <w:r w:rsidR="00C20C83" w:rsidRPr="0067478A">
        <w:rPr>
          <w:sz w:val="24"/>
          <w:szCs w:val="24"/>
        </w:rPr>
        <w:t>е</w:t>
      </w:r>
      <w:r w:rsidRPr="0067478A">
        <w:rPr>
          <w:sz w:val="24"/>
          <w:szCs w:val="24"/>
        </w:rPr>
        <w:t xml:space="preserve"> информации или документов, приведенных в составе заявки на участие в закупке;</w:t>
      </w:r>
      <w:bookmarkStart w:id="284" w:name="_Toc132091791"/>
      <w:bookmarkEnd w:id="284"/>
    </w:p>
    <w:p w14:paraId="547D5DE3" w14:textId="77777777" w:rsidR="00F5369A" w:rsidRPr="0067478A" w:rsidRDefault="00820990" w:rsidP="00CE226F">
      <w:pPr>
        <w:pStyle w:val="af7"/>
        <w:numPr>
          <w:ilvl w:val="0"/>
          <w:numId w:val="4"/>
        </w:numPr>
        <w:spacing w:line="240" w:lineRule="auto"/>
        <w:ind w:left="2268" w:hanging="567"/>
        <w:rPr>
          <w:sz w:val="24"/>
          <w:szCs w:val="24"/>
        </w:rPr>
      </w:pPr>
      <w:r w:rsidRPr="0067478A">
        <w:rPr>
          <w:sz w:val="24"/>
          <w:szCs w:val="24"/>
        </w:rPr>
        <w:t>непредоставление справки о цепочке собственников по форме и соответствии с инструкциями</w:t>
      </w:r>
      <w:r w:rsidR="00D61A2A" w:rsidRPr="0067478A">
        <w:rPr>
          <w:sz w:val="24"/>
          <w:szCs w:val="24"/>
        </w:rPr>
        <w:t>,</w:t>
      </w:r>
      <w:r w:rsidRPr="0067478A">
        <w:rPr>
          <w:sz w:val="24"/>
          <w:szCs w:val="24"/>
        </w:rPr>
        <w:t xml:space="preserve"> указанными в настоящей закупочной документации;</w:t>
      </w:r>
    </w:p>
    <w:p w14:paraId="6887A97A" w14:textId="2CF7B05C" w:rsidR="007D402F" w:rsidRPr="0067478A" w:rsidRDefault="00C20C83" w:rsidP="00CE226F">
      <w:pPr>
        <w:pStyle w:val="af7"/>
        <w:numPr>
          <w:ilvl w:val="0"/>
          <w:numId w:val="4"/>
        </w:numPr>
        <w:spacing w:line="240" w:lineRule="auto"/>
        <w:ind w:left="2268" w:hanging="567"/>
        <w:rPr>
          <w:sz w:val="24"/>
          <w:szCs w:val="24"/>
        </w:rPr>
      </w:pPr>
      <w:r w:rsidRPr="0067478A">
        <w:rPr>
          <w:sz w:val="24"/>
          <w:szCs w:val="24"/>
        </w:rPr>
        <w:t>уклонение ил</w:t>
      </w:r>
      <w:r w:rsidR="00882F34" w:rsidRPr="0067478A">
        <w:rPr>
          <w:sz w:val="24"/>
          <w:szCs w:val="24"/>
        </w:rPr>
        <w:t>и</w:t>
      </w:r>
      <w:r w:rsidRPr="0067478A">
        <w:rPr>
          <w:sz w:val="24"/>
          <w:szCs w:val="24"/>
        </w:rPr>
        <w:t xml:space="preserve"> </w:t>
      </w:r>
      <w:r w:rsidR="00F5369A" w:rsidRPr="0067478A">
        <w:rPr>
          <w:sz w:val="24"/>
          <w:szCs w:val="24"/>
        </w:rPr>
        <w:t>отказ Победителя заключить Договор в установленном настоящей закупочной документацией порядке.</w:t>
      </w:r>
    </w:p>
    <w:p w14:paraId="377DA043" w14:textId="79A71022"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4.8.2.5.6 </w:t>
      </w:r>
      <w:r w:rsidR="00311007" w:rsidRPr="0067478A">
        <w:rPr>
          <w:rStyle w:val="FontStyle128"/>
          <w:sz w:val="24"/>
          <w:szCs w:val="24"/>
        </w:rPr>
        <w:t xml:space="preserve"> </w:t>
      </w:r>
      <w:r w:rsidR="007D402F" w:rsidRPr="0067478A">
        <w:rPr>
          <w:rStyle w:val="FontStyle128"/>
          <w:sz w:val="24"/>
          <w:szCs w:val="24"/>
        </w:rPr>
        <w:t xml:space="preserve">В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67478A">
        <w:rPr>
          <w:rStyle w:val="FontStyle128"/>
          <w:sz w:val="24"/>
          <w:szCs w:val="24"/>
        </w:rPr>
        <w:t xml:space="preserve">независимой </w:t>
      </w:r>
      <w:r w:rsidR="007D402F" w:rsidRPr="0067478A">
        <w:rPr>
          <w:rStyle w:val="FontStyle128"/>
          <w:sz w:val="24"/>
          <w:szCs w:val="24"/>
        </w:rPr>
        <w:t>гарантии</w:t>
      </w:r>
      <w:bookmarkStart w:id="285" w:name="_Hlk105429791"/>
      <w:r w:rsidR="00F73800" w:rsidRPr="0067478A">
        <w:rPr>
          <w:rStyle w:val="FontStyle128"/>
          <w:sz w:val="24"/>
          <w:szCs w:val="24"/>
        </w:rPr>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285"/>
      <w:r w:rsidR="007D402F" w:rsidRPr="0067478A">
        <w:rPr>
          <w:rStyle w:val="FontStyle128"/>
          <w:sz w:val="24"/>
          <w:szCs w:val="24"/>
        </w:rPr>
        <w:t>.</w:t>
      </w:r>
      <w:bookmarkStart w:id="286" w:name="_Toc132091794"/>
      <w:bookmarkEnd w:id="286"/>
    </w:p>
    <w:p w14:paraId="6979F63D" w14:textId="6D1C5045" w:rsidR="007D402F" w:rsidRPr="0067478A" w:rsidRDefault="007D402F" w:rsidP="00C33EC4">
      <w:pPr>
        <w:pStyle w:val="Style23"/>
        <w:widowControl/>
        <w:numPr>
          <w:ilvl w:val="4"/>
          <w:numId w:val="126"/>
        </w:numPr>
        <w:tabs>
          <w:tab w:val="left" w:pos="1276"/>
        </w:tabs>
        <w:spacing w:line="240" w:lineRule="auto"/>
        <w:ind w:left="1134" w:right="58" w:hanging="1134"/>
        <w:rPr>
          <w:rStyle w:val="FontStyle128"/>
          <w:sz w:val="24"/>
          <w:szCs w:val="24"/>
        </w:rPr>
      </w:pPr>
      <w:r w:rsidRPr="0067478A">
        <w:rPr>
          <w:rStyle w:val="FontStyle128"/>
          <w:sz w:val="24"/>
          <w:szCs w:val="24"/>
        </w:rPr>
        <w:t xml:space="preserve">Платеж по </w:t>
      </w:r>
      <w:r w:rsidR="00C555B6" w:rsidRPr="0067478A">
        <w:rPr>
          <w:rStyle w:val="FontStyle128"/>
          <w:sz w:val="24"/>
          <w:szCs w:val="24"/>
        </w:rPr>
        <w:t xml:space="preserve">независимой </w:t>
      </w:r>
      <w:r w:rsidRPr="0067478A">
        <w:rPr>
          <w:rStyle w:val="FontStyle128"/>
          <w:sz w:val="24"/>
          <w:szCs w:val="24"/>
        </w:rPr>
        <w:t xml:space="preserve">гарантии должен быть осуществлен в течение </w:t>
      </w:r>
      <w:r w:rsidR="00C555B6" w:rsidRPr="0067478A">
        <w:rPr>
          <w:rStyle w:val="FontStyle128"/>
          <w:sz w:val="24"/>
          <w:szCs w:val="24"/>
        </w:rPr>
        <w:t xml:space="preserve">10 </w:t>
      </w:r>
      <w:r w:rsidRPr="0067478A">
        <w:rPr>
          <w:rStyle w:val="FontStyle128"/>
          <w:sz w:val="24"/>
          <w:szCs w:val="24"/>
        </w:rPr>
        <w:t xml:space="preserve">рабочих дней </w:t>
      </w:r>
      <w:bookmarkStart w:id="287"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0"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287"/>
      <w:r w:rsidRPr="0067478A">
        <w:rPr>
          <w:rStyle w:val="FontStyle128"/>
          <w:sz w:val="24"/>
          <w:szCs w:val="24"/>
        </w:rPr>
        <w:t>.</w:t>
      </w:r>
      <w:bookmarkStart w:id="288" w:name="_Toc132091795"/>
      <w:bookmarkEnd w:id="288"/>
    </w:p>
    <w:p w14:paraId="227A1403" w14:textId="76D6390A"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4.8.2.5.8   </w:t>
      </w:r>
      <w:r w:rsidR="00882F34" w:rsidRPr="0067478A">
        <w:rPr>
          <w:bCs/>
          <w:kern w:val="32"/>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06E88271" w14:textId="72404D57" w:rsidR="007D402F"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4.8.2.5.9  </w:t>
      </w:r>
      <w:r w:rsidR="007D402F" w:rsidRPr="0067478A">
        <w:rPr>
          <w:rStyle w:val="FontStyle128"/>
          <w:sz w:val="24"/>
          <w:szCs w:val="24"/>
        </w:rPr>
        <w:t xml:space="preserve">В </w:t>
      </w:r>
      <w:r w:rsidR="00882F34" w:rsidRPr="0067478A">
        <w:rPr>
          <w:rStyle w:val="FontStyle128"/>
          <w:sz w:val="24"/>
          <w:szCs w:val="24"/>
        </w:rPr>
        <w:t xml:space="preserve">независимой </w:t>
      </w:r>
      <w:r w:rsidR="007D402F" w:rsidRPr="0067478A">
        <w:rPr>
          <w:rStyle w:val="FontStyle128"/>
          <w:sz w:val="24"/>
          <w:szCs w:val="24"/>
        </w:rPr>
        <w:t>гарантии не должно быть условий или требований, противоречащих вышеизложенному или делающих вышеизложенное неисполнимым.</w:t>
      </w:r>
      <w:bookmarkStart w:id="289" w:name="_Toc132091796"/>
      <w:bookmarkEnd w:id="289"/>
    </w:p>
    <w:p w14:paraId="20E0DB54" w14:textId="70F654D3" w:rsidR="007D402F" w:rsidRPr="0067478A" w:rsidRDefault="00882F34" w:rsidP="00C33EC4">
      <w:pPr>
        <w:pStyle w:val="Style23"/>
        <w:widowControl/>
        <w:numPr>
          <w:ilvl w:val="4"/>
          <w:numId w:val="127"/>
        </w:numPr>
        <w:tabs>
          <w:tab w:val="left" w:pos="1701"/>
        </w:tabs>
        <w:spacing w:line="240" w:lineRule="auto"/>
        <w:ind w:left="1134" w:right="58" w:hanging="1134"/>
        <w:rPr>
          <w:rStyle w:val="FontStyle128"/>
          <w:sz w:val="24"/>
          <w:szCs w:val="24"/>
        </w:rPr>
      </w:pPr>
      <w:bookmarkStart w:id="290" w:name="_Ref56251749"/>
      <w:r w:rsidRPr="0067478A">
        <w:rPr>
          <w:rStyle w:val="FontStyle128"/>
          <w:sz w:val="24"/>
          <w:szCs w:val="24"/>
        </w:rPr>
        <w:t xml:space="preserve">Независимая </w:t>
      </w:r>
      <w:r w:rsidR="007D402F" w:rsidRPr="0067478A">
        <w:rPr>
          <w:rStyle w:val="FontStyle128"/>
          <w:sz w:val="24"/>
          <w:szCs w:val="24"/>
        </w:rPr>
        <w:t xml:space="preserve">гарантия должна быть выдана </w:t>
      </w:r>
      <w:r w:rsidRPr="0067478A">
        <w:rPr>
          <w:rStyle w:val="FontStyle128"/>
          <w:sz w:val="24"/>
          <w:szCs w:val="24"/>
        </w:rPr>
        <w:t>гарантом</w:t>
      </w:r>
      <w:r w:rsidRPr="0067478A">
        <w:rPr>
          <w:bCs/>
          <w:kern w:val="32"/>
        </w:rPr>
        <w:t xml:space="preserve">, предусмотренным </w:t>
      </w:r>
      <w:hyperlink r:id="rId21" w:history="1">
        <w:r w:rsidRPr="0067478A">
          <w:rPr>
            <w:bCs/>
            <w:kern w:val="32"/>
          </w:rPr>
          <w:t>частью 1 статьи 45</w:t>
        </w:r>
      </w:hyperlink>
      <w:r w:rsidRPr="0067478A">
        <w:rPr>
          <w:bCs/>
          <w:kern w:val="32"/>
        </w:rPr>
        <w:t xml:space="preserve"> Федерального закона от 05.04.2013 № 44-ФЗ</w:t>
      </w:r>
      <w:r w:rsidR="007D402F" w:rsidRPr="0067478A">
        <w:rPr>
          <w:rStyle w:val="FontStyle128"/>
          <w:sz w:val="24"/>
          <w:szCs w:val="24"/>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91" w:name="_Toc132091798"/>
      <w:bookmarkEnd w:id="290"/>
      <w:bookmarkEnd w:id="291"/>
    </w:p>
    <w:p w14:paraId="3F9CD729" w14:textId="44196A69"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4.8.2.5.11 </w:t>
      </w:r>
      <w:r w:rsidR="00882F34" w:rsidRPr="0067478A">
        <w:rPr>
          <w:bCs/>
          <w:kern w:val="32"/>
        </w:rPr>
        <w:t>Несоответствие независимой гарантии, предоставленной участником закупки, установленным требованиям, является основанием для отказа в принятии.</w:t>
      </w:r>
    </w:p>
    <w:p w14:paraId="6D4AFAC8" w14:textId="77777777" w:rsidR="009B5A26" w:rsidRPr="0067478A" w:rsidRDefault="009B5A26" w:rsidP="009B5A26">
      <w:pPr>
        <w:pStyle w:val="af8"/>
        <w:ind w:left="1134"/>
        <w:contextualSpacing w:val="0"/>
        <w:jc w:val="both"/>
      </w:pPr>
    </w:p>
    <w:p w14:paraId="7083BF9E" w14:textId="77777777" w:rsidR="00767EEF" w:rsidRPr="0067478A" w:rsidRDefault="000269FD" w:rsidP="00CE226F">
      <w:pPr>
        <w:pStyle w:val="af8"/>
        <w:numPr>
          <w:ilvl w:val="1"/>
          <w:numId w:val="43"/>
        </w:numPr>
        <w:ind w:left="1134" w:hanging="1134"/>
        <w:contextualSpacing w:val="0"/>
        <w:outlineLvl w:val="1"/>
        <w:rPr>
          <w:b/>
        </w:rPr>
      </w:pPr>
      <w:bookmarkStart w:id="292" w:name="_Ref316304084"/>
      <w:bookmarkStart w:id="293" w:name="_Toc422210003"/>
      <w:bookmarkStart w:id="294" w:name="_Toc422226823"/>
      <w:bookmarkStart w:id="295" w:name="_Toc422244175"/>
      <w:bookmarkStart w:id="296" w:name="_Toc515552716"/>
      <w:bookmarkStart w:id="297" w:name="_Toc524680381"/>
      <w:bookmarkStart w:id="298" w:name="_Toc524680577"/>
      <w:bookmarkStart w:id="299" w:name="_Toc524680775"/>
      <w:r w:rsidRPr="0067478A">
        <w:rPr>
          <w:b/>
        </w:rPr>
        <w:t xml:space="preserve">Подача заявок </w:t>
      </w:r>
      <w:r w:rsidR="00767EEF" w:rsidRPr="0067478A">
        <w:rPr>
          <w:b/>
        </w:rPr>
        <w:t xml:space="preserve">на участие в </w:t>
      </w:r>
      <w:bookmarkEnd w:id="292"/>
      <w:r w:rsidR="00E8142F" w:rsidRPr="0067478A">
        <w:rPr>
          <w:b/>
        </w:rPr>
        <w:t>закупке</w:t>
      </w:r>
      <w:bookmarkEnd w:id="293"/>
      <w:bookmarkEnd w:id="294"/>
      <w:bookmarkEnd w:id="295"/>
      <w:r w:rsidR="00C50D44" w:rsidRPr="0067478A">
        <w:rPr>
          <w:b/>
        </w:rPr>
        <w:t>, изменение и отзыв заявок.</w:t>
      </w:r>
      <w:bookmarkEnd w:id="296"/>
      <w:bookmarkEnd w:id="297"/>
      <w:bookmarkEnd w:id="298"/>
      <w:bookmarkEnd w:id="299"/>
    </w:p>
    <w:p w14:paraId="095AFF12" w14:textId="77777777" w:rsidR="00A93D76" w:rsidRPr="0067478A" w:rsidRDefault="005A4EE8" w:rsidP="00083048">
      <w:pPr>
        <w:pStyle w:val="af8"/>
        <w:numPr>
          <w:ilvl w:val="2"/>
          <w:numId w:val="124"/>
        </w:numPr>
        <w:ind w:left="1134" w:hanging="1134"/>
        <w:contextualSpacing w:val="0"/>
        <w:jc w:val="both"/>
      </w:pPr>
      <w:r w:rsidRPr="0067478A">
        <w:t>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w:t>
      </w:r>
      <w:r w:rsidR="00C20C83" w:rsidRPr="0067478A">
        <w:t>,</w:t>
      </w:r>
      <w:r w:rsidRPr="0067478A">
        <w:t xml:space="preserve"> указанной в пункте 1</w:t>
      </w:r>
      <w:r w:rsidR="001A31D1" w:rsidRPr="0067478A">
        <w:t>0</w:t>
      </w:r>
      <w:r w:rsidRPr="0067478A">
        <w:t xml:space="preserve"> извещения.</w:t>
      </w:r>
      <w:bookmarkStart w:id="300" w:name="Par19"/>
      <w:bookmarkEnd w:id="300"/>
    </w:p>
    <w:p w14:paraId="02F813F5" w14:textId="77777777" w:rsidR="00FB2F07" w:rsidRPr="0067478A" w:rsidRDefault="007C2B01" w:rsidP="00083048">
      <w:pPr>
        <w:pStyle w:val="af8"/>
        <w:numPr>
          <w:ilvl w:val="2"/>
          <w:numId w:val="124"/>
        </w:numPr>
        <w:ind w:left="1134" w:hanging="1134"/>
        <w:contextualSpacing w:val="0"/>
        <w:jc w:val="both"/>
      </w:pPr>
      <w:r w:rsidRPr="0067478A">
        <w:t>Заявка на участие в закупке,</w:t>
      </w:r>
      <w:r w:rsidR="00C33906" w:rsidRPr="0067478A">
        <w:t xml:space="preserve"> должна</w:t>
      </w:r>
      <w:r w:rsidRPr="0067478A">
        <w:t xml:space="preserve"> состо</w:t>
      </w:r>
      <w:r w:rsidR="00C33906" w:rsidRPr="0067478A">
        <w:t>ять</w:t>
      </w:r>
      <w:r w:rsidRPr="0067478A">
        <w:t xml:space="preserve"> из двух частей и ценового предложения.</w:t>
      </w:r>
    </w:p>
    <w:p w14:paraId="02225D3F" w14:textId="77777777" w:rsidR="00FB2F07" w:rsidRPr="0067478A" w:rsidRDefault="00FB2F07" w:rsidP="00083048">
      <w:pPr>
        <w:pStyle w:val="af8"/>
        <w:numPr>
          <w:ilvl w:val="2"/>
          <w:numId w:val="124"/>
        </w:numPr>
        <w:ind w:left="1134" w:hanging="1134"/>
        <w:contextualSpacing w:val="0"/>
        <w:jc w:val="both"/>
      </w:pPr>
      <w:r w:rsidRPr="0067478A">
        <w:t>Первая часть заявки на участие в закупке</w:t>
      </w:r>
      <w:r w:rsidR="00937ADE" w:rsidRPr="0067478A">
        <w:t xml:space="preserve"> </w:t>
      </w:r>
      <w:r w:rsidRPr="0067478A">
        <w:t>должна содержать информацию и документы, предусмотренные</w:t>
      </w:r>
      <w:r w:rsidR="00937ADE" w:rsidRPr="0067478A">
        <w:t xml:space="preserve"> </w:t>
      </w:r>
      <w:r w:rsidRPr="0067478A">
        <w:t>пунктом 6.</w:t>
      </w:r>
      <w:r w:rsidR="00FA71DC" w:rsidRPr="0067478A">
        <w:t>2</w:t>
      </w:r>
      <w:r w:rsidRPr="0067478A">
        <w:t>.1</w:t>
      </w:r>
      <w:r w:rsidR="0096330C" w:rsidRPr="0067478A">
        <w:t>.</w:t>
      </w:r>
      <w:r w:rsidRPr="0067478A">
        <w:t>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7B5FF90D" w14:textId="77777777" w:rsidR="00FB2F07" w:rsidRPr="0067478A" w:rsidRDefault="00FB2F07" w:rsidP="00091871">
      <w:pPr>
        <w:pStyle w:val="af8"/>
        <w:numPr>
          <w:ilvl w:val="2"/>
          <w:numId w:val="124"/>
        </w:numPr>
        <w:ind w:left="1134" w:hanging="1134"/>
        <w:contextualSpacing w:val="0"/>
        <w:jc w:val="both"/>
      </w:pPr>
      <w:r w:rsidRPr="0067478A">
        <w:t>Вторая часть заявки на участие в закупке должна содержать информацию и документы, предусмотренные пунктом 6.</w:t>
      </w:r>
      <w:r w:rsidR="00FA71DC" w:rsidRPr="0067478A">
        <w:t>2</w:t>
      </w:r>
      <w:r w:rsidRPr="0067478A">
        <w:t>.1.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2BE25D48" w14:textId="77777777" w:rsidR="008D391B" w:rsidRPr="0067478A" w:rsidRDefault="008D391B" w:rsidP="00273489">
      <w:pPr>
        <w:pStyle w:val="af8"/>
        <w:numPr>
          <w:ilvl w:val="2"/>
          <w:numId w:val="124"/>
        </w:numPr>
        <w:ind w:left="1134" w:hanging="1134"/>
        <w:contextualSpacing w:val="0"/>
        <w:jc w:val="both"/>
      </w:pPr>
      <w:r w:rsidRPr="0067478A">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14:paraId="26216534" w14:textId="77777777" w:rsidR="0021045A" w:rsidRPr="0067478A" w:rsidRDefault="0021045A" w:rsidP="00273489">
      <w:pPr>
        <w:pStyle w:val="af8"/>
        <w:numPr>
          <w:ilvl w:val="2"/>
          <w:numId w:val="124"/>
        </w:numPr>
        <w:ind w:left="1134" w:hanging="1134"/>
        <w:contextualSpacing w:val="0"/>
        <w:jc w:val="both"/>
      </w:pPr>
      <w:r w:rsidRPr="0067478A">
        <w:t>В случае, если в извещении</w:t>
      </w:r>
      <w:r w:rsidR="00937ADE" w:rsidRPr="0067478A">
        <w:t xml:space="preserve"> </w:t>
      </w:r>
      <w:r w:rsidRPr="0067478A">
        <w:t>не предусмотрен этап подачи дополнительных ценовых предложений</w:t>
      </w:r>
      <w:r w:rsidR="00587C8B" w:rsidRPr="0067478A">
        <w:t>, этап рассмотрения и оценки вторых частей заявок на участие в закупке, и ценовых предложений</w:t>
      </w:r>
      <w:r w:rsidR="00937ADE" w:rsidRPr="0067478A">
        <w:t xml:space="preserve"> </w:t>
      </w:r>
      <w:r w:rsidR="00584355" w:rsidRPr="0067478A">
        <w:t>участников является последним этапом, по результатам которого определяется победитель, составляется итоговый протокол.</w:t>
      </w:r>
    </w:p>
    <w:p w14:paraId="6A3451C2" w14:textId="77777777" w:rsidR="00C50D44" w:rsidRPr="0067478A" w:rsidRDefault="00C33906" w:rsidP="00273489">
      <w:pPr>
        <w:pStyle w:val="af8"/>
        <w:numPr>
          <w:ilvl w:val="2"/>
          <w:numId w:val="124"/>
        </w:numPr>
        <w:ind w:left="1134" w:hanging="1134"/>
        <w:contextualSpacing w:val="0"/>
        <w:jc w:val="both"/>
      </w:pPr>
      <w:r w:rsidRPr="0067478A">
        <w:t>Участник закупки вправе подать только одну заявку на участие в закупке</w:t>
      </w:r>
      <w:r w:rsidR="00A8360E" w:rsidRPr="0067478A">
        <w:t>,</w:t>
      </w:r>
      <w:r w:rsidRPr="0067478A">
        <w:t xml:space="preserve"> в отношении каждого предмета закупки (лота)</w:t>
      </w:r>
      <w:r w:rsidR="00A8360E" w:rsidRPr="0067478A">
        <w:t>,</w:t>
      </w:r>
      <w:r w:rsidRPr="0067478A">
        <w:t xml:space="preserve"> в любое время с момента размещения извещения о ее проведении</w:t>
      </w:r>
      <w:r w:rsidR="00A8360E" w:rsidRPr="0067478A">
        <w:t>, на электронной площадке</w:t>
      </w:r>
      <w:r w:rsidR="00C20C83" w:rsidRPr="0067478A">
        <w:t>,</w:t>
      </w:r>
      <w:r w:rsidR="00A8360E" w:rsidRPr="0067478A">
        <w:t xml:space="preserve"> указанной в пункте 10 извещения</w:t>
      </w:r>
      <w:r w:rsidRPr="0067478A">
        <w:t>, до предусмотренных</w:t>
      </w:r>
      <w:r w:rsidR="00A8360E" w:rsidRPr="0067478A">
        <w:t>,</w:t>
      </w:r>
      <w:r w:rsidR="00937ADE" w:rsidRPr="0067478A">
        <w:t xml:space="preserve"> </w:t>
      </w:r>
      <w:r w:rsidR="00A8360E" w:rsidRPr="0067478A">
        <w:t xml:space="preserve">в пункте 13 извещения, </w:t>
      </w:r>
      <w:r w:rsidRPr="0067478A">
        <w:t>даты и времени окончания срока подачи заявок на участие в закупке.</w:t>
      </w:r>
    </w:p>
    <w:p w14:paraId="74315F75" w14:textId="77777777" w:rsidR="00C50D44" w:rsidRPr="0067478A" w:rsidRDefault="00C50D44" w:rsidP="00273489">
      <w:pPr>
        <w:pStyle w:val="af8"/>
        <w:numPr>
          <w:ilvl w:val="2"/>
          <w:numId w:val="124"/>
        </w:numPr>
        <w:ind w:left="1134" w:hanging="1134"/>
        <w:jc w:val="both"/>
      </w:pPr>
      <w:r w:rsidRPr="0067478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2527FF7F" w14:textId="77777777" w:rsidR="00C50D44" w:rsidRPr="0067478A" w:rsidRDefault="00C50D44" w:rsidP="00273489">
      <w:pPr>
        <w:pStyle w:val="af8"/>
        <w:numPr>
          <w:ilvl w:val="2"/>
          <w:numId w:val="124"/>
        </w:numPr>
        <w:ind w:left="1134" w:hanging="1134"/>
        <w:jc w:val="both"/>
      </w:pPr>
      <w:r w:rsidRPr="0067478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0A816582" w14:textId="664221D3" w:rsidR="00EE481F" w:rsidRPr="0067478A" w:rsidRDefault="00EE481F" w:rsidP="00273489">
      <w:pPr>
        <w:pStyle w:val="af8"/>
        <w:numPr>
          <w:ilvl w:val="2"/>
          <w:numId w:val="124"/>
        </w:numPr>
        <w:ind w:left="1134" w:hanging="1134"/>
        <w:jc w:val="both"/>
      </w:pPr>
      <w:r w:rsidRPr="0067478A">
        <w:t>При проверке соответствия заявок на участие в закупке Закупочная комиссия вправе</w:t>
      </w:r>
      <w:r w:rsidR="00F5775D" w:rsidRPr="0067478A">
        <w:t xml:space="preserve"> </w:t>
      </w:r>
      <w:r w:rsidRPr="0067478A">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w:t>
      </w:r>
      <w:r w:rsidRPr="0067478A">
        <w:lastRenderedPageBreak/>
        <w:t>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211FF2D0" w14:textId="77777777" w:rsidR="00BF010F" w:rsidRPr="0067478A" w:rsidRDefault="00BF010F" w:rsidP="00CC6345">
      <w:pPr>
        <w:pStyle w:val="af8"/>
        <w:ind w:left="1134"/>
        <w:contextualSpacing w:val="0"/>
        <w:jc w:val="both"/>
      </w:pPr>
    </w:p>
    <w:p w14:paraId="61B2CD15" w14:textId="77777777" w:rsidR="00C50D44" w:rsidRPr="0067478A" w:rsidRDefault="00941B55" w:rsidP="00091871">
      <w:pPr>
        <w:pStyle w:val="af8"/>
        <w:numPr>
          <w:ilvl w:val="1"/>
          <w:numId w:val="124"/>
        </w:numPr>
        <w:ind w:left="1134" w:hanging="1134"/>
        <w:contextualSpacing w:val="0"/>
        <w:jc w:val="both"/>
        <w:outlineLvl w:val="1"/>
        <w:rPr>
          <w:b/>
        </w:rPr>
      </w:pPr>
      <w:bookmarkStart w:id="301" w:name="_Toc515552717"/>
      <w:bookmarkStart w:id="302" w:name="_Toc524680382"/>
      <w:bookmarkStart w:id="303" w:name="_Toc524680578"/>
      <w:bookmarkStart w:id="304" w:name="_Toc524680776"/>
      <w:bookmarkStart w:id="305" w:name="_Toc422210004"/>
      <w:bookmarkStart w:id="306" w:name="_Toc422226824"/>
      <w:bookmarkStart w:id="307"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301"/>
      <w:bookmarkEnd w:id="302"/>
      <w:bookmarkEnd w:id="303"/>
      <w:bookmarkEnd w:id="304"/>
    </w:p>
    <w:p w14:paraId="23728F53" w14:textId="77777777" w:rsidR="00C50D44" w:rsidRPr="0067478A" w:rsidRDefault="005F0F27" w:rsidP="00AB32AE">
      <w:pPr>
        <w:pStyle w:val="af8"/>
        <w:numPr>
          <w:ilvl w:val="2"/>
          <w:numId w:val="124"/>
        </w:numPr>
        <w:ind w:left="1134" w:hanging="1134"/>
        <w:contextualSpacing w:val="0"/>
        <w:jc w:val="both"/>
        <w:outlineLvl w:val="1"/>
      </w:pPr>
      <w:bookmarkStart w:id="308" w:name="_Toc515552718"/>
      <w:bookmarkStart w:id="309" w:name="_Toc524680383"/>
      <w:bookmarkStart w:id="310" w:name="_Toc524680579"/>
      <w:bookmarkStart w:id="311"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документации о закупке, проекте договора требуемых характеристик, возможно в случае, если данный этап включен в </w:t>
      </w:r>
      <w:r w:rsidR="004109CD" w:rsidRPr="0067478A">
        <w:t xml:space="preserve">пункте 17 </w:t>
      </w:r>
      <w:r w:rsidRPr="0067478A">
        <w:t>извещени</w:t>
      </w:r>
      <w:r w:rsidR="004109CD" w:rsidRPr="0067478A">
        <w:t>я</w:t>
      </w:r>
      <w:r w:rsidRPr="0067478A">
        <w:t xml:space="preserve"> о закупке.</w:t>
      </w:r>
      <w:bookmarkEnd w:id="308"/>
      <w:bookmarkEnd w:id="309"/>
      <w:bookmarkEnd w:id="310"/>
      <w:bookmarkEnd w:id="311"/>
    </w:p>
    <w:p w14:paraId="7CF11DD1" w14:textId="77777777" w:rsidR="00C50D44" w:rsidRPr="0067478A" w:rsidRDefault="001306EB" w:rsidP="00273489">
      <w:pPr>
        <w:pStyle w:val="af8"/>
        <w:numPr>
          <w:ilvl w:val="2"/>
          <w:numId w:val="124"/>
        </w:numPr>
        <w:ind w:left="1134" w:hanging="1134"/>
        <w:contextualSpacing w:val="0"/>
        <w:jc w:val="both"/>
        <w:outlineLvl w:val="1"/>
      </w:pPr>
      <w:bookmarkStart w:id="312" w:name="_Toc515552719"/>
      <w:bookmarkStart w:id="313" w:name="_Toc524680384"/>
      <w:bookmarkStart w:id="314" w:name="_Toc524680580"/>
      <w:bookmarkStart w:id="315" w:name="_Toc524680778"/>
      <w:r w:rsidRPr="0067478A">
        <w:t>Направление</w:t>
      </w:r>
      <w:r w:rsidR="00C50D44" w:rsidRPr="0067478A">
        <w:t xml:space="preserve"> предложений участник</w:t>
      </w:r>
      <w:r w:rsidRPr="0067478A">
        <w:t>ами</w:t>
      </w:r>
      <w:r w:rsidR="00C50D44" w:rsidRPr="0067478A">
        <w:t xml:space="preserve"> закупки</w:t>
      </w:r>
      <w:r w:rsidRPr="0067478A">
        <w:t xml:space="preserve"> и получение предложений организатором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312"/>
      <w:bookmarkEnd w:id="313"/>
      <w:bookmarkEnd w:id="314"/>
      <w:bookmarkEnd w:id="315"/>
    </w:p>
    <w:p w14:paraId="4911E3BF" w14:textId="121885D4" w:rsidR="00C50D44" w:rsidRPr="0067478A" w:rsidRDefault="00180FB3" w:rsidP="00273489">
      <w:pPr>
        <w:pStyle w:val="af8"/>
        <w:numPr>
          <w:ilvl w:val="2"/>
          <w:numId w:val="124"/>
        </w:numPr>
        <w:ind w:left="1134" w:hanging="1134"/>
        <w:contextualSpacing w:val="0"/>
        <w:jc w:val="both"/>
        <w:outlineLvl w:val="1"/>
      </w:pPr>
      <w:bookmarkStart w:id="316" w:name="_Toc515552720"/>
      <w:bookmarkStart w:id="317" w:name="_Toc524680385"/>
      <w:bookmarkStart w:id="318" w:name="_Toc524680581"/>
      <w:bookmarkStart w:id="319" w:name="_Toc524680779"/>
      <w:r w:rsidRPr="0067478A">
        <w:t xml:space="preserve">В день окончания срока </w:t>
      </w:r>
      <w:r w:rsidR="006A1FC6" w:rsidRPr="0067478A">
        <w:t>подачи</w:t>
      </w:r>
      <w:r w:rsidRPr="0067478A">
        <w:t xml:space="preserve"> заявок организатор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316"/>
      <w:bookmarkEnd w:id="317"/>
      <w:bookmarkEnd w:id="318"/>
      <w:bookmarkEnd w:id="319"/>
    </w:p>
    <w:p w14:paraId="4E5AE3F0" w14:textId="77777777" w:rsidR="001E4AAB" w:rsidRPr="0067478A" w:rsidRDefault="001E4AAB" w:rsidP="00273489">
      <w:pPr>
        <w:pStyle w:val="af8"/>
        <w:numPr>
          <w:ilvl w:val="2"/>
          <w:numId w:val="124"/>
        </w:numPr>
        <w:ind w:left="1134" w:hanging="1134"/>
        <w:contextualSpacing w:val="0"/>
        <w:jc w:val="both"/>
        <w:outlineLvl w:val="1"/>
      </w:pPr>
      <w:bookmarkStart w:id="320" w:name="_Toc515552721"/>
      <w:bookmarkStart w:id="321" w:name="_Toc524680386"/>
      <w:bookmarkStart w:id="322" w:name="_Toc524680582"/>
      <w:bookmarkStart w:id="323" w:name="_Toc524680780"/>
      <w:r w:rsidRPr="0067478A">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документацию о закупке.</w:t>
      </w:r>
      <w:r w:rsidR="00937ADE" w:rsidRPr="0067478A">
        <w:t xml:space="preserve"> </w:t>
      </w:r>
      <w:r w:rsidRPr="0067478A">
        <w:t xml:space="preserve">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rsidRPr="0067478A">
        <w:t>организатор закупки</w:t>
      </w:r>
      <w:r w:rsidR="001306EB" w:rsidRPr="0067478A">
        <w:t>, в уточненном извещении,</w:t>
      </w:r>
      <w:r w:rsidRPr="0067478A">
        <w:t xml:space="preserve"> определяет срок подачи окончательных предложений участников </w:t>
      </w:r>
      <w:r w:rsidR="001306EB" w:rsidRPr="0067478A">
        <w:t>закупки в соответствии с пунктом 4.1 настоящей закупочной документации</w:t>
      </w:r>
      <w:r w:rsidRPr="0067478A">
        <w:t>.</w:t>
      </w:r>
      <w:bookmarkEnd w:id="320"/>
      <w:bookmarkEnd w:id="321"/>
      <w:bookmarkEnd w:id="322"/>
      <w:bookmarkEnd w:id="323"/>
    </w:p>
    <w:p w14:paraId="0FE747F4" w14:textId="77777777" w:rsidR="00C9253E" w:rsidRPr="0067478A" w:rsidRDefault="00C9253E" w:rsidP="00273489">
      <w:pPr>
        <w:pStyle w:val="af8"/>
        <w:numPr>
          <w:ilvl w:val="2"/>
          <w:numId w:val="124"/>
        </w:numPr>
        <w:ind w:left="1134" w:hanging="1134"/>
        <w:contextualSpacing w:val="0"/>
        <w:jc w:val="both"/>
        <w:outlineLvl w:val="1"/>
      </w:pPr>
      <w:bookmarkStart w:id="324" w:name="_Toc515552722"/>
      <w:bookmarkStart w:id="325" w:name="_Toc524680387"/>
      <w:bookmarkStart w:id="326" w:name="_Toc524680583"/>
      <w:bookmarkStart w:id="327" w:name="_Toc524680781"/>
      <w:r w:rsidRPr="0067478A">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324"/>
      <w:bookmarkEnd w:id="325"/>
      <w:bookmarkEnd w:id="326"/>
      <w:bookmarkEnd w:id="327"/>
    </w:p>
    <w:p w14:paraId="36C02658" w14:textId="77777777" w:rsidR="00C9253E" w:rsidRPr="0067478A" w:rsidRDefault="00C9253E" w:rsidP="00273489">
      <w:pPr>
        <w:pStyle w:val="af8"/>
        <w:numPr>
          <w:ilvl w:val="2"/>
          <w:numId w:val="124"/>
        </w:numPr>
        <w:ind w:left="1134" w:hanging="1134"/>
        <w:contextualSpacing w:val="0"/>
        <w:jc w:val="both"/>
        <w:outlineLvl w:val="1"/>
      </w:pPr>
      <w:bookmarkStart w:id="328" w:name="_Toc515552723"/>
      <w:bookmarkStart w:id="329" w:name="_Toc524680388"/>
      <w:bookmarkStart w:id="330" w:name="_Toc524680584"/>
      <w:bookmarkStart w:id="331"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636740" w:rsidRPr="0067478A">
        <w:t>организатором закупки</w:t>
      </w:r>
      <w:r w:rsidRPr="0067478A">
        <w:t xml:space="preserve"> в единой информационной системе уточненных извещения</w:t>
      </w:r>
      <w:r w:rsidR="00636740" w:rsidRPr="0067478A">
        <w:t xml:space="preserve"> и документации</w:t>
      </w:r>
      <w:r w:rsidRPr="0067478A">
        <w:t xml:space="preserve"> о проведении </w:t>
      </w:r>
      <w:r w:rsidR="00636740" w:rsidRPr="0067478A">
        <w:t>закупки</w:t>
      </w:r>
      <w:r w:rsidRPr="0067478A">
        <w:t xml:space="preserve"> до предусмотренных такими извещением и документацией о закупке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закупочной документацией для подачи заявки. </w:t>
      </w:r>
      <w:bookmarkEnd w:id="328"/>
      <w:bookmarkEnd w:id="329"/>
      <w:bookmarkEnd w:id="330"/>
      <w:bookmarkEnd w:id="331"/>
    </w:p>
    <w:p w14:paraId="048BDB7C" w14:textId="77777777" w:rsidR="00E96B88" w:rsidRPr="0067478A" w:rsidRDefault="00E96B88" w:rsidP="00273489">
      <w:pPr>
        <w:pStyle w:val="af8"/>
        <w:numPr>
          <w:ilvl w:val="2"/>
          <w:numId w:val="124"/>
        </w:numPr>
        <w:ind w:left="1134" w:hanging="1134"/>
        <w:contextualSpacing w:val="0"/>
        <w:jc w:val="both"/>
        <w:outlineLvl w:val="1"/>
      </w:pPr>
      <w:bookmarkStart w:id="332" w:name="_Toc515552724"/>
      <w:bookmarkStart w:id="333" w:name="_Toc524680389"/>
      <w:bookmarkStart w:id="334" w:name="_Toc524680585"/>
      <w:bookmarkStart w:id="335" w:name="_Toc524680783"/>
      <w:r w:rsidRPr="0067478A">
        <w:t>В случае принятия организатором закупки решения не вносить уточнения в извещение и документацию о закупке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332"/>
      <w:bookmarkEnd w:id="333"/>
      <w:bookmarkEnd w:id="334"/>
      <w:bookmarkEnd w:id="335"/>
    </w:p>
    <w:bookmarkEnd w:id="305"/>
    <w:bookmarkEnd w:id="306"/>
    <w:bookmarkEnd w:id="307"/>
    <w:p w14:paraId="046FCB8A" w14:textId="77777777" w:rsidR="001B2ECE" w:rsidRPr="0067478A" w:rsidRDefault="001B2ECE" w:rsidP="001B2ECE">
      <w:pPr>
        <w:pStyle w:val="af8"/>
        <w:ind w:left="1134"/>
        <w:contextualSpacing w:val="0"/>
        <w:jc w:val="both"/>
      </w:pPr>
    </w:p>
    <w:p w14:paraId="4FE0160B" w14:textId="77777777" w:rsidR="00BC27A7" w:rsidRPr="0067478A" w:rsidRDefault="00812E4D" w:rsidP="00091871">
      <w:pPr>
        <w:pStyle w:val="af8"/>
        <w:numPr>
          <w:ilvl w:val="1"/>
          <w:numId w:val="124"/>
        </w:numPr>
        <w:ind w:left="1134" w:hanging="1134"/>
        <w:contextualSpacing w:val="0"/>
        <w:outlineLvl w:val="1"/>
        <w:rPr>
          <w:b/>
        </w:rPr>
      </w:pPr>
      <w:bookmarkStart w:id="336" w:name="_Toc515552725"/>
      <w:bookmarkStart w:id="337" w:name="_Toc524680390"/>
      <w:bookmarkStart w:id="338" w:name="_Toc524680586"/>
      <w:bookmarkStart w:id="339" w:name="_Toc524680784"/>
      <w:r w:rsidRPr="0067478A">
        <w:rPr>
          <w:b/>
        </w:rPr>
        <w:t>Получение первых частей заявок</w:t>
      </w:r>
      <w:bookmarkEnd w:id="336"/>
      <w:bookmarkEnd w:id="337"/>
      <w:bookmarkEnd w:id="338"/>
      <w:bookmarkEnd w:id="339"/>
    </w:p>
    <w:p w14:paraId="62BA8494" w14:textId="77777777" w:rsidR="002A05F1" w:rsidRPr="0067478A" w:rsidRDefault="00812E4D" w:rsidP="00091871">
      <w:pPr>
        <w:pStyle w:val="af8"/>
        <w:numPr>
          <w:ilvl w:val="2"/>
          <w:numId w:val="124"/>
        </w:numPr>
        <w:ind w:left="1134" w:hanging="1134"/>
        <w:contextualSpacing w:val="0"/>
        <w:jc w:val="both"/>
      </w:pPr>
      <w:bookmarkStart w:id="340" w:name="_Ref56221780"/>
      <w:r w:rsidRPr="0067478A">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67478A">
        <w:t xml:space="preserve">первые части заявок, поданные </w:t>
      </w:r>
      <w:r w:rsidR="0096312B" w:rsidRPr="0067478A">
        <w:lastRenderedPageBreak/>
        <w:t>участниками закупки.</w:t>
      </w:r>
    </w:p>
    <w:p w14:paraId="287D00C7" w14:textId="77777777" w:rsidR="006C12D0" w:rsidRPr="0067478A" w:rsidRDefault="006C12D0" w:rsidP="00091871">
      <w:pPr>
        <w:pStyle w:val="af8"/>
        <w:numPr>
          <w:ilvl w:val="2"/>
          <w:numId w:val="124"/>
        </w:numPr>
        <w:ind w:left="1134" w:hanging="1134"/>
        <w:contextualSpacing w:val="0"/>
        <w:jc w:val="both"/>
      </w:pPr>
      <w:r w:rsidRPr="0067478A">
        <w:t>Направление</w:t>
      </w:r>
      <w:r w:rsidR="00937ADE" w:rsidRPr="0067478A">
        <w:t xml:space="preserve"> </w:t>
      </w:r>
      <w:r w:rsidRPr="0067478A">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340"/>
    <w:p w14:paraId="5E93920E" w14:textId="77777777" w:rsidR="00273876" w:rsidRPr="0067478A" w:rsidRDefault="00273876" w:rsidP="00F60B69">
      <w:pPr>
        <w:pStyle w:val="af8"/>
        <w:ind w:left="1134"/>
        <w:contextualSpacing w:val="0"/>
        <w:jc w:val="both"/>
      </w:pPr>
    </w:p>
    <w:p w14:paraId="5E571307" w14:textId="77777777" w:rsidR="00C65AD1" w:rsidRPr="0067478A" w:rsidRDefault="00214992" w:rsidP="00091871">
      <w:pPr>
        <w:pStyle w:val="af8"/>
        <w:numPr>
          <w:ilvl w:val="1"/>
          <w:numId w:val="124"/>
        </w:numPr>
        <w:ind w:left="1134" w:hanging="1134"/>
        <w:contextualSpacing w:val="0"/>
        <w:jc w:val="both"/>
        <w:outlineLvl w:val="1"/>
        <w:rPr>
          <w:b/>
        </w:rPr>
      </w:pPr>
      <w:bookmarkStart w:id="341" w:name="_Toc422210006"/>
      <w:bookmarkStart w:id="342" w:name="_Toc422226826"/>
      <w:bookmarkStart w:id="343" w:name="_Toc422244178"/>
      <w:bookmarkStart w:id="344" w:name="_Toc515552726"/>
      <w:bookmarkStart w:id="345" w:name="_Toc524680391"/>
      <w:bookmarkStart w:id="346" w:name="_Toc524680587"/>
      <w:bookmarkStart w:id="347" w:name="_Toc524680785"/>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41"/>
      <w:bookmarkEnd w:id="342"/>
      <w:bookmarkEnd w:id="343"/>
      <w:bookmarkEnd w:id="344"/>
      <w:bookmarkEnd w:id="345"/>
      <w:bookmarkEnd w:id="346"/>
      <w:bookmarkEnd w:id="347"/>
    </w:p>
    <w:p w14:paraId="4D81DB9E" w14:textId="77777777" w:rsidR="00474771" w:rsidRPr="0067478A" w:rsidRDefault="00214992" w:rsidP="00AB32AE">
      <w:pPr>
        <w:pStyle w:val="af8"/>
        <w:numPr>
          <w:ilvl w:val="2"/>
          <w:numId w:val="124"/>
        </w:numPr>
        <w:ind w:left="1134" w:hanging="1134"/>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участников</w:t>
      </w:r>
      <w:r w:rsidR="00474771" w:rsidRPr="0067478A">
        <w:t xml:space="preserve">, в целях уточнения в извещении, </w:t>
      </w:r>
      <w:r w:rsidR="00DC1203" w:rsidRPr="0067478A">
        <w:t>закупочной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4109CD" w:rsidRPr="0067478A">
        <w:t>извещени</w:t>
      </w:r>
      <w:r w:rsidR="00DD1E4A" w:rsidRPr="0067478A">
        <w:t>е</w:t>
      </w:r>
      <w:r w:rsidR="00474771" w:rsidRPr="0067478A">
        <w:t xml:space="preserve"> о закупке.</w:t>
      </w:r>
    </w:p>
    <w:p w14:paraId="09D321B5" w14:textId="77777777" w:rsidR="00474771" w:rsidRPr="0067478A" w:rsidRDefault="00474771" w:rsidP="00091871">
      <w:pPr>
        <w:pStyle w:val="af8"/>
        <w:numPr>
          <w:ilvl w:val="2"/>
          <w:numId w:val="124"/>
        </w:numPr>
        <w:ind w:left="1134" w:hanging="1134"/>
        <w:contextualSpacing w:val="0"/>
        <w:jc w:val="both"/>
      </w:pPr>
      <w:r w:rsidRPr="0067478A">
        <w:t xml:space="preserve">Данный этап проводится организатором закупки в </w:t>
      </w:r>
      <w:r w:rsidR="00D64C80" w:rsidRPr="0067478A">
        <w:t>срок</w:t>
      </w:r>
      <w:r w:rsidR="00F54DDC" w:rsidRPr="0067478A">
        <w:t>,</w:t>
      </w:r>
      <w:r w:rsidR="00D64C80" w:rsidRPr="0067478A">
        <w:t xml:space="preserve"> указанный в извещении о</w:t>
      </w:r>
      <w:r w:rsidRPr="0067478A">
        <w:t xml:space="preserve"> закупк</w:t>
      </w:r>
      <w:r w:rsidR="00D64C80" w:rsidRPr="0067478A">
        <w:t>е</w:t>
      </w:r>
      <w:r w:rsidRPr="0067478A">
        <w:t>.</w:t>
      </w:r>
    </w:p>
    <w:p w14:paraId="03C0C00D" w14:textId="77777777" w:rsidR="00474771" w:rsidRPr="0067478A" w:rsidRDefault="00474771" w:rsidP="00091871">
      <w:pPr>
        <w:pStyle w:val="af8"/>
        <w:numPr>
          <w:ilvl w:val="2"/>
          <w:numId w:val="124"/>
        </w:numPr>
        <w:ind w:left="1134" w:hanging="1134"/>
        <w:contextualSpacing w:val="0"/>
        <w:jc w:val="both"/>
      </w:pPr>
      <w:r w:rsidRPr="0067478A">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14:paraId="1494550B" w14:textId="77777777" w:rsidR="000C3595" w:rsidRPr="0067478A" w:rsidRDefault="00CD5EF6" w:rsidP="00091871">
      <w:pPr>
        <w:pStyle w:val="af8"/>
        <w:numPr>
          <w:ilvl w:val="2"/>
          <w:numId w:val="124"/>
        </w:numPr>
        <w:ind w:left="1134" w:hanging="1134"/>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участниками закупки</w:t>
      </w:r>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указанными в настоящей закупочной документации</w:t>
      </w:r>
      <w:r w:rsidR="009B1FAA" w:rsidRPr="0067478A">
        <w:t>.</w:t>
      </w:r>
    </w:p>
    <w:p w14:paraId="198F41D1" w14:textId="77777777" w:rsidR="00CD5EF6" w:rsidRPr="0067478A" w:rsidRDefault="00DB569C" w:rsidP="00091871">
      <w:pPr>
        <w:pStyle w:val="af8"/>
        <w:numPr>
          <w:ilvl w:val="2"/>
          <w:numId w:val="124"/>
        </w:numPr>
        <w:ind w:left="1134" w:hanging="1134"/>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участников </w:t>
      </w:r>
      <w:r w:rsidRPr="0067478A">
        <w:t>закупки</w:t>
      </w:r>
      <w:r w:rsidR="00CD5EF6" w:rsidRPr="0067478A">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rsidRPr="0067478A">
        <w:t>.</w:t>
      </w:r>
    </w:p>
    <w:p w14:paraId="27DCB8F5" w14:textId="77777777" w:rsidR="009B1FAA" w:rsidRPr="0067478A" w:rsidRDefault="00D64C80" w:rsidP="00091871">
      <w:pPr>
        <w:pStyle w:val="af8"/>
        <w:numPr>
          <w:ilvl w:val="2"/>
          <w:numId w:val="124"/>
        </w:numPr>
        <w:ind w:left="1134" w:hanging="1134"/>
        <w:contextualSpacing w:val="0"/>
        <w:jc w:val="both"/>
        <w:outlineLvl w:val="1"/>
      </w:pPr>
      <w:bookmarkStart w:id="348" w:name="_Toc515552727"/>
      <w:bookmarkStart w:id="349" w:name="_Toc524680392"/>
      <w:bookmarkStart w:id="350" w:name="_Toc524680588"/>
      <w:bookmarkStart w:id="351" w:name="_Toc524680786"/>
      <w:r w:rsidRPr="0067478A">
        <w:t>По итогу проведения</w:t>
      </w:r>
      <w:r w:rsidR="000C3595" w:rsidRPr="0067478A">
        <w:t xml:space="preserve"> данного этапа, </w:t>
      </w:r>
      <w:r w:rsidR="009B1FAA" w:rsidRPr="0067478A">
        <w:t>организатор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348"/>
      <w:bookmarkEnd w:id="349"/>
      <w:bookmarkEnd w:id="350"/>
      <w:bookmarkEnd w:id="351"/>
    </w:p>
    <w:p w14:paraId="59B05429" w14:textId="51D2D840" w:rsidR="009B1FAA" w:rsidRPr="0067478A" w:rsidRDefault="009B1FAA" w:rsidP="00091871">
      <w:pPr>
        <w:pStyle w:val="af8"/>
        <w:numPr>
          <w:ilvl w:val="2"/>
          <w:numId w:val="124"/>
        </w:numPr>
        <w:ind w:left="1134" w:hanging="1134"/>
        <w:contextualSpacing w:val="0"/>
        <w:jc w:val="both"/>
        <w:outlineLvl w:val="1"/>
      </w:pPr>
      <w:bookmarkStart w:id="352" w:name="_Toc515552728"/>
      <w:bookmarkStart w:id="353" w:name="_Toc524680393"/>
      <w:bookmarkStart w:id="354" w:name="_Toc524680589"/>
      <w:bookmarkStart w:id="355"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rsidRPr="0067478A">
        <w:t xml:space="preserve">организатор закупки </w:t>
      </w:r>
      <w:r w:rsidRPr="0067478A">
        <w:t>размещает в единой информационной системе уточненное извещение о проведении закупки и уточненную документацию о закупке.</w:t>
      </w:r>
      <w:r w:rsidR="00F5775D" w:rsidRPr="0067478A">
        <w:t xml:space="preserve"> </w:t>
      </w:r>
      <w:r w:rsidRPr="0067478A">
        <w:t>В указанном случае отклонение заявок участников закупки не допускается, организатор закупки</w:t>
      </w:r>
      <w:r w:rsidR="000C3595" w:rsidRPr="0067478A">
        <w:t xml:space="preserve">, </w:t>
      </w:r>
      <w:r w:rsidRPr="0067478A">
        <w:t>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с пунктом 4.1 настоящей закупочной документации.</w:t>
      </w:r>
      <w:bookmarkEnd w:id="352"/>
      <w:bookmarkEnd w:id="353"/>
      <w:bookmarkEnd w:id="354"/>
      <w:bookmarkEnd w:id="355"/>
    </w:p>
    <w:p w14:paraId="5C999BD5" w14:textId="77777777" w:rsidR="009B1FAA" w:rsidRPr="0067478A" w:rsidRDefault="00046BF0" w:rsidP="00091871">
      <w:pPr>
        <w:pStyle w:val="af8"/>
        <w:numPr>
          <w:ilvl w:val="2"/>
          <w:numId w:val="124"/>
        </w:numPr>
        <w:ind w:left="1134" w:hanging="1134"/>
        <w:contextualSpacing w:val="0"/>
        <w:jc w:val="both"/>
        <w:outlineLvl w:val="1"/>
      </w:pPr>
      <w:bookmarkStart w:id="356" w:name="_Toc515552729"/>
      <w:bookmarkStart w:id="357" w:name="_Toc524680394"/>
      <w:bookmarkStart w:id="358" w:name="_Toc524680590"/>
      <w:bookmarkStart w:id="359" w:name="_Toc524680788"/>
      <w:r w:rsidRPr="0067478A">
        <w:t>По результатам данного этапа</w:t>
      </w:r>
      <w:r w:rsidR="009B1FAA" w:rsidRPr="0067478A">
        <w:t xml:space="preserve">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356"/>
      <w:bookmarkEnd w:id="357"/>
      <w:bookmarkEnd w:id="358"/>
      <w:bookmarkEnd w:id="359"/>
    </w:p>
    <w:p w14:paraId="0BFC2CA6" w14:textId="77777777" w:rsidR="009B1FAA" w:rsidRPr="0067478A" w:rsidRDefault="00046BF0" w:rsidP="00091871">
      <w:pPr>
        <w:pStyle w:val="af8"/>
        <w:numPr>
          <w:ilvl w:val="2"/>
          <w:numId w:val="124"/>
        </w:numPr>
        <w:ind w:left="1134" w:hanging="1134"/>
        <w:contextualSpacing w:val="0"/>
        <w:jc w:val="both"/>
        <w:outlineLvl w:val="1"/>
      </w:pPr>
      <w:bookmarkStart w:id="360" w:name="_Toc515552730"/>
      <w:bookmarkStart w:id="361" w:name="_Toc524680395"/>
      <w:bookmarkStart w:id="362" w:name="_Toc524680591"/>
      <w:bookmarkStart w:id="363" w:name="_Toc524680789"/>
      <w:r w:rsidRPr="0067478A">
        <w:t>С момента размещения организатором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извещения и </w:t>
      </w:r>
      <w:r w:rsidR="00DC1203" w:rsidRPr="0067478A">
        <w:t>закупочной документации</w:t>
      </w:r>
      <w:r w:rsidR="004054B5" w:rsidRPr="0067478A">
        <w:t>,</w:t>
      </w:r>
      <w:r w:rsidR="00937ADE" w:rsidRPr="0067478A">
        <w:t xml:space="preserve"> </w:t>
      </w:r>
      <w:r w:rsidR="004054B5" w:rsidRPr="0067478A">
        <w:t>до даты и времени окончания срока подачи окончательных предложений, у</w:t>
      </w:r>
      <w:r w:rsidR="009B1FAA" w:rsidRPr="0067478A">
        <w:t>частник закупки подает одно окончательное предложение</w:t>
      </w:r>
      <w:r w:rsidR="00EF0DFB" w:rsidRPr="0067478A">
        <w:t>.</w:t>
      </w:r>
      <w:r w:rsidR="00937ADE" w:rsidRPr="0067478A">
        <w:t xml:space="preserve"> </w:t>
      </w:r>
      <w:r w:rsidR="00B643BF" w:rsidRPr="0067478A">
        <w:t>Подача окончательного предложения осуществляется в порядке, установленном в соответствии с закупочной документацией для подачи заявки.</w:t>
      </w:r>
      <w:bookmarkEnd w:id="360"/>
      <w:bookmarkEnd w:id="361"/>
      <w:bookmarkEnd w:id="362"/>
      <w:bookmarkEnd w:id="363"/>
    </w:p>
    <w:p w14:paraId="64498FDA" w14:textId="77777777" w:rsidR="009B1FAA" w:rsidRPr="0067478A" w:rsidRDefault="009B1FAA" w:rsidP="00091871">
      <w:pPr>
        <w:pStyle w:val="af8"/>
        <w:numPr>
          <w:ilvl w:val="2"/>
          <w:numId w:val="124"/>
        </w:numPr>
        <w:ind w:left="1134" w:hanging="1134"/>
        <w:contextualSpacing w:val="0"/>
        <w:jc w:val="both"/>
      </w:pPr>
      <w:r w:rsidRPr="0067478A">
        <w:t>В случае принятия организатором закупки решения не вносить уточнения в извещение и документацию о закупке</w:t>
      </w:r>
      <w:r w:rsidR="00EF0DFB" w:rsidRPr="0067478A">
        <w:t>,</w:t>
      </w:r>
      <w:r w:rsidRPr="0067478A">
        <w:t xml:space="preserve">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14:paraId="75209D32" w14:textId="77777777" w:rsidR="00C65AD1" w:rsidRPr="0067478A" w:rsidRDefault="00C65AD1" w:rsidP="0082279B">
      <w:pPr>
        <w:pStyle w:val="af8"/>
        <w:ind w:left="1134"/>
        <w:contextualSpacing w:val="0"/>
        <w:jc w:val="both"/>
      </w:pPr>
    </w:p>
    <w:p w14:paraId="7F3B82CB" w14:textId="77777777" w:rsidR="00187B6F" w:rsidRPr="0067478A" w:rsidRDefault="00187B6F" w:rsidP="00C75A21">
      <w:pPr>
        <w:pStyle w:val="af8"/>
        <w:numPr>
          <w:ilvl w:val="1"/>
          <w:numId w:val="124"/>
        </w:numPr>
        <w:ind w:left="1134" w:hanging="1134"/>
        <w:contextualSpacing w:val="0"/>
        <w:jc w:val="both"/>
        <w:rPr>
          <w:b/>
        </w:rPr>
      </w:pPr>
      <w:r w:rsidRPr="0067478A">
        <w:rPr>
          <w:b/>
        </w:rPr>
        <w:lastRenderedPageBreak/>
        <w:t xml:space="preserve">Рассмотрение </w:t>
      </w:r>
      <w:r w:rsidR="008F4B4D" w:rsidRPr="0067478A">
        <w:rPr>
          <w:b/>
        </w:rPr>
        <w:t>и оценка первых частей заявок, содержащих предложение участника закупки в отношении предмета закупки</w:t>
      </w:r>
      <w:r w:rsidRPr="0067478A">
        <w:rPr>
          <w:b/>
        </w:rPr>
        <w:t>.</w:t>
      </w:r>
    </w:p>
    <w:p w14:paraId="29159ADC" w14:textId="77777777" w:rsidR="00F30145" w:rsidRPr="0067478A" w:rsidRDefault="00FC55C8" w:rsidP="00AB32AE">
      <w:pPr>
        <w:pStyle w:val="af8"/>
        <w:numPr>
          <w:ilvl w:val="2"/>
          <w:numId w:val="124"/>
        </w:numPr>
        <w:ind w:left="1134" w:hanging="1134"/>
        <w:contextualSpacing w:val="0"/>
        <w:jc w:val="both"/>
      </w:pPr>
      <w:r w:rsidRPr="0067478A">
        <w:t>Этап р</w:t>
      </w:r>
      <w:r w:rsidR="00AF6CDA" w:rsidRPr="0067478A">
        <w:t>ассмотрени</w:t>
      </w:r>
      <w:r w:rsidRPr="0067478A">
        <w:t>я</w:t>
      </w:r>
      <w:r w:rsidR="00AF6CDA" w:rsidRPr="0067478A">
        <w:t xml:space="preserve"> и оценк</w:t>
      </w:r>
      <w:r w:rsidRPr="0067478A">
        <w:t>и</w:t>
      </w:r>
      <w:r w:rsidR="00937ADE" w:rsidRPr="0067478A">
        <w:t xml:space="preserve"> </w:t>
      </w:r>
      <w:r w:rsidR="00F30145" w:rsidRPr="0067478A">
        <w:t xml:space="preserve">первых частей </w:t>
      </w:r>
      <w:r w:rsidR="00AF6CDA" w:rsidRPr="0067478A">
        <w:t>заявок</w:t>
      </w:r>
      <w:r w:rsidR="00F30145" w:rsidRPr="0067478A">
        <w:t xml:space="preserve"> (</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r w:rsidR="00F30145" w:rsidRPr="0067478A">
        <w:t xml:space="preserve">) проводится организатором закупки </w:t>
      </w:r>
      <w:r w:rsidR="00CA1AAE" w:rsidRPr="0067478A">
        <w:t>в срок</w:t>
      </w:r>
      <w:r w:rsidR="00D61A2A" w:rsidRPr="0067478A">
        <w:t>,</w:t>
      </w:r>
      <w:r w:rsidR="00CA1AAE" w:rsidRPr="0067478A">
        <w:t xml:space="preserve"> указанный </w:t>
      </w:r>
      <w:r w:rsidR="004109CD" w:rsidRPr="0067478A">
        <w:t>в извещении</w:t>
      </w:r>
      <w:r w:rsidR="00937ADE" w:rsidRPr="0067478A">
        <w:t xml:space="preserve"> </w:t>
      </w:r>
      <w:r w:rsidR="00065F4E" w:rsidRPr="0067478A">
        <w:t>(в уточненно</w:t>
      </w:r>
      <w:r w:rsidR="004109CD" w:rsidRPr="0067478A">
        <w:t>м</w:t>
      </w:r>
      <w:r w:rsidR="00065F4E" w:rsidRPr="0067478A">
        <w:t xml:space="preserve"> извещени</w:t>
      </w:r>
      <w:r w:rsidR="004109CD" w:rsidRPr="0067478A">
        <w:t>и</w:t>
      </w:r>
      <w:r w:rsidR="00065F4E" w:rsidRPr="0067478A">
        <w:t>)</w:t>
      </w:r>
      <w:r w:rsidR="00CA1AAE" w:rsidRPr="0067478A">
        <w:t xml:space="preserve"> о закупке</w:t>
      </w:r>
      <w:r w:rsidR="00065F4E" w:rsidRPr="0067478A">
        <w:t>.</w:t>
      </w:r>
    </w:p>
    <w:p w14:paraId="3CE2C02A" w14:textId="77777777" w:rsidR="00F30145" w:rsidRPr="0067478A" w:rsidRDefault="00F30145" w:rsidP="00C75A21">
      <w:pPr>
        <w:pStyle w:val="af8"/>
        <w:numPr>
          <w:ilvl w:val="2"/>
          <w:numId w:val="124"/>
        </w:numPr>
        <w:ind w:left="1134" w:hanging="1134"/>
        <w:contextualSpacing w:val="0"/>
        <w:jc w:val="both"/>
      </w:pPr>
      <w:r w:rsidRPr="0067478A">
        <w:t>При рассмотрении и оценке заявок</w:t>
      </w:r>
      <w:r w:rsidR="00937ADE" w:rsidRPr="0067478A">
        <w:t xml:space="preserve"> </w:t>
      </w:r>
      <w:r w:rsidRPr="0067478A">
        <w:t>на участие в закупке</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67478A">
        <w:t xml:space="preserve"> для проведения экспертизы заявок на участие в закупке</w:t>
      </w:r>
      <w:r w:rsidR="00065F4E" w:rsidRPr="0067478A">
        <w:t>,</w:t>
      </w:r>
      <w:r w:rsidRPr="0067478A">
        <w:t xml:space="preserve"> Закупочная комиссия вправе</w:t>
      </w:r>
      <w:r w:rsidR="00910E92" w:rsidRPr="0067478A">
        <w:t>,</w:t>
      </w:r>
      <w:r w:rsidR="00912125" w:rsidRPr="0067478A">
        <w:t xml:space="preserve"> при необходимости</w:t>
      </w:r>
      <w:r w:rsidR="00910E92" w:rsidRPr="0067478A">
        <w:t>,</w:t>
      </w:r>
      <w:r w:rsidRPr="0067478A">
        <w:t xml:space="preserve"> привлечь иных лиц (экспертов и специалистов),</w:t>
      </w:r>
      <w:r w:rsidR="00912125" w:rsidRPr="0067478A">
        <w:t xml:space="preserve"> не заинтересованных и</w:t>
      </w:r>
      <w:r w:rsidRPr="0067478A">
        <w:t xml:space="preserve"> не связанных с участниками закупки,</w:t>
      </w:r>
      <w:r w:rsidR="00937ADE" w:rsidRPr="0067478A">
        <w:t xml:space="preserve"> </w:t>
      </w:r>
      <w:r w:rsidRPr="0067478A">
        <w:t>но в любом случае любые решения в ходе закупки принимаются Закупочной комиссией.</w:t>
      </w:r>
    </w:p>
    <w:p w14:paraId="61F2E7B8" w14:textId="55A8B2FE" w:rsidR="00CD1E41" w:rsidRPr="0067478A" w:rsidRDefault="00DD65FB" w:rsidP="00C75A21">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A5250A" w:rsidRPr="0067478A">
        <w:t xml:space="preserve">дату подписания протокола, </w:t>
      </w:r>
      <w:r w:rsidRPr="0067478A">
        <w:t>информацию о количестве поданных на участие в закупке (этапе закупки) заявок, а также дат</w:t>
      </w:r>
      <w:r w:rsidR="00065F4E" w:rsidRPr="0067478A">
        <w:t>е</w:t>
      </w:r>
      <w:r w:rsidRPr="0067478A">
        <w:t xml:space="preserve"> и врем</w:t>
      </w:r>
      <w:r w:rsidR="00065F4E" w:rsidRPr="0067478A">
        <w:t>ени</w:t>
      </w:r>
      <w:r w:rsidRPr="0067478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 xml:space="preserve">, количество заявок которые отклонены, </w:t>
      </w:r>
      <w:r w:rsidR="006D59D7" w:rsidRPr="0067478A">
        <w:t xml:space="preserve">с подробным описанием </w:t>
      </w:r>
      <w:r w:rsidR="00CD1E41" w:rsidRPr="0067478A">
        <w:t xml:space="preserve">основания отклонения каждой заявки, с указанием положений </w:t>
      </w:r>
      <w:r w:rsidR="00DC1203" w:rsidRPr="0067478A">
        <w:t>закупочной документации</w:t>
      </w:r>
      <w:r w:rsidR="00CD1E41" w:rsidRPr="0067478A">
        <w:t xml:space="preserve"> которым не соответствует такая заявка,</w:t>
      </w:r>
      <w:r w:rsidR="00E059B4" w:rsidRPr="0067478A">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rsidRPr="0067478A">
        <w:t>закупочной документации</w:t>
      </w:r>
      <w:r w:rsidR="00E059B4" w:rsidRPr="0067478A">
        <w:t xml:space="preserve">, </w:t>
      </w:r>
      <w:r w:rsidR="00CD1E41" w:rsidRPr="0067478A">
        <w:t>причины, по которым закупка признана несостоявшейся, в случае признания ее таковой,</w:t>
      </w:r>
      <w:r w:rsidR="00ED7166" w:rsidRPr="0067478A">
        <w:t xml:space="preserve"> сведения об объеме, цене закупаемых  товаров, работ, услуг, сроке исполнения договора</w:t>
      </w:r>
      <w:r w:rsidR="00CD1E41" w:rsidRPr="0067478A">
        <w:t xml:space="preserve"> и иные сведения, предусмотренные положением о закупке.</w:t>
      </w:r>
    </w:p>
    <w:p w14:paraId="3EB05D3A" w14:textId="77777777" w:rsidR="00D43765" w:rsidRPr="0067478A" w:rsidRDefault="00D43765" w:rsidP="00C75A21">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0EF55CAE" w14:textId="6412BBED" w:rsidR="00D43765" w:rsidRPr="00AB14D1" w:rsidRDefault="00D43765" w:rsidP="00C75A21">
      <w:pPr>
        <w:pStyle w:val="af8"/>
        <w:numPr>
          <w:ilvl w:val="2"/>
          <w:numId w:val="124"/>
        </w:numPr>
        <w:ind w:left="1134" w:hanging="1134"/>
        <w:contextualSpacing w:val="0"/>
        <w:jc w:val="both"/>
      </w:pPr>
      <w:r w:rsidRPr="0067478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r w:rsidR="00DB1FD7" w:rsidRPr="0067478A">
        <w:t>которых</w:t>
      </w:r>
      <w:r w:rsidR="00937ADE" w:rsidRPr="0067478A">
        <w:t xml:space="preserve"> </w:t>
      </w:r>
      <w:r w:rsidRPr="0067478A">
        <w:t>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r w:rsidR="00D657D7">
        <w:t xml:space="preserve"> </w:t>
      </w:r>
      <w:r w:rsidR="00D657D7" w:rsidRPr="00AB14D1">
        <w:t>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75F1342F" w14:textId="77777777" w:rsidR="005A2D81" w:rsidRPr="0067478A" w:rsidRDefault="00D43765" w:rsidP="00C75A21">
      <w:pPr>
        <w:pStyle w:val="af8"/>
        <w:numPr>
          <w:ilvl w:val="2"/>
          <w:numId w:val="124"/>
        </w:numPr>
        <w:ind w:left="1134" w:hanging="1134"/>
        <w:contextualSpacing w:val="0"/>
        <w:jc w:val="both"/>
      </w:pPr>
      <w:r w:rsidRPr="00AB14D1">
        <w:t>Закупочная комиссия осуществляет рассмотрение</w:t>
      </w:r>
      <w:r w:rsidR="005029A8" w:rsidRPr="0067478A">
        <w:t xml:space="preserve"> и оценку</w:t>
      </w:r>
      <w:r w:rsidR="00937ADE" w:rsidRPr="0067478A">
        <w:t xml:space="preserve"> </w:t>
      </w:r>
      <w:r w:rsidR="00F42732" w:rsidRPr="0067478A">
        <w:t xml:space="preserve">первых частей </w:t>
      </w:r>
      <w:r w:rsidRPr="0067478A">
        <w:t>заявок на участие в закупке</w:t>
      </w:r>
      <w:r w:rsidR="00E13373" w:rsidRPr="0067478A">
        <w:t>(заявок</w:t>
      </w:r>
      <w:r w:rsidR="00F54DDC" w:rsidRPr="0067478A">
        <w:t>,</w:t>
      </w:r>
      <w:r w:rsidR="00E13373" w:rsidRPr="0067478A">
        <w:t xml:space="preserve"> содержащих окончательные предложения)</w:t>
      </w:r>
      <w:r w:rsidRPr="0067478A">
        <w:t xml:space="preserve"> на предмет их соответствия требованиям, установленным законодательством Российской Федерации, </w:t>
      </w:r>
      <w:r w:rsidR="00E13373" w:rsidRPr="0067478A">
        <w:t>а также, согласно критериям опубликованным в составе закупочной документации</w:t>
      </w:r>
      <w:r w:rsidRPr="0067478A">
        <w:t>, и определяет перечень участников, допускаемых к дальнейшему участию в закупке.</w:t>
      </w:r>
    </w:p>
    <w:p w14:paraId="416BD906" w14:textId="77777777" w:rsidR="005E0433" w:rsidRPr="0067478A" w:rsidRDefault="005E0433" w:rsidP="00C75A21">
      <w:pPr>
        <w:pStyle w:val="af8"/>
        <w:numPr>
          <w:ilvl w:val="2"/>
          <w:numId w:val="124"/>
        </w:numPr>
        <w:ind w:left="1134" w:hanging="1134"/>
        <w:contextualSpacing w:val="0"/>
        <w:jc w:val="both"/>
      </w:pPr>
      <w:r w:rsidRPr="0067478A">
        <w:t>В случае содержания в первой части заявки, сведений об участнике закупки и (или) о ценовом предложении, данная заявка подлежит отклонению.</w:t>
      </w:r>
    </w:p>
    <w:p w14:paraId="61718F06" w14:textId="77777777" w:rsidR="004A09F2" w:rsidRPr="0067478A" w:rsidRDefault="004A09F2" w:rsidP="00C75A21">
      <w:pPr>
        <w:pStyle w:val="af8"/>
        <w:numPr>
          <w:ilvl w:val="2"/>
          <w:numId w:val="124"/>
        </w:numPr>
        <w:ind w:left="1134" w:hanging="1134"/>
        <w:contextualSpacing w:val="0"/>
        <w:jc w:val="both"/>
      </w:pPr>
      <w:r w:rsidRPr="0067478A">
        <w:t>Участник закупки не допускается Закупочной комиссией к дальнейшему участию в закупке в том числе в случаях:</w:t>
      </w:r>
    </w:p>
    <w:p w14:paraId="5C88BCD5" w14:textId="77777777" w:rsidR="004A09F2" w:rsidRPr="0067478A" w:rsidRDefault="004A09F2" w:rsidP="004A09F2">
      <w:pPr>
        <w:pStyle w:val="af8"/>
        <w:numPr>
          <w:ilvl w:val="0"/>
          <w:numId w:val="68"/>
        </w:numPr>
        <w:ind w:left="1701" w:hanging="567"/>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ценовом предложении участника;</w:t>
      </w:r>
    </w:p>
    <w:p w14:paraId="415AAE98" w14:textId="2F80475B" w:rsidR="00F25D56" w:rsidRPr="0067478A" w:rsidRDefault="004A09F2" w:rsidP="0029003F">
      <w:pPr>
        <w:pStyle w:val="af8"/>
        <w:ind w:left="1134"/>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наименовании участника</w:t>
      </w:r>
      <w:r w:rsidR="00AF3E27">
        <w:rPr>
          <w:color w:val="000000"/>
        </w:rPr>
        <w:t xml:space="preserve"> </w:t>
      </w:r>
      <w:r w:rsidR="00A83C08" w:rsidRPr="0067478A">
        <w:rPr>
          <w:color w:val="000000"/>
        </w:rPr>
        <w:t xml:space="preserve">(в случае </w:t>
      </w:r>
      <w:r w:rsidR="00A83C08" w:rsidRPr="0067478A">
        <w:rPr>
          <w:color w:val="000000"/>
        </w:rPr>
        <w:lastRenderedPageBreak/>
        <w:t>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67478A">
        <w:rPr>
          <w:color w:val="000000"/>
        </w:rPr>
        <w:t>;</w:t>
      </w:r>
      <w:r w:rsidR="00F25D56" w:rsidRPr="00F25D56">
        <w:t xml:space="preserve"> </w:t>
      </w:r>
    </w:p>
    <w:p w14:paraId="6E01FEBC" w14:textId="15A68FE5" w:rsidR="00F25D56" w:rsidRPr="0067478A" w:rsidRDefault="00F25D56" w:rsidP="00F25D56">
      <w:pPr>
        <w:pStyle w:val="af8"/>
        <w:numPr>
          <w:ilvl w:val="0"/>
          <w:numId w:val="68"/>
        </w:numPr>
        <w:ind w:left="1701" w:hanging="567"/>
        <w:contextualSpacing w:val="0"/>
        <w:jc w:val="both"/>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0116FC7B" w14:textId="77777777" w:rsidR="004A09F2" w:rsidRPr="0067478A" w:rsidRDefault="004A09F2" w:rsidP="004A09F2">
      <w:pPr>
        <w:pStyle w:val="af8"/>
        <w:numPr>
          <w:ilvl w:val="0"/>
          <w:numId w:val="68"/>
        </w:numPr>
        <w:ind w:left="1701" w:hanging="567"/>
        <w:contextualSpacing w:val="0"/>
        <w:jc w:val="both"/>
      </w:pPr>
      <w:r w:rsidRPr="0067478A">
        <w:t>непредоставлени</w:t>
      </w:r>
      <w:r w:rsidR="00180162" w:rsidRPr="0067478A">
        <w:t>е</w:t>
      </w:r>
      <w:r w:rsidRPr="0067478A">
        <w:t xml:space="preserve"> соответствующих данному этапу закупки документов, или предоставления их с нарушением условий</w:t>
      </w:r>
      <w:r w:rsidR="00C4761B" w:rsidRPr="0067478A">
        <w:t>,</w:t>
      </w:r>
      <w:r w:rsidRPr="0067478A">
        <w:t xml:space="preserve"> указанных в настоящей закупочной документации; </w:t>
      </w:r>
    </w:p>
    <w:p w14:paraId="69E0AD42" w14:textId="77777777" w:rsidR="00180162" w:rsidRPr="0067478A" w:rsidRDefault="00180162" w:rsidP="009A00F2">
      <w:pPr>
        <w:pStyle w:val="af8"/>
        <w:numPr>
          <w:ilvl w:val="0"/>
          <w:numId w:val="68"/>
        </w:numPr>
        <w:tabs>
          <w:tab w:val="left" w:pos="1701"/>
        </w:tabs>
        <w:ind w:left="1701" w:hanging="567"/>
        <w:jc w:val="both"/>
        <w:rPr>
          <w:szCs w:val="26"/>
        </w:rPr>
      </w:pPr>
      <w:r w:rsidRPr="0067478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63AE1E" w14:textId="77777777" w:rsidR="00180162" w:rsidRPr="0067478A" w:rsidRDefault="00180162" w:rsidP="002C7743">
      <w:pPr>
        <w:pStyle w:val="af8"/>
        <w:numPr>
          <w:ilvl w:val="0"/>
          <w:numId w:val="68"/>
        </w:numPr>
        <w:tabs>
          <w:tab w:val="left" w:pos="1701"/>
        </w:tabs>
        <w:ind w:left="1701" w:hanging="567"/>
        <w:contextualSpacing w:val="0"/>
        <w:jc w:val="both"/>
      </w:pPr>
      <w:r w:rsidRPr="0067478A">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6A1BA4D7" w14:textId="77777777" w:rsidR="005A2D81" w:rsidRPr="0067478A" w:rsidRDefault="004A09F2" w:rsidP="004A09F2">
      <w:pPr>
        <w:pStyle w:val="af8"/>
        <w:numPr>
          <w:ilvl w:val="0"/>
          <w:numId w:val="68"/>
        </w:numPr>
        <w:ind w:left="1701" w:hanging="567"/>
        <w:contextualSpacing w:val="0"/>
        <w:jc w:val="both"/>
      </w:pPr>
      <w:bookmarkStart w:id="364" w:name="_Hlk73376180"/>
      <w:r w:rsidRPr="0067478A">
        <w:t>несоответстви</w:t>
      </w:r>
      <w:r w:rsidR="00180162" w:rsidRPr="0067478A">
        <w:t>е</w:t>
      </w:r>
      <w:r w:rsidRPr="0067478A">
        <w:t xml:space="preserve">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bookmarkEnd w:id="364"/>
    <w:p w14:paraId="418FB455" w14:textId="77777777" w:rsidR="00C201E4" w:rsidRPr="0067478A" w:rsidRDefault="00C201E4" w:rsidP="006E6471">
      <w:pPr>
        <w:pStyle w:val="af8"/>
        <w:numPr>
          <w:ilvl w:val="1"/>
          <w:numId w:val="124"/>
        </w:numPr>
        <w:ind w:left="1134" w:hanging="1134"/>
        <w:contextualSpacing w:val="0"/>
        <w:jc w:val="both"/>
        <w:rPr>
          <w:b/>
        </w:rPr>
      </w:pPr>
      <w:r w:rsidRPr="0067478A">
        <w:rPr>
          <w:b/>
        </w:rPr>
        <w:t>Сопоставление дополнительных ценовых предложений участников закупки о снижении цены договора.</w:t>
      </w:r>
    </w:p>
    <w:p w14:paraId="4105EDC1" w14:textId="77777777" w:rsidR="00C201E4" w:rsidRPr="0067478A" w:rsidRDefault="00C201E4" w:rsidP="00AB32AE">
      <w:pPr>
        <w:pStyle w:val="af8"/>
        <w:numPr>
          <w:ilvl w:val="2"/>
          <w:numId w:val="124"/>
        </w:numPr>
        <w:ind w:left="1134" w:hanging="1134"/>
        <w:contextualSpacing w:val="0"/>
        <w:jc w:val="both"/>
      </w:pPr>
      <w:r w:rsidRPr="0067478A">
        <w:t xml:space="preserve">Сопоставление дополнительных ценовых предложений участников возможно в случае, если данный этап включен в </w:t>
      </w:r>
      <w:r w:rsidR="004109CD" w:rsidRPr="0067478A">
        <w:t>пункте 17 извещения</w:t>
      </w:r>
      <w:r w:rsidRPr="0067478A">
        <w:t xml:space="preserve"> о закупке</w:t>
      </w:r>
      <w:r w:rsidR="00D625B9" w:rsidRPr="0067478A">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1B7EECE4" w14:textId="77777777" w:rsidR="00C201E4" w:rsidRPr="0067478A" w:rsidRDefault="00C201E4" w:rsidP="006E6471">
      <w:pPr>
        <w:pStyle w:val="af8"/>
        <w:numPr>
          <w:ilvl w:val="2"/>
          <w:numId w:val="124"/>
        </w:numPr>
        <w:ind w:left="1134" w:hanging="1134"/>
        <w:contextualSpacing w:val="0"/>
        <w:jc w:val="both"/>
      </w:pPr>
      <w:r w:rsidRPr="0067478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6F52B041" w14:textId="77777777" w:rsidR="008C1958" w:rsidRPr="0067478A" w:rsidRDefault="00ED3D2E" w:rsidP="006E6471">
      <w:pPr>
        <w:pStyle w:val="af8"/>
        <w:numPr>
          <w:ilvl w:val="2"/>
          <w:numId w:val="124"/>
        </w:numPr>
        <w:ind w:left="1134" w:hanging="1134"/>
        <w:contextualSpacing w:val="0"/>
        <w:jc w:val="both"/>
      </w:pPr>
      <w:r w:rsidRPr="0067478A">
        <w:t>Оператор электронной торговой площадки, не позднее дня, следующего за днем публикации</w:t>
      </w:r>
      <w:r w:rsidR="00B25E22" w:rsidRPr="0067478A">
        <w:t xml:space="preserve"> организатором закупки,</w:t>
      </w:r>
      <w:r w:rsidRPr="0067478A">
        <w:t xml:space="preserve"> протокола рассмотрения и оценки первых частей заявок (заявок</w:t>
      </w:r>
      <w:r w:rsidR="00180162" w:rsidRPr="0067478A">
        <w:t>,</w:t>
      </w:r>
      <w:r w:rsidRPr="0067478A">
        <w:t xml:space="preserve"> содержащих окончательные предложения), </w:t>
      </w:r>
      <w:r w:rsidR="008C1958" w:rsidRPr="0067478A">
        <w:t>информирует</w:t>
      </w:r>
      <w:r w:rsidRPr="0067478A">
        <w:t xml:space="preserve"> участников закупки</w:t>
      </w:r>
      <w:r w:rsidR="008C1958" w:rsidRPr="0067478A">
        <w:t xml:space="preserve"> о наименьшем ценовом предложении из всех ценовых предложений, поданными участниками закупки.</w:t>
      </w:r>
    </w:p>
    <w:p w14:paraId="5240AE1D" w14:textId="77777777" w:rsidR="008C1958" w:rsidRPr="0067478A" w:rsidRDefault="008C1958" w:rsidP="006E6471">
      <w:pPr>
        <w:pStyle w:val="af8"/>
        <w:numPr>
          <w:ilvl w:val="2"/>
          <w:numId w:val="124"/>
        </w:numPr>
        <w:ind w:left="1134" w:hanging="1134"/>
        <w:contextualSpacing w:val="0"/>
        <w:jc w:val="both"/>
      </w:pPr>
      <w:r w:rsidRPr="0067478A">
        <w:t xml:space="preserve">Участники закупки </w:t>
      </w:r>
      <w:r w:rsidR="001D2794" w:rsidRPr="0067478A">
        <w:t xml:space="preserve">вправе подать </w:t>
      </w:r>
      <w:r w:rsidRPr="0067478A">
        <w:t xml:space="preserve">одно дополнительное ценовое предложение, которое должно быть ниже ценового предложения, поданного ими </w:t>
      </w:r>
      <w:r w:rsidR="001D2794" w:rsidRPr="0067478A">
        <w:t>ранее.</w:t>
      </w:r>
      <w:r w:rsidR="00814ED8" w:rsidRPr="0067478A">
        <w:t xml:space="preserve"> </w:t>
      </w:r>
      <w:r w:rsidR="009572A1" w:rsidRPr="0067478A">
        <w:t>При</w:t>
      </w:r>
      <w:r w:rsidR="004918BF" w:rsidRPr="0067478A">
        <w:t xml:space="preserve"> подач</w:t>
      </w:r>
      <w:r w:rsidR="009572A1" w:rsidRPr="0067478A">
        <w:t>е</w:t>
      </w:r>
      <w:r w:rsidR="004918BF" w:rsidRPr="0067478A">
        <w:t xml:space="preserve"> допол</w:t>
      </w:r>
      <w:r w:rsidR="001654FE" w:rsidRPr="0067478A">
        <w:t>нительного ценового предложения Участник</w:t>
      </w:r>
      <w:r w:rsidR="00C45AFB" w:rsidRPr="0067478A">
        <w:t>и</w:t>
      </w:r>
      <w:r w:rsidR="001654FE" w:rsidRPr="0067478A">
        <w:t xml:space="preserve"> закупки долж</w:t>
      </w:r>
      <w:r w:rsidR="00C45AFB" w:rsidRPr="0067478A">
        <w:t>ны</w:t>
      </w:r>
      <w:r w:rsidR="001654FE" w:rsidRPr="0067478A">
        <w:t xml:space="preserve"> подгрузить документы, предусмотренные </w:t>
      </w:r>
      <w:proofErr w:type="spellStart"/>
      <w:r w:rsidR="001654FE" w:rsidRPr="0067478A">
        <w:t>п.п</w:t>
      </w:r>
      <w:proofErr w:type="spellEnd"/>
      <w:r w:rsidR="001654FE" w:rsidRPr="0067478A">
        <w:t>. 25-27 п. 6.2.1. Закупочной документации</w:t>
      </w:r>
      <w:r w:rsidR="009572A1" w:rsidRPr="0067478A">
        <w:t>, содержащие сниженное ценовое предложение соответственно.</w:t>
      </w:r>
    </w:p>
    <w:p w14:paraId="16647C28" w14:textId="77777777" w:rsidR="000E1973" w:rsidRPr="0067478A" w:rsidRDefault="00B25E22" w:rsidP="006E6471">
      <w:pPr>
        <w:pStyle w:val="af8"/>
        <w:numPr>
          <w:ilvl w:val="2"/>
          <w:numId w:val="124"/>
        </w:numPr>
        <w:ind w:left="1134" w:hanging="1134"/>
        <w:contextualSpacing w:val="0"/>
        <w:jc w:val="both"/>
      </w:pPr>
      <w:r w:rsidRPr="0067478A">
        <w:t>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F56982" w:rsidRPr="0067478A">
        <w:t xml:space="preserve">. </w:t>
      </w:r>
      <w:r w:rsidR="00ED14BC" w:rsidRPr="0067478A">
        <w:t>В случае</w:t>
      </w:r>
      <w:r w:rsidR="009572A1" w:rsidRPr="0067478A">
        <w:t xml:space="preserve">, если Участник </w:t>
      </w:r>
      <w:r w:rsidR="00C45AFB" w:rsidRPr="0067478A">
        <w:t xml:space="preserve">закупки </w:t>
      </w:r>
      <w:r w:rsidR="00AE0C67" w:rsidRPr="0067478A">
        <w:t xml:space="preserve">при подаче дополнительного ценового предложения </w:t>
      </w:r>
      <w:r w:rsidR="009572A1" w:rsidRPr="0067478A">
        <w:t xml:space="preserve">не подгрузил документы согласно </w:t>
      </w:r>
      <w:r w:rsidR="00C45AFB" w:rsidRPr="0067478A">
        <w:t>п.</w:t>
      </w:r>
      <w:r w:rsidR="009572A1" w:rsidRPr="0067478A">
        <w:t>п.4.14.</w:t>
      </w:r>
      <w:r w:rsidR="006D4625" w:rsidRPr="0067478A">
        <w:t>4</w:t>
      </w:r>
      <w:r w:rsidR="009572A1" w:rsidRPr="0067478A">
        <w:t>. За</w:t>
      </w:r>
      <w:r w:rsidR="0053678A" w:rsidRPr="0067478A">
        <w:t xml:space="preserve">купочной документации, а также в случае </w:t>
      </w:r>
      <w:r w:rsidR="00ED14BC" w:rsidRPr="0067478A">
        <w:t>несоответствия сведений, указанных Участником закупки при заполнении соответствующих форм в интерфейсе электронной торговой площадки</w:t>
      </w:r>
      <w:r w:rsidR="0053678A" w:rsidRPr="0067478A">
        <w:t>,</w:t>
      </w:r>
      <w:r w:rsidR="00ED14BC" w:rsidRPr="0067478A">
        <w:t xml:space="preserve"> сведениям, указанным в </w:t>
      </w:r>
      <w:r w:rsidR="0053678A" w:rsidRPr="0067478A">
        <w:t>таких документах</w:t>
      </w:r>
      <w:r w:rsidR="00ED14BC" w:rsidRPr="0067478A">
        <w:t xml:space="preserve">, </w:t>
      </w:r>
      <w:r w:rsidR="004F4C14" w:rsidRPr="0067478A">
        <w:t>дополнительное ценовое предложение считается не поданным и учитывается ранее поданное им ценовое предложение</w:t>
      </w:r>
      <w:r w:rsidR="00ED14BC" w:rsidRPr="0067478A">
        <w:t>.</w:t>
      </w:r>
    </w:p>
    <w:p w14:paraId="27FBDA68" w14:textId="77777777" w:rsidR="00C201E4" w:rsidRPr="0067478A" w:rsidRDefault="004C2ED1" w:rsidP="006E6471">
      <w:pPr>
        <w:pStyle w:val="af8"/>
        <w:numPr>
          <w:ilvl w:val="2"/>
          <w:numId w:val="124"/>
        </w:numPr>
        <w:ind w:left="1134" w:hanging="1134"/>
        <w:jc w:val="both"/>
      </w:pPr>
      <w:r w:rsidRPr="0067478A">
        <w:t xml:space="preserve">В течение одного часа после окончания срока подачи дополнительных ценовых предложений </w:t>
      </w:r>
      <w:r w:rsidR="00E340AE" w:rsidRPr="0067478A">
        <w:t>(но не ранее срока размещения в единой информационной системе протокола по результатам рассмотрения вторых частей</w:t>
      </w:r>
      <w:r w:rsidR="00937ED6" w:rsidRPr="0067478A">
        <w:t xml:space="preserve"> заявок</w:t>
      </w:r>
      <w:r w:rsidR="00E340AE" w:rsidRPr="0067478A">
        <w:t xml:space="preserve">), </w:t>
      </w:r>
      <w:r w:rsidRPr="0067478A">
        <w:t>оператор электронной площадки составляет и размещает на электронной площадке</w:t>
      </w:r>
      <w:r w:rsidR="00E340AE" w:rsidRPr="0067478A">
        <w:t>,</w:t>
      </w:r>
      <w:r w:rsidRPr="0067478A">
        <w:t xml:space="preserve"> и в единой информационной системе</w:t>
      </w:r>
      <w:r w:rsidR="00E340AE" w:rsidRPr="0067478A">
        <w:t>,</w:t>
      </w:r>
      <w:r w:rsidRPr="0067478A">
        <w:t xml:space="preserve"> </w:t>
      </w:r>
      <w:r w:rsidRPr="0067478A">
        <w:lastRenderedPageBreak/>
        <w:t>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3F69363" w14:textId="77777777" w:rsidR="00C201E4" w:rsidRPr="0067478A" w:rsidRDefault="00C201E4" w:rsidP="0082279B">
      <w:pPr>
        <w:pStyle w:val="af8"/>
        <w:ind w:left="1134" w:hanging="1134"/>
        <w:contextualSpacing w:val="0"/>
        <w:jc w:val="both"/>
      </w:pPr>
    </w:p>
    <w:p w14:paraId="2580FB02" w14:textId="77777777" w:rsidR="00AF6CDA" w:rsidRPr="0067478A" w:rsidRDefault="00F42732" w:rsidP="006E6471">
      <w:pPr>
        <w:pStyle w:val="af8"/>
        <w:numPr>
          <w:ilvl w:val="1"/>
          <w:numId w:val="124"/>
        </w:numPr>
        <w:ind w:left="1134" w:hanging="1134"/>
        <w:contextualSpacing w:val="0"/>
        <w:jc w:val="both"/>
        <w:rPr>
          <w:b/>
        </w:rPr>
      </w:pPr>
      <w:r w:rsidRPr="0067478A">
        <w:rPr>
          <w:b/>
        </w:rPr>
        <w:t xml:space="preserve">Получение </w:t>
      </w:r>
      <w:bookmarkStart w:id="365" w:name="_Hlk72679035"/>
      <w:r w:rsidRPr="0067478A">
        <w:rPr>
          <w:b/>
        </w:rPr>
        <w:t>вторых частей заявок на участие в закупке</w:t>
      </w:r>
      <w:r w:rsidR="005239E7" w:rsidRPr="0067478A">
        <w:rPr>
          <w:b/>
        </w:rPr>
        <w:t xml:space="preserve">, а также </w:t>
      </w:r>
      <w:bookmarkStart w:id="366" w:name="_Hlk72680936"/>
      <w:bookmarkEnd w:id="365"/>
      <w:r w:rsidR="00C4761B" w:rsidRPr="0067478A">
        <w:rPr>
          <w:b/>
        </w:rPr>
        <w:t>ценовых предложений</w:t>
      </w:r>
      <w:bookmarkEnd w:id="366"/>
    </w:p>
    <w:p w14:paraId="602A3E7C" w14:textId="77777777" w:rsidR="00F42732" w:rsidRPr="0067478A" w:rsidRDefault="00D1353E" w:rsidP="006E6471">
      <w:pPr>
        <w:pStyle w:val="af8"/>
        <w:numPr>
          <w:ilvl w:val="2"/>
          <w:numId w:val="124"/>
        </w:numPr>
        <w:ind w:left="1134" w:hanging="1134"/>
        <w:contextualSpacing w:val="0"/>
        <w:jc w:val="both"/>
      </w:pPr>
      <w:r w:rsidRPr="0067478A">
        <w:t>Вторые части заявок на участие в закупке</w:t>
      </w:r>
      <w:r w:rsidR="00FB4021" w:rsidRPr="0067478A">
        <w:t>,</w:t>
      </w:r>
      <w:r w:rsidR="006D787D" w:rsidRPr="0067478A">
        <w:t xml:space="preserve"> </w:t>
      </w:r>
      <w:r w:rsidR="00FB4021" w:rsidRPr="0067478A">
        <w:t xml:space="preserve">а также </w:t>
      </w:r>
      <w:r w:rsidR="00C4761B" w:rsidRPr="0067478A">
        <w:t>ценовые предложения</w:t>
      </w:r>
      <w:r w:rsidR="006D787D" w:rsidRPr="0067478A">
        <w:t xml:space="preserve"> </w:t>
      </w:r>
      <w:r w:rsidRPr="0067478A">
        <w:t>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w:t>
      </w:r>
      <w:r w:rsidR="00B50E7D" w:rsidRPr="0067478A">
        <w:t>,</w:t>
      </w:r>
      <w:r w:rsidRPr="0067478A">
        <w:t xml:space="preserve"> содержащих окончательные предложения).</w:t>
      </w:r>
    </w:p>
    <w:p w14:paraId="4FAC152E" w14:textId="77777777" w:rsidR="006C12D0" w:rsidRPr="0067478A" w:rsidRDefault="006C12D0" w:rsidP="006E6471">
      <w:pPr>
        <w:pStyle w:val="af8"/>
        <w:numPr>
          <w:ilvl w:val="2"/>
          <w:numId w:val="124"/>
        </w:numPr>
        <w:ind w:left="1134" w:hanging="1134"/>
        <w:contextualSpacing w:val="0"/>
        <w:jc w:val="both"/>
      </w:pPr>
      <w:r w:rsidRPr="0067478A">
        <w:t>Направление</w:t>
      </w:r>
      <w:r w:rsidR="006D787D" w:rsidRPr="0067478A">
        <w:t xml:space="preserve"> </w:t>
      </w:r>
      <w:r w:rsidRPr="0067478A">
        <w:t>вторых частей заявок</w:t>
      </w:r>
      <w:r w:rsidR="00E70DC4" w:rsidRPr="0067478A">
        <w:t>,</w:t>
      </w:r>
      <w:r w:rsidR="006D787D" w:rsidRPr="0067478A">
        <w:t xml:space="preserve"> </w:t>
      </w:r>
      <w:r w:rsidR="00E70DC4" w:rsidRPr="0067478A">
        <w:t xml:space="preserve">а также </w:t>
      </w:r>
      <w:r w:rsidR="00AB32AE" w:rsidRPr="0067478A">
        <w:t>ценовых предложений</w:t>
      </w:r>
      <w:r w:rsidRPr="0067478A">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17B56266" w14:textId="77777777" w:rsidR="006C12D0" w:rsidRPr="0067478A" w:rsidRDefault="006C12D0" w:rsidP="00760703">
      <w:pPr>
        <w:pStyle w:val="af8"/>
        <w:ind w:left="1440"/>
        <w:contextualSpacing w:val="0"/>
        <w:jc w:val="both"/>
      </w:pPr>
    </w:p>
    <w:p w14:paraId="248CB0FB" w14:textId="77777777" w:rsidR="006C12D0" w:rsidRPr="0067478A" w:rsidRDefault="006C12D0" w:rsidP="00AD2DC6">
      <w:pPr>
        <w:pStyle w:val="af8"/>
        <w:numPr>
          <w:ilvl w:val="1"/>
          <w:numId w:val="124"/>
        </w:numPr>
        <w:ind w:left="1134" w:hanging="1134"/>
        <w:contextualSpacing w:val="0"/>
        <w:jc w:val="both"/>
        <w:rPr>
          <w:b/>
        </w:rPr>
      </w:pPr>
      <w:r w:rsidRPr="0067478A">
        <w:rPr>
          <w:b/>
        </w:rPr>
        <w:t>Рассмотрение и оценка вторых частей заявок на участие в закупке</w:t>
      </w:r>
      <w:r w:rsidR="00ED4B71" w:rsidRPr="0067478A">
        <w:rPr>
          <w:b/>
        </w:rPr>
        <w:t xml:space="preserve">, а также </w:t>
      </w:r>
      <w:r w:rsidR="00C4761B" w:rsidRPr="0067478A">
        <w:rPr>
          <w:b/>
        </w:rPr>
        <w:t>ценовых предложений</w:t>
      </w:r>
    </w:p>
    <w:p w14:paraId="446E636D" w14:textId="77777777" w:rsidR="006C12D0" w:rsidRPr="0067478A" w:rsidRDefault="006C12D0" w:rsidP="00AB32AE">
      <w:pPr>
        <w:pStyle w:val="af8"/>
        <w:numPr>
          <w:ilvl w:val="2"/>
          <w:numId w:val="124"/>
        </w:numPr>
        <w:ind w:left="1134" w:hanging="1134"/>
        <w:contextualSpacing w:val="0"/>
        <w:jc w:val="both"/>
      </w:pPr>
      <w:r w:rsidRPr="0067478A">
        <w:t>Этап рассмотрения и оценки</w:t>
      </w:r>
      <w:r w:rsidR="006D787D" w:rsidRPr="0067478A">
        <w:t xml:space="preserve"> </w:t>
      </w:r>
      <w:r w:rsidRPr="0067478A">
        <w:t>вторых частей заявок участников закупки</w:t>
      </w:r>
      <w:r w:rsidR="00ED4B71" w:rsidRPr="0067478A">
        <w:t xml:space="preserve">, а также </w:t>
      </w:r>
      <w:r w:rsidR="00C4761B" w:rsidRPr="0067478A">
        <w:t>ценовых предложений</w:t>
      </w:r>
      <w:r w:rsidR="00ED4B71" w:rsidRPr="0067478A">
        <w:t>,</w:t>
      </w:r>
      <w:r w:rsidRPr="0067478A">
        <w:t xml:space="preserve"> проводится организатором закупки </w:t>
      </w:r>
      <w:r w:rsidR="00EF0DFB" w:rsidRPr="0067478A">
        <w:t>в срок</w:t>
      </w:r>
      <w:r w:rsidR="00B50E7D" w:rsidRPr="0067478A">
        <w:t>,</w:t>
      </w:r>
      <w:r w:rsidR="00EF0DFB" w:rsidRPr="0067478A">
        <w:t xml:space="preserve"> указанный в извещении о закупке</w:t>
      </w:r>
      <w:r w:rsidRPr="0067478A">
        <w:t xml:space="preserve">. </w:t>
      </w:r>
    </w:p>
    <w:p w14:paraId="59E9290F" w14:textId="20BEFEF8" w:rsidR="00277DEE" w:rsidRPr="0067478A" w:rsidRDefault="006C12D0" w:rsidP="00AD2DC6">
      <w:pPr>
        <w:pStyle w:val="af8"/>
        <w:numPr>
          <w:ilvl w:val="2"/>
          <w:numId w:val="124"/>
        </w:numPr>
        <w:ind w:left="1134" w:hanging="1134"/>
        <w:contextualSpacing w:val="0"/>
        <w:jc w:val="both"/>
      </w:pPr>
      <w:r w:rsidRPr="0067478A">
        <w:t>При рассмотрении и оценке заявок</w:t>
      </w:r>
      <w:r w:rsidR="006D787D" w:rsidRPr="0067478A">
        <w:t xml:space="preserve"> </w:t>
      </w:r>
      <w:r w:rsidRPr="0067478A">
        <w:t>на участие в закупке, для проведения экспертизы заявок на участие в закупке, Закупочная комиссия вправе</w:t>
      </w:r>
      <w:r w:rsidR="00910E92" w:rsidRPr="0067478A">
        <w:t>,</w:t>
      </w:r>
      <w:r w:rsidRPr="0067478A">
        <w:t xml:space="preserve"> при необходимости</w:t>
      </w:r>
      <w:r w:rsidR="00910E92" w:rsidRPr="0067478A">
        <w:t>,</w:t>
      </w:r>
      <w:r w:rsidRPr="0067478A">
        <w:t xml:space="preserve"> привлечь иных лиц (экспертов и специалистов), не заинтересованных и не связанных с участниками закупки,</w:t>
      </w:r>
      <w:r w:rsidR="00F5775D" w:rsidRPr="0067478A">
        <w:t xml:space="preserve"> </w:t>
      </w:r>
      <w:r w:rsidRPr="0067478A">
        <w:t>но в любом случае любые решения в ходе закупки принимаются Закупочной комиссией.</w:t>
      </w:r>
    </w:p>
    <w:p w14:paraId="60D903D5" w14:textId="7C913BF5" w:rsidR="00277DEE" w:rsidRPr="0067478A" w:rsidRDefault="00277DEE" w:rsidP="00AD2DC6">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E70687" w:rsidRPr="0067478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67478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67478A">
        <w:t>закупочной документации</w:t>
      </w:r>
      <w:r w:rsidR="00D67D11" w:rsidRPr="0067478A">
        <w:t xml:space="preserve"> </w:t>
      </w:r>
      <w:r w:rsidRPr="0067478A">
        <w:t>которым не соответствует такая заявка,</w:t>
      </w:r>
      <w:r w:rsidR="00D67D11" w:rsidRPr="0067478A">
        <w:t xml:space="preserve"> </w:t>
      </w:r>
      <w:r w:rsidRPr="0067478A">
        <w:t>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w:t>
      </w:r>
      <w:r w:rsidR="00E70687" w:rsidRPr="0067478A">
        <w:t xml:space="preserve"> причины, по которым закупка признана несостоявшейся, в случае признания её таковой,</w:t>
      </w:r>
      <w:r w:rsidR="00851788" w:rsidRPr="0067478A">
        <w:t xml:space="preserve"> сведения об объеме, цене закупаемых  товаров, работ, услуг, сроке исполнения договора</w:t>
      </w:r>
      <w:r w:rsidRPr="0067478A">
        <w:t xml:space="preserve"> и иные сведения, в случае, если необходимость их указания в протоколе предусмотрена положением о закупке.</w:t>
      </w:r>
    </w:p>
    <w:p w14:paraId="0074E4FD" w14:textId="77777777" w:rsidR="00F31AE6" w:rsidRPr="0067478A" w:rsidRDefault="00F31AE6" w:rsidP="00AD2DC6">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F8172E3" w14:textId="77777777" w:rsidR="00F31AE6" w:rsidRPr="0067478A" w:rsidRDefault="00F31AE6" w:rsidP="00AD2DC6">
      <w:pPr>
        <w:pStyle w:val="af8"/>
        <w:numPr>
          <w:ilvl w:val="2"/>
          <w:numId w:val="124"/>
        </w:numPr>
        <w:ind w:left="1134" w:hanging="1134"/>
        <w:contextualSpacing w:val="0"/>
        <w:jc w:val="both"/>
      </w:pPr>
      <w:r w:rsidRPr="0067478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4421320D" w14:textId="77777777" w:rsidR="00F56982" w:rsidRPr="0067478A" w:rsidRDefault="00F56982" w:rsidP="00AD2DC6">
      <w:pPr>
        <w:pStyle w:val="af8"/>
        <w:numPr>
          <w:ilvl w:val="2"/>
          <w:numId w:val="124"/>
        </w:numPr>
        <w:ind w:left="1134" w:hanging="1134"/>
        <w:contextualSpacing w:val="0"/>
        <w:jc w:val="both"/>
      </w:pPr>
      <w:r w:rsidRPr="0067478A">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889FBEB" w14:textId="5A484343" w:rsidR="00357A9D" w:rsidRPr="0067478A" w:rsidRDefault="005A2D81" w:rsidP="00AD2DC6">
      <w:pPr>
        <w:pStyle w:val="af8"/>
        <w:numPr>
          <w:ilvl w:val="2"/>
          <w:numId w:val="124"/>
        </w:numPr>
        <w:ind w:left="1134" w:hanging="1134"/>
        <w:contextualSpacing w:val="0"/>
        <w:jc w:val="both"/>
      </w:pPr>
      <w:r w:rsidRPr="0067478A">
        <w:lastRenderedPageBreak/>
        <w:t>Закупочная комиссия осуществляет рассмотрение и оценку вторых частей заявок на участие в закупке,</w:t>
      </w:r>
      <w:r w:rsidR="00ED4B71" w:rsidRPr="0067478A">
        <w:t xml:space="preserve"> а также </w:t>
      </w:r>
      <w:r w:rsidR="00E70687" w:rsidRPr="0067478A">
        <w:t>ценовые предложения</w:t>
      </w:r>
      <w:r w:rsidR="00C41388" w:rsidRPr="0067478A">
        <w:t>,</w:t>
      </w:r>
      <w:r w:rsidRPr="0067478A">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67478A">
        <w:t>в соответствии с системой критериев оценки и сопоставления, указанными в разделе 9 настоящей закупочной документации</w:t>
      </w:r>
      <w:r w:rsidRPr="0067478A">
        <w:t>, и определяет</w:t>
      </w:r>
      <w:r w:rsidR="00AB67CB" w:rsidRPr="0067478A">
        <w:t>:</w:t>
      </w:r>
      <w:r w:rsidR="00F5775D" w:rsidRPr="0067478A">
        <w:t xml:space="preserve"> </w:t>
      </w:r>
      <w:r w:rsidR="00AB67CB" w:rsidRPr="0067478A">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w:t>
      </w:r>
      <w:r w:rsidR="00357A9D" w:rsidRPr="0067478A">
        <w:t>;</w:t>
      </w:r>
      <w:r w:rsidRPr="0067478A">
        <w:t>перечень участников, допускаемых к дальнейшему участию в закупке</w:t>
      </w:r>
      <w:r w:rsidR="00AB67CB" w:rsidRPr="0067478A">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Pr="0067478A">
        <w:t>.</w:t>
      </w:r>
    </w:p>
    <w:p w14:paraId="7D44F9FC" w14:textId="107AA67F" w:rsidR="00AF3E27" w:rsidRDefault="005A2D81" w:rsidP="00AD2DC6">
      <w:pPr>
        <w:pStyle w:val="af8"/>
        <w:numPr>
          <w:ilvl w:val="2"/>
          <w:numId w:val="124"/>
        </w:numPr>
        <w:ind w:left="1134" w:hanging="1134"/>
        <w:contextualSpacing w:val="0"/>
        <w:jc w:val="both"/>
      </w:pPr>
      <w:r w:rsidRPr="0067478A">
        <w:t>Вторые части з</w:t>
      </w:r>
      <w:r w:rsidR="00F46574" w:rsidRPr="0067478A">
        <w:t>аяв</w:t>
      </w:r>
      <w:r w:rsidRPr="0067478A">
        <w:t>о</w:t>
      </w:r>
      <w:r w:rsidR="00F46574" w:rsidRPr="0067478A">
        <w:t>к на участие в закупке</w:t>
      </w:r>
      <w:r w:rsidRPr="0067478A">
        <w:t>, участники закупки,</w:t>
      </w:r>
      <w:r w:rsidR="00AB67CB" w:rsidRPr="0067478A">
        <w:t xml:space="preserve"> а также </w:t>
      </w:r>
      <w:r w:rsidR="00AB32AE" w:rsidRPr="0067478A">
        <w:t>ценовые предложения</w:t>
      </w:r>
      <w:r w:rsidR="00F46574" w:rsidRPr="0067478A">
        <w:t xml:space="preserve"> должн</w:t>
      </w:r>
      <w:r w:rsidRPr="0067478A">
        <w:t>ы</w:t>
      </w:r>
      <w:r w:rsidR="00F46574" w:rsidRPr="0067478A">
        <w:t xml:space="preserve"> полностью соответствовать каждому из установленных настоящей Закупочной документацией требований. </w:t>
      </w:r>
      <w:r w:rsidR="00AF3E27" w:rsidRPr="000612EE">
        <w:rPr>
          <w:highlight w:val="yellow"/>
        </w:rPr>
        <w:t>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14:paraId="70924AC6" w14:textId="28C3DEBE" w:rsidR="005E0433" w:rsidRPr="0067478A" w:rsidRDefault="00F46574" w:rsidP="000612EE">
      <w:pPr>
        <w:ind w:left="1134"/>
        <w:jc w:val="both"/>
      </w:pPr>
      <w:r w:rsidRPr="0067478A">
        <w:t>Участник закупки не допускается Закупочной комиссией к дальнейшему участию в закупке в следующих случаях:</w:t>
      </w:r>
    </w:p>
    <w:p w14:paraId="374B770E" w14:textId="77777777" w:rsidR="002E7915" w:rsidRPr="0067478A"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67478A">
        <w:rPr>
          <w:color w:val="000000"/>
        </w:rPr>
        <w:t>непредставлени</w:t>
      </w:r>
      <w:r w:rsidR="00B50E7D" w:rsidRPr="0067478A">
        <w:rPr>
          <w:color w:val="000000"/>
        </w:rPr>
        <w:t>е</w:t>
      </w:r>
      <w:r w:rsidRPr="0067478A">
        <w:rPr>
          <w:color w:val="000000"/>
        </w:rPr>
        <w:t xml:space="preserve"> требуемых согласно настоящей закупочной документации документов либо наличи</w:t>
      </w:r>
      <w:r w:rsidR="00E8706D" w:rsidRPr="0067478A">
        <w:rPr>
          <w:color w:val="000000"/>
        </w:rPr>
        <w:t>е</w:t>
      </w:r>
      <w:r w:rsidRPr="0067478A">
        <w:rPr>
          <w:color w:val="000000"/>
        </w:rPr>
        <w:t xml:space="preserve"> в таких документах недостоверных сведений об участнике закупки, в том числе привлекаемых </w:t>
      </w:r>
      <w:r w:rsidRPr="0067478A">
        <w:rPr>
          <w:bCs/>
          <w:iCs/>
          <w:color w:val="000000"/>
        </w:rPr>
        <w:t xml:space="preserve">субподрядчиках/соисполнителях </w:t>
      </w:r>
      <w:r w:rsidRPr="0067478A">
        <w:rPr>
          <w:color w:val="000000"/>
        </w:rPr>
        <w:t>(в случае привлечения), или о предлагаемых работа</w:t>
      </w:r>
      <w:r w:rsidR="00206BFD" w:rsidRPr="0067478A">
        <w:rPr>
          <w:color w:val="000000"/>
        </w:rPr>
        <w:t>х</w:t>
      </w:r>
      <w:r w:rsidR="00220A56" w:rsidRPr="0067478A">
        <w:rPr>
          <w:color w:val="000000"/>
        </w:rPr>
        <w:t xml:space="preserve"> если предоставление таких документов является обязательным</w:t>
      </w:r>
      <w:r w:rsidR="00C2415C" w:rsidRPr="0067478A">
        <w:rPr>
          <w:color w:val="000000"/>
        </w:rPr>
        <w:t xml:space="preserve"> условием</w:t>
      </w:r>
      <w:r w:rsidR="009A00F2" w:rsidRPr="0067478A">
        <w:rPr>
          <w:color w:val="000000"/>
        </w:rPr>
        <w:t>;</w:t>
      </w:r>
    </w:p>
    <w:p w14:paraId="652327EE" w14:textId="1E95ED4F" w:rsidR="00826881" w:rsidRPr="0067478A" w:rsidRDefault="002E7915" w:rsidP="00826881">
      <w:pPr>
        <w:pStyle w:val="Style23"/>
        <w:numPr>
          <w:ilvl w:val="0"/>
          <w:numId w:val="3"/>
        </w:numPr>
        <w:tabs>
          <w:tab w:val="left" w:pos="1701"/>
        </w:tabs>
        <w:ind w:left="1134" w:right="58" w:firstLine="0"/>
        <w:rPr>
          <w:color w:val="000000"/>
        </w:rPr>
      </w:pPr>
      <w:r w:rsidRPr="0067478A">
        <w:rPr>
          <w:color w:val="000000"/>
        </w:rPr>
        <w:t>несоответстви</w:t>
      </w:r>
      <w:r w:rsidR="00E8706D" w:rsidRPr="0067478A">
        <w:rPr>
          <w:color w:val="000000"/>
        </w:rPr>
        <w:t>е</w:t>
      </w:r>
      <w:r w:rsidRPr="0067478A">
        <w:rPr>
          <w:color w:val="000000"/>
        </w:rPr>
        <w:t xml:space="preserve"> сведений, указанных Участником закупки при заполнении соответствующих форм в интерфейсе </w:t>
      </w:r>
      <w:r w:rsidR="004109CD" w:rsidRPr="0067478A">
        <w:rPr>
          <w:color w:val="000000"/>
        </w:rPr>
        <w:t>электронной торговой площадки</w:t>
      </w:r>
      <w:r w:rsidRPr="0067478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9F2A1A" w:rsidRPr="0067478A">
        <w:t>6</w:t>
      </w:r>
      <w:r w:rsidR="00CF5E08" w:rsidRPr="0067478A">
        <w:t>.</w:t>
      </w:r>
      <w:r w:rsidR="009F2A1A" w:rsidRPr="0067478A">
        <w:t>8</w:t>
      </w:r>
      <w:r w:rsidR="00CF5E08" w:rsidRPr="0067478A">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00826881" w:rsidRPr="0067478A">
        <w:rPr>
          <w:color w:val="000000"/>
        </w:rPr>
        <w:t>;</w:t>
      </w:r>
    </w:p>
    <w:p w14:paraId="10BFB91E" w14:textId="77777777" w:rsidR="002E7915" w:rsidRPr="0067478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67478A">
        <w:rPr>
          <w:color w:val="000000"/>
        </w:rPr>
        <w:t>несоответстви</w:t>
      </w:r>
      <w:r w:rsidR="00E8706D" w:rsidRPr="0067478A">
        <w:rPr>
          <w:color w:val="000000"/>
        </w:rPr>
        <w:t>е</w:t>
      </w:r>
      <w:r w:rsidR="001431DA" w:rsidRPr="0067478A">
        <w:rPr>
          <w:color w:val="000000"/>
        </w:rPr>
        <w:t xml:space="preserve"> </w:t>
      </w:r>
      <w:r w:rsidR="004A0698" w:rsidRPr="0067478A">
        <w:rPr>
          <w:color w:val="000000"/>
        </w:rPr>
        <w:t>У</w:t>
      </w:r>
      <w:r w:rsidRPr="0067478A">
        <w:rPr>
          <w:color w:val="000000"/>
        </w:rPr>
        <w:t>частника закупки, требованиям, установленным в настоящей закупочной документации;</w:t>
      </w:r>
    </w:p>
    <w:p w14:paraId="262D7DB4" w14:textId="77777777" w:rsidR="002E7915" w:rsidRPr="0067478A" w:rsidRDefault="002E7915" w:rsidP="00CE226F">
      <w:pPr>
        <w:pStyle w:val="Style23"/>
        <w:widowControl/>
        <w:numPr>
          <w:ilvl w:val="0"/>
          <w:numId w:val="3"/>
        </w:numPr>
        <w:tabs>
          <w:tab w:val="left" w:pos="1701"/>
        </w:tabs>
        <w:spacing w:line="240" w:lineRule="auto"/>
        <w:ind w:left="1134" w:right="58" w:firstLine="0"/>
        <w:rPr>
          <w:color w:val="000000"/>
        </w:rPr>
      </w:pPr>
      <w:r w:rsidRPr="0067478A">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3A3C3902" w14:textId="77777777" w:rsidR="00C90B7F" w:rsidRPr="0067478A" w:rsidRDefault="00C90B7F" w:rsidP="00CE226F">
      <w:pPr>
        <w:pStyle w:val="Style23"/>
        <w:widowControl/>
        <w:numPr>
          <w:ilvl w:val="0"/>
          <w:numId w:val="3"/>
        </w:numPr>
        <w:tabs>
          <w:tab w:val="left" w:pos="1701"/>
        </w:tabs>
        <w:spacing w:line="240" w:lineRule="auto"/>
        <w:ind w:left="1134" w:right="58" w:firstLine="0"/>
        <w:rPr>
          <w:color w:val="000000"/>
        </w:rPr>
      </w:pPr>
      <w:r w:rsidRPr="0067478A">
        <w:t xml:space="preserve">непредоставление соответствующих данному этапу закупки </w:t>
      </w:r>
      <w:r w:rsidR="00FA71DC" w:rsidRPr="0067478A">
        <w:t xml:space="preserve">обязательных </w:t>
      </w:r>
      <w:r w:rsidRPr="0067478A">
        <w:t xml:space="preserve">документов, или предоставление их с нарушением </w:t>
      </w:r>
      <w:r w:rsidR="00FA71DC" w:rsidRPr="0067478A">
        <w:t xml:space="preserve">форм, инструкция и </w:t>
      </w:r>
      <w:r w:rsidRPr="0067478A">
        <w:t>условий, указанных в настоящей закупочной документации;</w:t>
      </w:r>
    </w:p>
    <w:p w14:paraId="3363DAAB" w14:textId="77777777" w:rsidR="002E7915" w:rsidRPr="0067478A" w:rsidRDefault="00C90B7F" w:rsidP="00CE226F">
      <w:pPr>
        <w:pStyle w:val="af8"/>
        <w:numPr>
          <w:ilvl w:val="0"/>
          <w:numId w:val="3"/>
        </w:numPr>
        <w:tabs>
          <w:tab w:val="left" w:pos="1701"/>
        </w:tabs>
        <w:ind w:left="1134" w:firstLine="0"/>
        <w:jc w:val="both"/>
        <w:rPr>
          <w:szCs w:val="26"/>
        </w:rPr>
      </w:pPr>
      <w:r w:rsidRPr="0067478A">
        <w:rPr>
          <w:color w:val="000000"/>
        </w:rPr>
        <w:t>о</w:t>
      </w:r>
      <w:r w:rsidR="002E7915" w:rsidRPr="0067478A">
        <w:rPr>
          <w:color w:val="000000"/>
        </w:rPr>
        <w:t>тсутствие</w:t>
      </w:r>
      <w:r w:rsidR="001431DA" w:rsidRPr="0067478A">
        <w:rPr>
          <w:color w:val="000000"/>
        </w:rPr>
        <w:t xml:space="preserve"> </w:t>
      </w:r>
      <w:r w:rsidR="003C274E" w:rsidRPr="0067478A">
        <w:rPr>
          <w:color w:val="000000"/>
        </w:rPr>
        <w:t>с</w:t>
      </w:r>
      <w:r w:rsidR="002E7915" w:rsidRPr="0067478A">
        <w:rPr>
          <w:color w:val="000000"/>
        </w:rPr>
        <w:t>ведений об участнике закупки в едином реестре субъектов малого и среднего предпринимательства,</w:t>
      </w:r>
      <w:r w:rsidR="001431DA" w:rsidRPr="0067478A">
        <w:rPr>
          <w:color w:val="000000"/>
        </w:rPr>
        <w:t xml:space="preserve"> </w:t>
      </w:r>
      <w:r w:rsidR="002E7915" w:rsidRPr="0067478A">
        <w:rPr>
          <w:color w:val="000000"/>
        </w:rPr>
        <w:t>размещенном на официальном сайте ФНС России в сети «Интернет» (</w:t>
      </w:r>
      <w:hyperlink r:id="rId22" w:history="1">
        <w:r w:rsidR="002E7915" w:rsidRPr="0067478A">
          <w:rPr>
            <w:rStyle w:val="ac"/>
          </w:rPr>
          <w:t>https://rmsp.nalog.ru/search.html</w:t>
        </w:r>
      </w:hyperlink>
      <w:r w:rsidR="002E7915" w:rsidRPr="0067478A">
        <w:rPr>
          <w:color w:val="000000"/>
          <w:u w:val="single"/>
        </w:rPr>
        <w:t>)</w:t>
      </w:r>
      <w:r w:rsidR="00E77E14" w:rsidRPr="0067478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67478A">
          <w:rPr>
            <w:rStyle w:val="ac"/>
          </w:rPr>
          <w:t>https://npd.nalog.ru/check-status</w:t>
        </w:r>
      </w:hyperlink>
      <w:r w:rsidR="00E77E14" w:rsidRPr="0067478A">
        <w:rPr>
          <w:color w:val="000000"/>
        </w:rPr>
        <w:t xml:space="preserve">/), информации о применении участником закупки специального налогового режима "Налог на профессиональный </w:t>
      </w:r>
      <w:r w:rsidR="00E77E14" w:rsidRPr="0067478A">
        <w:t>доход"</w:t>
      </w:r>
      <w:r w:rsidR="007B7DCB" w:rsidRPr="0067478A">
        <w:t>;</w:t>
      </w:r>
    </w:p>
    <w:p w14:paraId="18C89CE7" w14:textId="77777777" w:rsidR="005665F3" w:rsidRPr="0067478A" w:rsidRDefault="00AB32AE" w:rsidP="00AB32AE">
      <w:pPr>
        <w:pStyle w:val="af8"/>
        <w:tabs>
          <w:tab w:val="left" w:pos="1701"/>
        </w:tabs>
        <w:ind w:left="1134"/>
        <w:jc w:val="both"/>
        <w:rPr>
          <w:szCs w:val="26"/>
        </w:rPr>
      </w:pPr>
      <w:r w:rsidRPr="0067478A">
        <w:t xml:space="preserve">- </w:t>
      </w:r>
      <w:r w:rsidR="005665F3" w:rsidRPr="0067478A">
        <w:t>несоответствия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w:t>
      </w:r>
      <w:r w:rsidR="00C90B7F" w:rsidRPr="0067478A">
        <w:t>, заявка такого участника отклоняется (участник не выбирается победителем)</w:t>
      </w:r>
      <w:r w:rsidR="005665F3" w:rsidRPr="0067478A">
        <w:t>.</w:t>
      </w:r>
    </w:p>
    <w:p w14:paraId="63380808" w14:textId="282152E3" w:rsidR="002E7915" w:rsidRPr="0067478A" w:rsidRDefault="002E7915" w:rsidP="00945592">
      <w:pPr>
        <w:pStyle w:val="af8"/>
        <w:numPr>
          <w:ilvl w:val="2"/>
          <w:numId w:val="124"/>
        </w:numPr>
        <w:ind w:left="1134" w:hanging="1134"/>
        <w:contextualSpacing w:val="0"/>
        <w:jc w:val="both"/>
      </w:pPr>
      <w:r w:rsidRPr="0067478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w:t>
      </w:r>
      <w:r w:rsidRPr="0067478A">
        <w:lastRenderedPageBreak/>
        <w:t xml:space="preserve">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w:t>
      </w:r>
      <w:r w:rsidRPr="000367F0">
        <w:t>фонды за прошедший календарный год, размер которой превышает 25 (двадцать пять) процентов балансовой стоимости активов участника</w:t>
      </w:r>
      <w:r w:rsidR="000367F0" w:rsidRPr="000367F0">
        <w:t xml:space="preserve"> (</w:t>
      </w:r>
      <w:r w:rsidR="000367F0" w:rsidRPr="000367F0">
        <w:rPr>
          <w:color w:val="000000"/>
        </w:rPr>
        <w:t xml:space="preserve">для ИП - </w:t>
      </w:r>
      <w:r w:rsidR="000367F0" w:rsidRPr="000367F0">
        <w:t>у Участника закупки имеется задолженность</w:t>
      </w:r>
      <w:r w:rsidR="000367F0" w:rsidRPr="000367F0">
        <w:rPr>
          <w:color w:val="000000"/>
        </w:rPr>
        <w:t>,</w:t>
      </w:r>
      <w:r w:rsidR="000367F0" w:rsidRPr="000367F0">
        <w:t xml:space="preserve"> размер которой превышает 25 (двадцать пять) процентов стоимости планируемой закупки)</w:t>
      </w:r>
      <w:r w:rsidRPr="000367F0">
        <w:t>, Закупочная</w:t>
      </w:r>
      <w:r w:rsidRPr="0067478A">
        <w:t xml:space="preserve">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7990AFF" w14:textId="5A98B1F7" w:rsidR="00F50204" w:rsidRDefault="00C37BF8" w:rsidP="00945592">
      <w:pPr>
        <w:pStyle w:val="af8"/>
        <w:numPr>
          <w:ilvl w:val="2"/>
          <w:numId w:val="124"/>
        </w:numPr>
        <w:ind w:left="1134" w:hanging="1134"/>
        <w:contextualSpacing w:val="0"/>
        <w:jc w:val="both"/>
      </w:pPr>
      <w:r w:rsidRPr="0067478A">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2EF02F11" w14:textId="6480D22D" w:rsidR="0074720E" w:rsidRPr="000612EE" w:rsidRDefault="0074720E" w:rsidP="00945592">
      <w:pPr>
        <w:pStyle w:val="af8"/>
        <w:numPr>
          <w:ilvl w:val="2"/>
          <w:numId w:val="124"/>
        </w:numPr>
        <w:ind w:left="1134" w:hanging="1134"/>
        <w:contextualSpacing w:val="0"/>
        <w:jc w:val="both"/>
        <w:rPr>
          <w:highlight w:val="yellow"/>
        </w:rPr>
      </w:pPr>
      <w:r w:rsidRPr="000612EE">
        <w:rPr>
          <w:highlight w:val="yellow"/>
        </w:rPr>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181B501B" w14:textId="2406B93E" w:rsidR="000612EE" w:rsidRDefault="00F071ED" w:rsidP="000612EE">
      <w:pPr>
        <w:pStyle w:val="af8"/>
        <w:numPr>
          <w:ilvl w:val="2"/>
          <w:numId w:val="124"/>
        </w:numPr>
        <w:ind w:left="1134" w:hanging="1134"/>
        <w:jc w:val="both"/>
      </w:pPr>
      <w:r w:rsidRPr="0067478A">
        <w:t>В течение одного рабочего дня после направления оператором электронной площадки информации, указанной в пунктах 4.15.</w:t>
      </w:r>
      <w:r w:rsidR="00D57D6C" w:rsidRPr="0067478A">
        <w:t>1</w:t>
      </w:r>
      <w:r w:rsidRPr="0067478A">
        <w:t xml:space="preserve">, </w:t>
      </w:r>
      <w:r w:rsidR="00C37BF8" w:rsidRPr="0067478A">
        <w:t xml:space="preserve">и </w:t>
      </w:r>
      <w:hyperlink r:id="rId24" w:history="1">
        <w:r w:rsidRPr="0067478A">
          <w:t>4</w:t>
        </w:r>
      </w:hyperlink>
      <w:r w:rsidR="00CB2FB1" w:rsidRPr="0067478A">
        <w:t>.14.</w:t>
      </w:r>
      <w:r w:rsidR="002349A1" w:rsidRPr="0067478A">
        <w:t>6</w:t>
      </w:r>
      <w:r w:rsidR="003225B2">
        <w:t xml:space="preserve"> </w:t>
      </w:r>
      <w:r w:rsidRPr="0067478A">
        <w:t xml:space="preserve">(в случае, если </w:t>
      </w:r>
      <w:r w:rsidR="00CB2FB1" w:rsidRPr="0067478A">
        <w:t>закупка</w:t>
      </w:r>
      <w:r w:rsidRPr="0067478A">
        <w:t xml:space="preserve"> включает этап</w:t>
      </w:r>
      <w:r w:rsidR="00CB2FB1" w:rsidRPr="0067478A">
        <w:t xml:space="preserve"> сопоставления дополнительных ценовых предложений участников закупки о снижении цены договора</w:t>
      </w:r>
      <w:r w:rsidRPr="0067478A">
        <w:t xml:space="preserve">), </w:t>
      </w:r>
      <w:r w:rsidR="00CB2FB1" w:rsidRPr="0067478A">
        <w:t>закупочная комиссия</w:t>
      </w:r>
      <w:r w:rsidRPr="0067478A">
        <w:t xml:space="preserve">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w:t>
      </w:r>
      <w:r w:rsidR="00CB2FB1" w:rsidRPr="0067478A">
        <w:t>закупке</w:t>
      </w:r>
      <w:r w:rsidRPr="0067478A">
        <w:t>, в кото</w:t>
      </w:r>
      <w:r w:rsidR="00CB2FB1" w:rsidRPr="0067478A">
        <w:t>рой</w:t>
      </w:r>
      <w:r w:rsidRPr="0067478A">
        <w:t xml:space="preserve">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r w:rsidR="000612EE">
        <w:t>.</w:t>
      </w:r>
    </w:p>
    <w:p w14:paraId="73786036" w14:textId="42B885F6" w:rsidR="00AF3E27" w:rsidRPr="000612EE" w:rsidRDefault="00AF3E27" w:rsidP="000612EE">
      <w:pPr>
        <w:pStyle w:val="af8"/>
        <w:numPr>
          <w:ilvl w:val="2"/>
          <w:numId w:val="124"/>
        </w:numPr>
        <w:ind w:left="1134" w:hanging="1134"/>
        <w:jc w:val="both"/>
        <w:rPr>
          <w:highlight w:val="yellow"/>
        </w:rPr>
      </w:pPr>
      <w:r w:rsidRPr="000612EE">
        <w:rPr>
          <w:highlight w:val="yellow"/>
        </w:rPr>
        <w:t>Если в заявке</w:t>
      </w:r>
      <w:r w:rsidR="000612EE">
        <w:rPr>
          <w:highlight w:val="yellow"/>
        </w:rPr>
        <w:t xml:space="preserve"> Участника</w:t>
      </w:r>
      <w:r w:rsidRPr="000612EE">
        <w:rPr>
          <w:highlight w:val="yellow"/>
        </w:rPr>
        <w:t xml:space="preserve"> имеются расхождения между обозначением сумм </w:t>
      </w:r>
      <w:r w:rsidR="000612EE">
        <w:rPr>
          <w:highlight w:val="yellow"/>
        </w:rPr>
        <w:t>прописью</w:t>
      </w:r>
      <w:r w:rsidRPr="000612EE">
        <w:rPr>
          <w:highlight w:val="yellow"/>
        </w:rPr>
        <w:t xml:space="preserve"> и цифрами, то закупочной комиссией принимается к рассмотрению сумма, указанная </w:t>
      </w:r>
      <w:r w:rsidR="000612EE">
        <w:rPr>
          <w:highlight w:val="yellow"/>
        </w:rPr>
        <w:t>прописью</w:t>
      </w:r>
      <w:r w:rsidRPr="000612EE">
        <w:rPr>
          <w:highlight w:val="yellow"/>
        </w:rPr>
        <w:t>.</w:t>
      </w:r>
    </w:p>
    <w:p w14:paraId="6ECF9370" w14:textId="77777777" w:rsidR="00C710AD" w:rsidRPr="0067478A" w:rsidRDefault="00C710AD" w:rsidP="000612EE">
      <w:pPr>
        <w:pStyle w:val="af8"/>
        <w:ind w:left="1134"/>
        <w:contextualSpacing w:val="0"/>
        <w:jc w:val="both"/>
      </w:pPr>
    </w:p>
    <w:p w14:paraId="2C58276D" w14:textId="77777777" w:rsidR="00EE481F" w:rsidRPr="0067478A" w:rsidRDefault="009418E6" w:rsidP="00945592">
      <w:pPr>
        <w:pStyle w:val="af8"/>
        <w:numPr>
          <w:ilvl w:val="1"/>
          <w:numId w:val="124"/>
        </w:numPr>
        <w:ind w:left="1134" w:hanging="1134"/>
        <w:contextualSpacing w:val="0"/>
        <w:jc w:val="both"/>
        <w:rPr>
          <w:b/>
        </w:rPr>
      </w:pPr>
      <w:r w:rsidRPr="0067478A">
        <w:rPr>
          <w:b/>
          <w:bCs/>
        </w:rPr>
        <w:t>П</w:t>
      </w:r>
      <w:r w:rsidR="00EE481F" w:rsidRPr="0067478A">
        <w:rPr>
          <w:b/>
          <w:bCs/>
        </w:rPr>
        <w:t>одведени</w:t>
      </w:r>
      <w:r w:rsidRPr="0067478A">
        <w:rPr>
          <w:b/>
          <w:bCs/>
        </w:rPr>
        <w:t>е</w:t>
      </w:r>
      <w:r w:rsidR="00EE481F" w:rsidRPr="0067478A">
        <w:rPr>
          <w:b/>
          <w:bCs/>
        </w:rPr>
        <w:t xml:space="preserve"> итогов закупки. Итоговый протокол.</w:t>
      </w:r>
    </w:p>
    <w:p w14:paraId="4CED3E43" w14:textId="77777777" w:rsidR="00EE481F" w:rsidRPr="0067478A" w:rsidRDefault="00C37BF8" w:rsidP="008135C2">
      <w:pPr>
        <w:pStyle w:val="af8"/>
        <w:numPr>
          <w:ilvl w:val="2"/>
          <w:numId w:val="124"/>
        </w:numPr>
        <w:ind w:left="1134" w:hanging="1134"/>
        <w:contextualSpacing w:val="0"/>
        <w:jc w:val="both"/>
      </w:pPr>
      <w:r w:rsidRPr="0067478A">
        <w:t>П</w:t>
      </w:r>
      <w:r w:rsidR="00EE481F" w:rsidRPr="0067478A">
        <w:t>одведени</w:t>
      </w:r>
      <w:r w:rsidRPr="0067478A">
        <w:t>е</w:t>
      </w:r>
      <w:r w:rsidR="00EE481F" w:rsidRPr="0067478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Pr="0067478A">
        <w:t>.</w:t>
      </w:r>
    </w:p>
    <w:p w14:paraId="447A7CFC" w14:textId="77777777" w:rsidR="00EE481F" w:rsidRPr="0067478A" w:rsidRDefault="009418E6" w:rsidP="00945592">
      <w:pPr>
        <w:pStyle w:val="af8"/>
        <w:numPr>
          <w:ilvl w:val="2"/>
          <w:numId w:val="124"/>
        </w:numPr>
        <w:ind w:left="1134" w:hanging="1134"/>
        <w:contextualSpacing w:val="0"/>
        <w:jc w:val="both"/>
      </w:pPr>
      <w:r w:rsidRPr="0067478A">
        <w:t>П</w:t>
      </w:r>
      <w:r w:rsidR="00EE481F" w:rsidRPr="0067478A">
        <w:t xml:space="preserve">одведение итогов закупки может быть проведено </w:t>
      </w:r>
      <w:r w:rsidR="00C37BF8" w:rsidRPr="0067478A">
        <w:t xml:space="preserve">не позднее, в том числе </w:t>
      </w:r>
      <w:r w:rsidR="00EE481F" w:rsidRPr="0067478A">
        <w:t>ранее сроков, установленных в Извещении.</w:t>
      </w:r>
    </w:p>
    <w:p w14:paraId="2A19B7EC" w14:textId="49C34F92" w:rsidR="009B1624" w:rsidRPr="0067478A" w:rsidRDefault="00A83C08" w:rsidP="00945592">
      <w:pPr>
        <w:pStyle w:val="af8"/>
        <w:numPr>
          <w:ilvl w:val="2"/>
          <w:numId w:val="124"/>
        </w:numPr>
        <w:ind w:left="1134" w:hanging="1134"/>
        <w:contextualSpacing w:val="0"/>
        <w:jc w:val="both"/>
      </w:pPr>
      <w:r w:rsidRPr="0067478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w:t>
      </w:r>
      <w:r w:rsidRPr="0067478A">
        <w:lastRenderedPageBreak/>
        <w:t>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37B1B38C" w14:textId="79577824" w:rsidR="009B4AFA" w:rsidRPr="0067478A" w:rsidRDefault="00D657D7" w:rsidP="00945592">
      <w:pPr>
        <w:pStyle w:val="af8"/>
        <w:numPr>
          <w:ilvl w:val="2"/>
          <w:numId w:val="124"/>
        </w:numPr>
        <w:ind w:left="1134" w:hanging="1134"/>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8A5AF3">
        <w:t>.</w:t>
      </w:r>
    </w:p>
    <w:p w14:paraId="3741E165" w14:textId="77777777" w:rsidR="00D67D11" w:rsidRPr="0067478A" w:rsidRDefault="009B4AFA" w:rsidP="00945592">
      <w:pPr>
        <w:pStyle w:val="af8"/>
        <w:numPr>
          <w:ilvl w:val="2"/>
          <w:numId w:val="124"/>
        </w:numPr>
        <w:ind w:left="1134" w:hanging="1134"/>
        <w:contextualSpacing w:val="0"/>
        <w:jc w:val="both"/>
      </w:pPr>
      <w:r w:rsidRPr="0067478A">
        <w:t>Организатор закупки составляет итоговый протокол и размещает его на электронной торговой площадке и в единой информационной системе.</w:t>
      </w:r>
      <w:r w:rsidR="00D67D11" w:rsidRPr="0067478A">
        <w:t xml:space="preserve"> </w:t>
      </w:r>
    </w:p>
    <w:p w14:paraId="7EFA536E" w14:textId="210F42B7" w:rsidR="00AF3E27" w:rsidRPr="0067478A" w:rsidRDefault="00A5732D" w:rsidP="008A5AF3">
      <w:pPr>
        <w:pStyle w:val="af8"/>
        <w:numPr>
          <w:ilvl w:val="2"/>
          <w:numId w:val="124"/>
        </w:numPr>
        <w:ind w:left="1134" w:hanging="1134"/>
        <w:contextualSpacing w:val="0"/>
        <w:jc w:val="both"/>
      </w:pPr>
      <w:r w:rsidRPr="0067478A">
        <w:tab/>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E31A31B" w14:textId="77777777" w:rsidR="009B4AFA" w:rsidRPr="0067478A" w:rsidRDefault="009B4AFA" w:rsidP="00945592">
      <w:pPr>
        <w:pStyle w:val="af8"/>
        <w:numPr>
          <w:ilvl w:val="2"/>
          <w:numId w:val="124"/>
        </w:numPr>
        <w:ind w:left="1134" w:hanging="1134"/>
        <w:contextualSpacing w:val="0"/>
        <w:jc w:val="both"/>
      </w:pPr>
      <w:r w:rsidRPr="0067478A">
        <w:t>Договор по результатам</w:t>
      </w:r>
      <w:r w:rsidR="009B1624" w:rsidRPr="0067478A">
        <w:t xml:space="preserve"> конкурентной</w:t>
      </w:r>
      <w:r w:rsidRPr="0067478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514B2D95" w14:textId="41D38B16" w:rsidR="005825DC" w:rsidRPr="0067478A" w:rsidRDefault="005825DC" w:rsidP="00945592">
      <w:pPr>
        <w:pStyle w:val="af8"/>
        <w:numPr>
          <w:ilvl w:val="2"/>
          <w:numId w:val="124"/>
        </w:numPr>
        <w:ind w:left="1134" w:hanging="1134"/>
        <w:contextualSpacing w:val="0"/>
        <w:jc w:val="both"/>
      </w:pPr>
      <w:r w:rsidRPr="0067478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D2423A" w:rsidRPr="0067478A">
        <w:t>такой договор не заключается</w:t>
      </w:r>
      <w:r w:rsidRPr="0067478A">
        <w:t>. После получения одобрения договора Победителю закупки направляется подписанный со стороны Заказчика договор.</w:t>
      </w:r>
    </w:p>
    <w:p w14:paraId="4C2080D3" w14:textId="77777777" w:rsidR="009B4AFA" w:rsidRPr="0067478A" w:rsidRDefault="009B4AFA" w:rsidP="00945592">
      <w:pPr>
        <w:pStyle w:val="af8"/>
        <w:numPr>
          <w:ilvl w:val="2"/>
          <w:numId w:val="124"/>
        </w:numPr>
        <w:ind w:left="1134" w:hanging="1134"/>
        <w:contextualSpacing w:val="0"/>
        <w:jc w:val="both"/>
      </w:pPr>
      <w:r w:rsidRPr="0067478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D3766F9" w14:textId="2B8F371B" w:rsidR="0096220E" w:rsidRPr="0067478A" w:rsidRDefault="0096220E" w:rsidP="00891A74">
      <w:pPr>
        <w:pStyle w:val="af8"/>
        <w:numPr>
          <w:ilvl w:val="2"/>
          <w:numId w:val="124"/>
        </w:numPr>
        <w:ind w:left="1134" w:hanging="1134"/>
        <w:jc w:val="both"/>
      </w:pPr>
      <w:r w:rsidRPr="0067478A">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2E0CB528" w14:textId="7B1A8D94" w:rsidR="00D2423A" w:rsidRPr="0067478A" w:rsidRDefault="00D2423A" w:rsidP="00891A74">
      <w:pPr>
        <w:pStyle w:val="af8"/>
        <w:ind w:left="1134"/>
        <w:jc w:val="both"/>
      </w:pPr>
      <w:r w:rsidRPr="0067478A">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41D183" w14:textId="24BB884A" w:rsidR="00D2423A" w:rsidRPr="0067478A" w:rsidRDefault="00D2423A" w:rsidP="00891A74">
      <w:pPr>
        <w:pStyle w:val="af8"/>
        <w:ind w:left="1134"/>
        <w:jc w:val="both"/>
      </w:pPr>
      <w:r w:rsidRPr="0067478A">
        <w:t xml:space="preserve">-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w:t>
      </w:r>
      <w:r w:rsidRPr="0067478A">
        <w:lastRenderedPageBreak/>
        <w:t>Победителем закупки.</w:t>
      </w:r>
    </w:p>
    <w:p w14:paraId="21B98625" w14:textId="4B78777E" w:rsidR="00BE2681" w:rsidRPr="0067478A" w:rsidRDefault="00BE2681" w:rsidP="00D2423A">
      <w:pPr>
        <w:pStyle w:val="af8"/>
        <w:numPr>
          <w:ilvl w:val="2"/>
          <w:numId w:val="124"/>
        </w:numPr>
        <w:ind w:left="1134" w:hanging="1134"/>
        <w:jc w:val="both"/>
      </w:pPr>
      <w:r w:rsidRPr="0067478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50D548C4" w14:textId="77777777" w:rsidR="00D2423A" w:rsidRPr="0067478A" w:rsidRDefault="00D2423A" w:rsidP="00D2423A">
      <w:pPr>
        <w:pStyle w:val="af8"/>
        <w:ind w:left="1134"/>
        <w:jc w:val="both"/>
      </w:pPr>
      <w:r w:rsidRPr="0067478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556757" w14:textId="77777777" w:rsidR="00D2423A" w:rsidRPr="0067478A" w:rsidRDefault="00D2423A">
      <w:pPr>
        <w:pStyle w:val="af8"/>
        <w:ind w:left="1134"/>
        <w:jc w:val="both"/>
      </w:pPr>
      <w:r w:rsidRPr="0067478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5E9DF06" w14:textId="7F39A6D2" w:rsidR="00BE2681" w:rsidRPr="0067478A" w:rsidRDefault="00D2423A" w:rsidP="00891A74">
      <w:pPr>
        <w:pStyle w:val="af8"/>
        <w:ind w:left="1134"/>
      </w:pPr>
      <w:r w:rsidRPr="0067478A">
        <w:t>­ В случае, если от заключения договора уклонились все Участники закупки, процедура  признается несостоявшейся.</w:t>
      </w:r>
      <w:r w:rsidR="00BE2681" w:rsidRPr="0067478A">
        <w:t xml:space="preserve">     </w:t>
      </w:r>
    </w:p>
    <w:p w14:paraId="4B3AB141" w14:textId="1081EE55" w:rsidR="005825DC" w:rsidRPr="0067478A" w:rsidRDefault="002E59FB" w:rsidP="00233B8D">
      <w:pPr>
        <w:pStyle w:val="af8"/>
        <w:numPr>
          <w:ilvl w:val="2"/>
          <w:numId w:val="124"/>
        </w:numPr>
        <w:ind w:left="1134" w:hanging="1134"/>
        <w:contextualSpacing w:val="0"/>
        <w:jc w:val="both"/>
      </w:pPr>
      <w:r w:rsidRPr="0067478A">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67478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5AEDEFC" w14:textId="77777777" w:rsidR="008C5403" w:rsidRPr="0067478A" w:rsidRDefault="008C5403" w:rsidP="00233B8D">
      <w:pPr>
        <w:pStyle w:val="af8"/>
        <w:numPr>
          <w:ilvl w:val="2"/>
          <w:numId w:val="124"/>
        </w:numPr>
        <w:ind w:left="1134" w:hanging="1134"/>
        <w:contextualSpacing w:val="0"/>
        <w:jc w:val="both"/>
      </w:pPr>
      <w:r w:rsidRPr="0067478A">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40AD3141" w14:textId="77777777" w:rsidR="005825DC" w:rsidRPr="0067478A" w:rsidRDefault="005825DC" w:rsidP="005825DC">
      <w:pPr>
        <w:pStyle w:val="af8"/>
        <w:ind w:left="1134"/>
        <w:contextualSpacing w:val="0"/>
        <w:jc w:val="both"/>
      </w:pPr>
    </w:p>
    <w:p w14:paraId="4F475DEF" w14:textId="77777777" w:rsidR="006C6BC7" w:rsidRPr="0067478A" w:rsidRDefault="00C37BF8" w:rsidP="00233B8D">
      <w:pPr>
        <w:numPr>
          <w:ilvl w:val="1"/>
          <w:numId w:val="124"/>
        </w:numPr>
        <w:ind w:left="1134" w:hanging="1134"/>
        <w:jc w:val="both"/>
        <w:rPr>
          <w:b/>
        </w:rPr>
      </w:pPr>
      <w:r w:rsidRPr="0067478A">
        <w:rPr>
          <w:b/>
          <w:bCs/>
        </w:rPr>
        <w:t>Экспертиза справки о цепочке собственников Победителя закупки</w:t>
      </w:r>
    </w:p>
    <w:p w14:paraId="7FEB730F" w14:textId="77777777" w:rsidR="00A84E95" w:rsidRPr="0067478A" w:rsidRDefault="00851BEC" w:rsidP="00233B8D">
      <w:pPr>
        <w:numPr>
          <w:ilvl w:val="2"/>
          <w:numId w:val="124"/>
        </w:numPr>
        <w:ind w:left="1134" w:hanging="1134"/>
        <w:jc w:val="both"/>
        <w:rPr>
          <w:b/>
        </w:rPr>
      </w:pPr>
      <w:r w:rsidRPr="0067478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w:t>
      </w:r>
      <w:r w:rsidR="00233B8D" w:rsidRPr="0067478A">
        <w:t xml:space="preserve"> форме</w:t>
      </w:r>
      <w:r w:rsidR="001B0F4D" w:rsidRPr="0067478A">
        <w:t xml:space="preserve">(формат </w:t>
      </w:r>
      <w:proofErr w:type="spellStart"/>
      <w:r w:rsidR="001B0F4D" w:rsidRPr="0067478A">
        <w:t>Acrobat</w:t>
      </w:r>
      <w:proofErr w:type="spellEnd"/>
      <w:r w:rsidR="001B0F4D" w:rsidRPr="0067478A">
        <w:t xml:space="preserve"> </w:t>
      </w:r>
      <w:proofErr w:type="spellStart"/>
      <w:r w:rsidR="001B0F4D" w:rsidRPr="0067478A">
        <w:t>Reader</w:t>
      </w:r>
      <w:proofErr w:type="spellEnd"/>
      <w:r w:rsidR="001B0F4D" w:rsidRPr="0067478A">
        <w:t xml:space="preserve"> .</w:t>
      </w:r>
      <w:proofErr w:type="spellStart"/>
      <w:r w:rsidR="001B0F4D" w:rsidRPr="0067478A">
        <w:t>pdf</w:t>
      </w:r>
      <w:proofErr w:type="spellEnd"/>
      <w:r w:rsidR="001B0F4D" w:rsidRPr="0067478A">
        <w:t xml:space="preserve">, а также формат </w:t>
      </w:r>
      <w:proofErr w:type="spellStart"/>
      <w:r w:rsidR="001B0F4D" w:rsidRPr="0067478A">
        <w:t>Excel</w:t>
      </w:r>
      <w:proofErr w:type="spellEnd"/>
      <w:r w:rsidR="001B0F4D" w:rsidRPr="0067478A">
        <w:t xml:space="preserve"> .</w:t>
      </w:r>
      <w:proofErr w:type="spellStart"/>
      <w:r w:rsidR="001B0F4D" w:rsidRPr="0067478A">
        <w:t>xls</w:t>
      </w:r>
      <w:proofErr w:type="spellEnd"/>
      <w:r w:rsidR="001B0F4D" w:rsidRPr="0067478A">
        <w:t>,) в соответствии с формой (</w:t>
      </w:r>
      <w:r w:rsidR="00545912" w:rsidRPr="0067478A">
        <w:t>форма 12</w:t>
      </w:r>
      <w:r w:rsidR="001B0F4D" w:rsidRPr="0067478A">
        <w:t xml:space="preserve">), </w:t>
      </w:r>
      <w:r w:rsidR="00DF7C4B" w:rsidRPr="0067478A">
        <w:t>а также комплект документов в соответствии с инструкцией из п.</w:t>
      </w:r>
      <w:r w:rsidR="0022216F" w:rsidRPr="0067478A">
        <w:t>10.13</w:t>
      </w:r>
      <w:r w:rsidR="00DF7C4B" w:rsidRPr="0067478A">
        <w:t>.2.</w:t>
      </w:r>
    </w:p>
    <w:p w14:paraId="06AA1378" w14:textId="77777777" w:rsidR="00851BEC" w:rsidRPr="0067478A" w:rsidRDefault="00851BEC" w:rsidP="00233B8D">
      <w:pPr>
        <w:numPr>
          <w:ilvl w:val="2"/>
          <w:numId w:val="124"/>
        </w:numPr>
        <w:ind w:left="1134" w:hanging="1134"/>
        <w:jc w:val="both"/>
        <w:rPr>
          <w:b/>
        </w:rPr>
      </w:pPr>
      <w:r w:rsidRPr="0067478A">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45B99060" w14:textId="77777777" w:rsidR="00851BEC" w:rsidRPr="0067478A" w:rsidRDefault="00851BEC" w:rsidP="00FA71DC">
      <w:pPr>
        <w:ind w:left="1134"/>
        <w:jc w:val="both"/>
        <w:rPr>
          <w:b/>
        </w:rPr>
      </w:pPr>
    </w:p>
    <w:p w14:paraId="7AE48C09" w14:textId="77777777" w:rsidR="00C37BF8" w:rsidRPr="0067478A" w:rsidRDefault="00C37BF8" w:rsidP="000C1AE4">
      <w:pPr>
        <w:numPr>
          <w:ilvl w:val="1"/>
          <w:numId w:val="124"/>
        </w:numPr>
        <w:ind w:left="1134" w:hanging="1134"/>
        <w:jc w:val="both"/>
        <w:rPr>
          <w:b/>
        </w:rPr>
      </w:pPr>
      <w:r w:rsidRPr="0067478A">
        <w:rPr>
          <w:b/>
          <w:bCs/>
        </w:rPr>
        <w:t>Обеспечение исполнения договора.</w:t>
      </w:r>
    </w:p>
    <w:p w14:paraId="2CDD3B51" w14:textId="77777777" w:rsidR="006C6BC7" w:rsidRPr="0067478A" w:rsidRDefault="006C6BC7" w:rsidP="00857A17">
      <w:pPr>
        <w:numPr>
          <w:ilvl w:val="2"/>
          <w:numId w:val="124"/>
        </w:numPr>
        <w:ind w:left="1134" w:hanging="1134"/>
        <w:jc w:val="both"/>
        <w:rPr>
          <w:b/>
        </w:rPr>
      </w:pPr>
      <w:r w:rsidRPr="0067478A">
        <w:t>В случае, если указано в пункте 21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3E396A9E" w14:textId="77777777" w:rsidR="006C6BC7" w:rsidRPr="0067478A" w:rsidRDefault="006C6BC7" w:rsidP="000C1AE4">
      <w:pPr>
        <w:numPr>
          <w:ilvl w:val="2"/>
          <w:numId w:val="124"/>
        </w:numPr>
        <w:ind w:left="1134" w:hanging="1134"/>
        <w:jc w:val="both"/>
        <w:rPr>
          <w:b/>
        </w:rPr>
      </w:pPr>
      <w:r w:rsidRPr="0067478A">
        <w:t>Обеспечение исполнения договора и/или возврата аванса и/или гарантийных обязательств должно быть представлено в виде, указанном в пункте 21 Извещения.</w:t>
      </w:r>
    </w:p>
    <w:p w14:paraId="3BBC0139" w14:textId="77777777" w:rsidR="006C6BC7" w:rsidRPr="0067478A" w:rsidRDefault="006C6BC7" w:rsidP="000C1AE4">
      <w:pPr>
        <w:numPr>
          <w:ilvl w:val="2"/>
          <w:numId w:val="124"/>
        </w:numPr>
        <w:ind w:left="1134" w:hanging="1134"/>
        <w:jc w:val="both"/>
        <w:rPr>
          <w:b/>
        </w:rPr>
      </w:pPr>
      <w:r w:rsidRPr="0067478A">
        <w:t>Размер обеспечения исполнения договора и/или обеспечения возврата аванса и/или гарантийных обязательств указан в пункте</w:t>
      </w:r>
      <w:r w:rsidRPr="0067478A">
        <w:rPr>
          <w:lang w:val="en-US"/>
        </w:rPr>
        <w:t> </w:t>
      </w:r>
      <w:r w:rsidRPr="0067478A">
        <w:t>21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687A8AC" w14:textId="77777777" w:rsidR="006C6BC7" w:rsidRPr="0067478A" w:rsidRDefault="006C6BC7" w:rsidP="000C1AE4">
      <w:pPr>
        <w:numPr>
          <w:ilvl w:val="2"/>
          <w:numId w:val="124"/>
        </w:numPr>
        <w:ind w:left="1134" w:hanging="1134"/>
        <w:jc w:val="both"/>
        <w:rPr>
          <w:b/>
        </w:rPr>
      </w:pPr>
      <w:r w:rsidRPr="0067478A">
        <w:t xml:space="preserve">В случае если в отношении Победителя закупки </w:t>
      </w:r>
      <w:r w:rsidRPr="0067478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поручительство аффилированных с Победителем закупки лиц (далее – Аффилированные лица):</w:t>
      </w:r>
    </w:p>
    <w:p w14:paraId="0D5E9479" w14:textId="77777777" w:rsidR="006C6BC7" w:rsidRPr="0067478A" w:rsidRDefault="006C6BC7" w:rsidP="006C6BC7">
      <w:pPr>
        <w:numPr>
          <w:ilvl w:val="0"/>
          <w:numId w:val="77"/>
        </w:numPr>
        <w:ind w:left="1701" w:hanging="567"/>
        <w:contextualSpacing/>
        <w:jc w:val="both"/>
        <w:rPr>
          <w:b/>
        </w:rPr>
      </w:pPr>
      <w:r w:rsidRPr="0067478A">
        <w:rPr>
          <w:color w:val="000000"/>
          <w:szCs w:val="28"/>
        </w:rPr>
        <w:lastRenderedPageBreak/>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0728C1A" w14:textId="77777777" w:rsidR="006C6BC7" w:rsidRPr="0067478A" w:rsidRDefault="006C6BC7" w:rsidP="006C6BC7">
      <w:pPr>
        <w:numPr>
          <w:ilvl w:val="0"/>
          <w:numId w:val="77"/>
        </w:numPr>
        <w:ind w:left="1701" w:hanging="567"/>
        <w:contextualSpacing/>
        <w:jc w:val="both"/>
        <w:rPr>
          <w:b/>
        </w:rPr>
      </w:pPr>
      <w:r w:rsidRPr="0067478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5756004" w14:textId="77777777" w:rsidR="006C6BC7" w:rsidRPr="0067478A" w:rsidRDefault="006C6BC7" w:rsidP="006C6BC7">
      <w:pPr>
        <w:numPr>
          <w:ilvl w:val="0"/>
          <w:numId w:val="77"/>
        </w:numPr>
        <w:ind w:left="1701" w:hanging="567"/>
        <w:contextualSpacing/>
        <w:jc w:val="both"/>
        <w:rPr>
          <w:b/>
        </w:rPr>
      </w:pPr>
      <w:r w:rsidRPr="0067478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42F1577D" w14:textId="77777777" w:rsidR="006C6BC7" w:rsidRPr="0067478A" w:rsidRDefault="006C6BC7" w:rsidP="006C6BC7">
      <w:pPr>
        <w:numPr>
          <w:ilvl w:val="0"/>
          <w:numId w:val="78"/>
        </w:numPr>
        <w:ind w:left="1701" w:hanging="567"/>
        <w:contextualSpacing/>
        <w:jc w:val="both"/>
        <w:rPr>
          <w:b/>
        </w:rPr>
      </w:pPr>
      <w:r w:rsidRPr="0067478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FB63A24" w14:textId="77777777" w:rsidR="006C6BC7" w:rsidRPr="0067478A" w:rsidRDefault="006C6BC7" w:rsidP="006C6BC7">
      <w:pPr>
        <w:numPr>
          <w:ilvl w:val="0"/>
          <w:numId w:val="78"/>
        </w:numPr>
        <w:ind w:left="1701" w:hanging="567"/>
        <w:contextualSpacing/>
        <w:jc w:val="both"/>
        <w:rPr>
          <w:b/>
        </w:rPr>
      </w:pPr>
      <w:r w:rsidRPr="0067478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CE147DA" w14:textId="77777777" w:rsidR="006C6BC7" w:rsidRPr="0067478A" w:rsidRDefault="006C6BC7" w:rsidP="006C6BC7">
      <w:pPr>
        <w:numPr>
          <w:ilvl w:val="0"/>
          <w:numId w:val="78"/>
        </w:numPr>
        <w:ind w:left="1701" w:hanging="567"/>
        <w:contextualSpacing/>
        <w:jc w:val="both"/>
        <w:rPr>
          <w:b/>
        </w:rPr>
      </w:pPr>
      <w:r w:rsidRPr="0067478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98E48B0"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решения о реорганизации или ликвидации Аффилированного лица;</w:t>
      </w:r>
    </w:p>
    <w:p w14:paraId="6287879D"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судом к производству заявления о признании Аффилированного лица несостоятельным (банкротом).</w:t>
      </w:r>
    </w:p>
    <w:p w14:paraId="046A7FA9" w14:textId="35210B8E" w:rsidR="00BF2B83" w:rsidRPr="0067478A" w:rsidRDefault="006C6BC7" w:rsidP="006C6BC7">
      <w:pPr>
        <w:ind w:left="1701"/>
        <w:jc w:val="both"/>
        <w:rPr>
          <w:color w:val="000000"/>
          <w:szCs w:val="28"/>
        </w:rPr>
      </w:pPr>
      <w:r w:rsidRPr="0067478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A3D54" w:rsidRPr="0067478A">
        <w:rPr>
          <w:color w:val="000000"/>
          <w:szCs w:val="28"/>
        </w:rPr>
        <w:t xml:space="preserve">независимую </w:t>
      </w:r>
      <w:r w:rsidRPr="0067478A">
        <w:rPr>
          <w:color w:val="000000"/>
          <w:szCs w:val="28"/>
        </w:rPr>
        <w:t>гарантию, на поручительство иного Аффилированного лица, иное обеспечение обязательств.</w:t>
      </w:r>
    </w:p>
    <w:p w14:paraId="45F8E767" w14:textId="60E42BA3" w:rsidR="00CA3D54" w:rsidRPr="0067478A" w:rsidRDefault="00CA3D54" w:rsidP="00CA3D54">
      <w:pPr>
        <w:numPr>
          <w:ilvl w:val="2"/>
          <w:numId w:val="124"/>
        </w:numPr>
        <w:ind w:left="1134" w:hanging="1134"/>
        <w:jc w:val="both"/>
        <w:rPr>
          <w:bCs/>
          <w:kern w:val="32"/>
        </w:rPr>
      </w:pPr>
      <w:r w:rsidRPr="0067478A">
        <w:rPr>
          <w:bCs/>
          <w:kern w:val="32"/>
        </w:rPr>
        <w:t xml:space="preserve">В отношении независимой гарантии, предоставляемой в качестве обеспечения исполнения договора, применяются положения </w:t>
      </w:r>
      <w:r w:rsidRPr="0067478A">
        <w:t xml:space="preserve">пунктов </w:t>
      </w:r>
      <w:r w:rsidR="001F54C1">
        <w:t>4.</w:t>
      </w:r>
      <w:r w:rsidR="00312475">
        <w:t xml:space="preserve">8.2.5., </w:t>
      </w:r>
      <w:r w:rsidRPr="0067478A">
        <w:t>4.8.2.5.1, 4.8.2.5.2, 4.8.2.5.6 - 4.8.2.5.11</w:t>
      </w:r>
      <w:r w:rsidRPr="0067478A">
        <w:rPr>
          <w:bCs/>
          <w:kern w:val="32"/>
        </w:rPr>
        <w:t xml:space="preserve"> настоящей документации.</w:t>
      </w:r>
    </w:p>
    <w:p w14:paraId="569E7740" w14:textId="77777777" w:rsidR="00CA3D54" w:rsidRPr="0067478A" w:rsidRDefault="00CA3D54" w:rsidP="00CA3D54">
      <w:pPr>
        <w:pStyle w:val="af8"/>
        <w:widowControl/>
        <w:numPr>
          <w:ilvl w:val="2"/>
          <w:numId w:val="128"/>
        </w:numPr>
        <w:autoSpaceDE/>
        <w:autoSpaceDN/>
        <w:adjustRightInd/>
        <w:ind w:left="1134" w:hanging="1134"/>
        <w:jc w:val="both"/>
        <w:rPr>
          <w:bCs/>
          <w:kern w:val="32"/>
        </w:rPr>
      </w:pPr>
      <w:r w:rsidRPr="0067478A">
        <w:rPr>
          <w:bCs/>
          <w:kern w:val="32"/>
        </w:rPr>
        <w:t>При этом такая независимая гарантия:</w:t>
      </w:r>
    </w:p>
    <w:p w14:paraId="1851ADF7"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108B9CCC"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04B01FE9" w14:textId="77777777" w:rsidR="006C6BC7" w:rsidRPr="0067478A" w:rsidRDefault="006C6BC7" w:rsidP="006C6BC7">
      <w:pPr>
        <w:ind w:left="1701"/>
        <w:jc w:val="both"/>
        <w:rPr>
          <w:b/>
        </w:rPr>
      </w:pPr>
    </w:p>
    <w:p w14:paraId="73C4D2E2" w14:textId="77777777" w:rsidR="006C6BC7" w:rsidRPr="0067478A" w:rsidRDefault="006C6BC7" w:rsidP="00187794">
      <w:pPr>
        <w:numPr>
          <w:ilvl w:val="1"/>
          <w:numId w:val="124"/>
        </w:numPr>
        <w:ind w:left="1134" w:hanging="1134"/>
        <w:jc w:val="both"/>
        <w:rPr>
          <w:b/>
        </w:rPr>
      </w:pPr>
      <w:r w:rsidRPr="0067478A">
        <w:rPr>
          <w:b/>
          <w:bCs/>
        </w:rPr>
        <w:t>Признание закупки несостоявшейся.</w:t>
      </w:r>
    </w:p>
    <w:p w14:paraId="60DB0C81" w14:textId="4430F651" w:rsidR="00BF2B83" w:rsidRPr="0067478A" w:rsidRDefault="00BF2B83" w:rsidP="00857A17">
      <w:pPr>
        <w:numPr>
          <w:ilvl w:val="2"/>
          <w:numId w:val="124"/>
        </w:numPr>
        <w:ind w:left="1134" w:hanging="1134"/>
        <w:jc w:val="both"/>
        <w:rPr>
          <w:b/>
        </w:rPr>
      </w:pPr>
      <w:r w:rsidRPr="0067478A">
        <w:t>Закупка признается несостоявшейся в следующих случаях:</w:t>
      </w:r>
    </w:p>
    <w:p w14:paraId="1B91FE6D" w14:textId="77777777" w:rsidR="007210D8" w:rsidRPr="0067478A" w:rsidRDefault="007210D8" w:rsidP="00D2423A">
      <w:pPr>
        <w:ind w:left="1134"/>
        <w:jc w:val="both"/>
      </w:pPr>
      <w:r w:rsidRPr="0067478A">
        <w:rPr>
          <w:b/>
        </w:rPr>
        <w:t>­</w:t>
      </w:r>
      <w:r w:rsidRPr="0067478A">
        <w:rPr>
          <w:b/>
        </w:rPr>
        <w:tab/>
      </w:r>
      <w:r w:rsidRPr="0067478A">
        <w:t>если в установленный настоящей закупочной документацией срок не было подано ни одной заявки на участие в закупке;</w:t>
      </w:r>
    </w:p>
    <w:p w14:paraId="3EE1090F" w14:textId="77777777" w:rsidR="007210D8" w:rsidRPr="0067478A" w:rsidRDefault="007210D8">
      <w:pPr>
        <w:ind w:left="1134"/>
        <w:jc w:val="both"/>
      </w:pPr>
      <w:r w:rsidRPr="0067478A">
        <w:t>­</w:t>
      </w:r>
      <w:r w:rsidRPr="0067478A">
        <w:tab/>
        <w:t>если по результатам проведения все заявки на участие в закупке отклонены;</w:t>
      </w:r>
    </w:p>
    <w:p w14:paraId="2566630F" w14:textId="641CC5E7" w:rsidR="007210D8" w:rsidRPr="0067478A" w:rsidRDefault="007210D8" w:rsidP="00891A74">
      <w:pPr>
        <w:ind w:left="1134"/>
        <w:jc w:val="both"/>
      </w:pPr>
      <w:r w:rsidRPr="0067478A">
        <w:t>­</w:t>
      </w:r>
      <w:r w:rsidRPr="0067478A">
        <w:tab/>
        <w:t>если по результатам проведения закупки от заключения договора уклонились все участники закупки.</w:t>
      </w:r>
    </w:p>
    <w:p w14:paraId="0AA3B9E7" w14:textId="77777777" w:rsidR="00BF2B83" w:rsidRPr="0067478A" w:rsidRDefault="00BF2B83" w:rsidP="00891A74">
      <w:pPr>
        <w:numPr>
          <w:ilvl w:val="0"/>
          <w:numId w:val="74"/>
        </w:numPr>
        <w:ind w:left="1134" w:firstLine="0"/>
        <w:contextualSpacing/>
        <w:jc w:val="both"/>
      </w:pPr>
      <w:r w:rsidRPr="0067478A">
        <w:t>если в установленный настоящей закупочной документацией срок была подана только одна заявка на участие в закупке.</w:t>
      </w:r>
      <w:r w:rsidR="0017611D" w:rsidRPr="0067478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61F7A8E" w14:textId="77777777" w:rsidR="00BF2B83" w:rsidRPr="0067478A" w:rsidRDefault="00BF2B83" w:rsidP="00857A17">
      <w:pPr>
        <w:numPr>
          <w:ilvl w:val="2"/>
          <w:numId w:val="124"/>
        </w:numPr>
        <w:ind w:left="1134" w:hanging="1134"/>
        <w:jc w:val="both"/>
        <w:rPr>
          <w:b/>
        </w:rPr>
      </w:pPr>
      <w:r w:rsidRPr="0067478A">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40AD76CC" w14:textId="77777777" w:rsidR="00C7338D" w:rsidRPr="0067478A" w:rsidRDefault="006819CB" w:rsidP="006819CB">
      <w:pPr>
        <w:pStyle w:val="1"/>
      </w:pPr>
      <w:bookmarkStart w:id="367" w:name="_Toc524680790"/>
      <w:r w:rsidRPr="0067478A">
        <w:t xml:space="preserve">Раздел 5. </w:t>
      </w:r>
      <w:r w:rsidR="00C7338D" w:rsidRPr="0067478A">
        <w:rPr>
          <w:caps/>
        </w:rPr>
        <w:t>Требования предъявляемые к участникам</w:t>
      </w:r>
      <w:r w:rsidR="00351FFD" w:rsidRPr="0067478A">
        <w:rPr>
          <w:caps/>
        </w:rPr>
        <w:t xml:space="preserve"> закупки</w:t>
      </w:r>
      <w:bookmarkEnd w:id="367"/>
    </w:p>
    <w:p w14:paraId="59B34873" w14:textId="77777777" w:rsidR="006819CB" w:rsidRPr="0067478A" w:rsidRDefault="006819CB" w:rsidP="006819CB">
      <w:pPr>
        <w:pStyle w:val="af8"/>
        <w:numPr>
          <w:ilvl w:val="0"/>
          <w:numId w:val="66"/>
        </w:numPr>
        <w:contextualSpacing w:val="0"/>
        <w:jc w:val="both"/>
        <w:rPr>
          <w:b/>
          <w:vanish/>
        </w:rPr>
      </w:pPr>
      <w:bookmarkStart w:id="368" w:name="_Toc422210012"/>
      <w:bookmarkStart w:id="369" w:name="_Toc422226832"/>
      <w:bookmarkStart w:id="370" w:name="_Toc422244184"/>
    </w:p>
    <w:p w14:paraId="4DEF4389" w14:textId="77777777" w:rsidR="006819CB" w:rsidRPr="0067478A" w:rsidRDefault="006819CB" w:rsidP="006819CB">
      <w:pPr>
        <w:pStyle w:val="af8"/>
        <w:numPr>
          <w:ilvl w:val="0"/>
          <w:numId w:val="66"/>
        </w:numPr>
        <w:contextualSpacing w:val="0"/>
        <w:jc w:val="both"/>
        <w:rPr>
          <w:b/>
          <w:vanish/>
        </w:rPr>
      </w:pPr>
    </w:p>
    <w:p w14:paraId="6EFEBDDA" w14:textId="77777777" w:rsidR="00C7338D" w:rsidRPr="0067478A" w:rsidRDefault="00015A3A" w:rsidP="006819CB">
      <w:pPr>
        <w:pStyle w:val="af8"/>
        <w:numPr>
          <w:ilvl w:val="1"/>
          <w:numId w:val="66"/>
        </w:numPr>
        <w:ind w:left="1134" w:hanging="1134"/>
        <w:contextualSpacing w:val="0"/>
        <w:jc w:val="both"/>
      </w:pPr>
      <w:r w:rsidRPr="0067478A">
        <w:rPr>
          <w:b/>
        </w:rPr>
        <w:t>Требование к правоспособности/дееспособности Участника закупки</w:t>
      </w:r>
      <w:bookmarkEnd w:id="368"/>
      <w:bookmarkEnd w:id="369"/>
      <w:bookmarkEnd w:id="370"/>
    </w:p>
    <w:p w14:paraId="3DC6414B" w14:textId="77777777" w:rsidR="00015A3A" w:rsidRPr="0067478A" w:rsidRDefault="00015A3A" w:rsidP="006819CB">
      <w:pPr>
        <w:pStyle w:val="af8"/>
        <w:numPr>
          <w:ilvl w:val="2"/>
          <w:numId w:val="66"/>
        </w:numPr>
        <w:ind w:left="1134" w:hanging="1134"/>
        <w:contextualSpacing w:val="0"/>
        <w:jc w:val="both"/>
      </w:pPr>
      <w:r w:rsidRPr="0067478A">
        <w:t xml:space="preserve">Для участия в закупке, Участник должен являться субъектом малого и среднего </w:t>
      </w:r>
      <w:r w:rsidRPr="0067478A">
        <w:lastRenderedPageBreak/>
        <w:t>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67478A">
          <w:rPr>
            <w:rStyle w:val="ac"/>
          </w:rPr>
          <w:t>https://rmsp.nalog.ru/search.html</w:t>
        </w:r>
      </w:hyperlink>
      <w:r w:rsidR="00E77E14" w:rsidRPr="0067478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67478A">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67478A">
          <w:rPr>
            <w:rStyle w:val="ac"/>
          </w:rPr>
          <w:t>https://npd.nalog.ru/check-status</w:t>
        </w:r>
      </w:hyperlink>
      <w:r w:rsidR="00E77E14" w:rsidRPr="0067478A">
        <w:rPr>
          <w:color w:val="000000"/>
        </w:rPr>
        <w:t>/)</w:t>
      </w:r>
      <w:r w:rsidRPr="0067478A">
        <w:t xml:space="preserve">. </w:t>
      </w:r>
    </w:p>
    <w:p w14:paraId="79C39FB4" w14:textId="77777777" w:rsidR="00015A3A" w:rsidRPr="0067478A" w:rsidRDefault="00015A3A" w:rsidP="00721387">
      <w:pPr>
        <w:pStyle w:val="af8"/>
        <w:numPr>
          <w:ilvl w:val="2"/>
          <w:numId w:val="66"/>
        </w:numPr>
        <w:ind w:left="1134" w:hanging="1134"/>
        <w:contextualSpacing w:val="0"/>
        <w:jc w:val="both"/>
      </w:pPr>
      <w:r w:rsidRPr="0067478A">
        <w:t>Участники должны соответствовать следующим обязательным требованиям к дееспособности Участника закупки:</w:t>
      </w:r>
    </w:p>
    <w:p w14:paraId="60D2A4D7" w14:textId="77777777" w:rsidR="00015A3A" w:rsidRPr="0067478A" w:rsidRDefault="00015A3A" w:rsidP="00721387">
      <w:pPr>
        <w:pStyle w:val="af8"/>
        <w:numPr>
          <w:ilvl w:val="0"/>
          <w:numId w:val="61"/>
        </w:numPr>
        <w:ind w:left="1701" w:hanging="567"/>
        <w:jc w:val="both"/>
      </w:pPr>
      <w:r w:rsidRPr="0067478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0C0AAE0A" w14:textId="77777777" w:rsidR="00015A3A" w:rsidRPr="0067478A" w:rsidRDefault="00015A3A" w:rsidP="00721387">
      <w:pPr>
        <w:pStyle w:val="af8"/>
        <w:numPr>
          <w:ilvl w:val="0"/>
          <w:numId w:val="61"/>
        </w:numPr>
        <w:ind w:left="1701" w:hanging="567"/>
        <w:jc w:val="both"/>
      </w:pPr>
      <w:r w:rsidRPr="0067478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0C3789F" w14:textId="77777777" w:rsidR="00015A3A" w:rsidRPr="0067478A" w:rsidRDefault="00015A3A" w:rsidP="00721387">
      <w:pPr>
        <w:pStyle w:val="af8"/>
        <w:numPr>
          <w:ilvl w:val="0"/>
          <w:numId w:val="61"/>
        </w:numPr>
        <w:ind w:left="1701" w:hanging="567"/>
        <w:jc w:val="both"/>
      </w:pPr>
      <w:r w:rsidRPr="0067478A">
        <w:t xml:space="preserve">должен иметь </w:t>
      </w:r>
      <w:r w:rsidR="008D4466" w:rsidRPr="0067478A">
        <w:t>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настоящего закупки</w:t>
      </w:r>
      <w:r w:rsidRPr="0067478A">
        <w:t>.</w:t>
      </w:r>
    </w:p>
    <w:p w14:paraId="35F72E13" w14:textId="77777777" w:rsidR="00015A3A" w:rsidRPr="0067478A" w:rsidRDefault="00015A3A" w:rsidP="00721387">
      <w:pPr>
        <w:pStyle w:val="af8"/>
        <w:numPr>
          <w:ilvl w:val="1"/>
          <w:numId w:val="66"/>
        </w:numPr>
        <w:ind w:left="1134" w:hanging="1134"/>
        <w:contextualSpacing w:val="0"/>
        <w:jc w:val="both"/>
      </w:pPr>
      <w:bookmarkStart w:id="371" w:name="_Toc422210013"/>
      <w:bookmarkStart w:id="372" w:name="_Toc422226833"/>
      <w:bookmarkStart w:id="373" w:name="_Toc422244185"/>
      <w:r w:rsidRPr="0067478A">
        <w:rPr>
          <w:b/>
        </w:rPr>
        <w:t>Требования к правоспособности и финансовой устойчивости Участника закупки</w:t>
      </w:r>
      <w:bookmarkEnd w:id="371"/>
      <w:bookmarkEnd w:id="372"/>
      <w:bookmarkEnd w:id="373"/>
    </w:p>
    <w:p w14:paraId="66AF5F39"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правоспособности Участника закупки:</w:t>
      </w:r>
    </w:p>
    <w:p w14:paraId="70E5031E" w14:textId="77777777" w:rsidR="00015A3A" w:rsidRPr="0067478A" w:rsidRDefault="00015A3A" w:rsidP="00721387">
      <w:pPr>
        <w:widowControl/>
        <w:numPr>
          <w:ilvl w:val="0"/>
          <w:numId w:val="3"/>
        </w:numPr>
        <w:tabs>
          <w:tab w:val="left" w:pos="1843"/>
        </w:tabs>
        <w:ind w:left="1701" w:right="58" w:hanging="567"/>
        <w:jc w:val="both"/>
        <w:rPr>
          <w:color w:val="000000"/>
        </w:rPr>
      </w:pPr>
      <w:r w:rsidRPr="0067478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CB587F1"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финансовой устойчивости:</w:t>
      </w:r>
    </w:p>
    <w:p w14:paraId="7B2CEDB5" w14:textId="77777777" w:rsidR="00015A3A" w:rsidRPr="0067478A" w:rsidRDefault="00015A3A" w:rsidP="00721387">
      <w:pPr>
        <w:pStyle w:val="af8"/>
        <w:numPr>
          <w:ilvl w:val="0"/>
          <w:numId w:val="62"/>
        </w:numPr>
        <w:ind w:left="1701" w:hanging="567"/>
        <w:contextualSpacing w:val="0"/>
        <w:jc w:val="both"/>
      </w:pPr>
      <w:r w:rsidRPr="0067478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05A82BB3" w14:textId="1C0ABB86" w:rsidR="004D65D4" w:rsidRPr="0067478A" w:rsidRDefault="004D65D4" w:rsidP="00721387">
      <w:pPr>
        <w:pStyle w:val="af8"/>
        <w:numPr>
          <w:ilvl w:val="0"/>
          <w:numId w:val="62"/>
        </w:numPr>
        <w:ind w:left="1701" w:hanging="567"/>
        <w:contextualSpacing w:val="0"/>
        <w:jc w:val="both"/>
      </w:pPr>
      <w:r w:rsidRPr="0067478A">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Pr="000367F0">
        <w:rPr>
          <w:color w:val="000000"/>
        </w:rPr>
        <w:t>Участника закупки по данным бухгалтерской отчетности за последний завершенный отчетный период</w:t>
      </w:r>
      <w:r w:rsidR="000367F0" w:rsidRPr="000367F0">
        <w:rPr>
          <w:color w:val="000000"/>
        </w:rPr>
        <w:t xml:space="preserve"> (для ИП - отсутствие у Участника закупки задолженности,</w:t>
      </w:r>
      <w:r w:rsidR="000367F0" w:rsidRPr="000367F0">
        <w:t xml:space="preserve"> размер которой превышает двадцать пять процентов стоимости планируемой закупки</w:t>
      </w:r>
      <w:r w:rsidR="000367F0" w:rsidRPr="000367F0">
        <w:rPr>
          <w:color w:val="000000"/>
        </w:rPr>
        <w:t>)</w:t>
      </w:r>
      <w:r w:rsidRPr="000367F0">
        <w:rPr>
          <w:color w:val="000000"/>
        </w:rPr>
        <w:t>.</w:t>
      </w:r>
      <w:r w:rsidRPr="0067478A">
        <w:rPr>
          <w:color w:val="000000"/>
        </w:rPr>
        <w:t xml:space="preserve">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FA117B8" w14:textId="1F356AA5" w:rsidR="008D4466" w:rsidRPr="0067478A" w:rsidRDefault="008D4466" w:rsidP="002C7743">
      <w:pPr>
        <w:pStyle w:val="af8"/>
        <w:ind w:left="1701"/>
        <w:contextualSpacing w:val="0"/>
        <w:jc w:val="both"/>
      </w:pPr>
      <w:r w:rsidRPr="0067478A">
        <w:tab/>
        <w:t xml:space="preserve">Оценка соответствия Участника закупки требованиям, предусмотренным настоящим пунктом, осуществляется в </w:t>
      </w:r>
      <w:r w:rsidRPr="006F2BBD">
        <w:rPr>
          <w:highlight w:val="yellow"/>
        </w:rPr>
        <w:t>соответствии</w:t>
      </w:r>
      <w:r w:rsidR="00D63B98" w:rsidRPr="006F2BBD">
        <w:rPr>
          <w:highlight w:val="yellow"/>
        </w:rPr>
        <w:t xml:space="preserve"> с</w:t>
      </w:r>
      <w:r w:rsidRPr="006F2BBD">
        <w:rPr>
          <w:highlight w:val="yellow"/>
        </w:rPr>
        <w:t xml:space="preserve"> требованиями</w:t>
      </w:r>
      <w:r w:rsidRPr="0067478A">
        <w:t xml:space="preserve"> Методики проведения экспертизы финансово-экономической устойчивости участников закупочных процедур (Раздел 9 настоящей закупочной документации).</w:t>
      </w:r>
    </w:p>
    <w:p w14:paraId="0217AF56" w14:textId="77777777" w:rsidR="00015A3A" w:rsidRPr="0067478A" w:rsidRDefault="006F1550" w:rsidP="00721387">
      <w:pPr>
        <w:pStyle w:val="af8"/>
        <w:numPr>
          <w:ilvl w:val="1"/>
          <w:numId w:val="66"/>
        </w:numPr>
        <w:ind w:left="1134" w:hanging="1134"/>
        <w:contextualSpacing w:val="0"/>
        <w:jc w:val="both"/>
      </w:pPr>
      <w:bookmarkStart w:id="374" w:name="_Toc422210015"/>
      <w:bookmarkStart w:id="375" w:name="_Toc422226835"/>
      <w:bookmarkStart w:id="376" w:name="_Toc422244187"/>
      <w:r w:rsidRPr="0067478A">
        <w:rPr>
          <w:b/>
        </w:rPr>
        <w:t>Требования к деловой репутации Участника закупки</w:t>
      </w:r>
      <w:bookmarkEnd w:id="374"/>
      <w:bookmarkEnd w:id="375"/>
      <w:bookmarkEnd w:id="376"/>
    </w:p>
    <w:p w14:paraId="61AE2046" w14:textId="77777777" w:rsidR="006F1550" w:rsidRPr="0067478A" w:rsidRDefault="006F1550" w:rsidP="00721387">
      <w:pPr>
        <w:pStyle w:val="af8"/>
        <w:numPr>
          <w:ilvl w:val="2"/>
          <w:numId w:val="66"/>
        </w:numPr>
        <w:ind w:left="1134" w:hanging="1134"/>
        <w:contextualSpacing w:val="0"/>
        <w:jc w:val="both"/>
      </w:pPr>
      <w:r w:rsidRPr="0067478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1919CF" w14:textId="77777777" w:rsidR="006F1550" w:rsidRPr="0067478A" w:rsidRDefault="006F1550" w:rsidP="002C7743">
      <w:pPr>
        <w:pStyle w:val="af8"/>
        <w:numPr>
          <w:ilvl w:val="1"/>
          <w:numId w:val="66"/>
        </w:numPr>
        <w:ind w:left="1134" w:hanging="1134"/>
        <w:contextualSpacing w:val="0"/>
        <w:jc w:val="both"/>
      </w:pPr>
      <w:r w:rsidRPr="0067478A">
        <w:t>Дополнительные требования к Участникам закупки указаны в разделе</w:t>
      </w:r>
      <w:r w:rsidRPr="0067478A">
        <w:rPr>
          <w:lang w:val="en-US"/>
        </w:rPr>
        <w:t> </w:t>
      </w:r>
      <w:r w:rsidRPr="0067478A">
        <w:t>7 «Техническая часть» настоящей Закупочной документации.</w:t>
      </w:r>
    </w:p>
    <w:p w14:paraId="0E001F20" w14:textId="77777777" w:rsidR="006F1550" w:rsidRPr="0067478A" w:rsidRDefault="006F1550" w:rsidP="002C7743">
      <w:pPr>
        <w:pStyle w:val="af8"/>
        <w:numPr>
          <w:ilvl w:val="1"/>
          <w:numId w:val="66"/>
        </w:numPr>
        <w:ind w:left="1134" w:hanging="1134"/>
        <w:contextualSpacing w:val="0"/>
        <w:jc w:val="both"/>
      </w:pPr>
      <w:r w:rsidRPr="0067478A">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35B6CB18" w14:textId="77777777" w:rsidR="006F1550" w:rsidRPr="0067478A" w:rsidRDefault="006819CB" w:rsidP="006819CB">
      <w:pPr>
        <w:pStyle w:val="1"/>
      </w:pPr>
      <w:bookmarkStart w:id="377" w:name="_Toc524680791"/>
      <w:r w:rsidRPr="0067478A">
        <w:lastRenderedPageBreak/>
        <w:t xml:space="preserve">Раздел 6. </w:t>
      </w:r>
      <w:r w:rsidR="006F1550" w:rsidRPr="0067478A">
        <w:t>ТРЕБОВАНИЯ К ЗАЯВКЕ НА УЧАСТИЕ В ЗАКУПКЕ</w:t>
      </w:r>
      <w:bookmarkEnd w:id="377"/>
    </w:p>
    <w:p w14:paraId="7407C82A" w14:textId="77777777" w:rsidR="006819CB" w:rsidRPr="0067478A" w:rsidRDefault="006819CB" w:rsidP="006F2BBD">
      <w:pPr>
        <w:pStyle w:val="af8"/>
        <w:ind w:left="360"/>
        <w:contextualSpacing w:val="0"/>
        <w:jc w:val="both"/>
        <w:rPr>
          <w:b/>
          <w:vanish/>
        </w:rPr>
      </w:pPr>
      <w:bookmarkStart w:id="378" w:name="_Ref316333450"/>
      <w:bookmarkStart w:id="379" w:name="_Toc422210017"/>
      <w:bookmarkStart w:id="380" w:name="_Toc422226837"/>
      <w:bookmarkStart w:id="381" w:name="_Toc422244189"/>
    </w:p>
    <w:p w14:paraId="6996EE70" w14:textId="77777777" w:rsidR="006819CB" w:rsidRPr="0067478A" w:rsidRDefault="006819CB" w:rsidP="006F2BBD">
      <w:pPr>
        <w:pStyle w:val="af8"/>
        <w:ind w:left="360"/>
        <w:contextualSpacing w:val="0"/>
        <w:jc w:val="both"/>
        <w:rPr>
          <w:b/>
          <w:vanish/>
        </w:rPr>
      </w:pPr>
    </w:p>
    <w:p w14:paraId="5E463034" w14:textId="77777777" w:rsidR="00A10CB7" w:rsidRPr="0067478A" w:rsidRDefault="00A10CB7" w:rsidP="00721387">
      <w:pPr>
        <w:pStyle w:val="af8"/>
        <w:numPr>
          <w:ilvl w:val="1"/>
          <w:numId w:val="67"/>
        </w:numPr>
        <w:ind w:left="1134" w:hanging="1134"/>
        <w:contextualSpacing w:val="0"/>
        <w:jc w:val="both"/>
      </w:pPr>
      <w:r w:rsidRPr="0067478A">
        <w:rPr>
          <w:b/>
        </w:rPr>
        <w:t xml:space="preserve">Общие требования к заявке на участие в </w:t>
      </w:r>
      <w:bookmarkEnd w:id="378"/>
      <w:r w:rsidRPr="0067478A">
        <w:rPr>
          <w:b/>
        </w:rPr>
        <w:t>закупке</w:t>
      </w:r>
      <w:bookmarkEnd w:id="379"/>
      <w:bookmarkEnd w:id="380"/>
      <w:bookmarkEnd w:id="381"/>
    </w:p>
    <w:p w14:paraId="45B41BD9" w14:textId="77777777" w:rsidR="006F1550" w:rsidRPr="0067478A" w:rsidRDefault="00C15010" w:rsidP="00721387">
      <w:pPr>
        <w:pStyle w:val="af8"/>
        <w:numPr>
          <w:ilvl w:val="2"/>
          <w:numId w:val="67"/>
        </w:numPr>
        <w:ind w:left="1134" w:hanging="1134"/>
        <w:contextualSpacing w:val="0"/>
        <w:jc w:val="both"/>
      </w:pPr>
      <w:r w:rsidRPr="0067478A">
        <w:t>Заявка участника закупки должн</w:t>
      </w:r>
      <w:r w:rsidR="00D55E76" w:rsidRPr="0067478A">
        <w:t>а</w:t>
      </w:r>
      <w:r w:rsidRPr="0067478A">
        <w:t xml:space="preserve"> быть подписан</w:t>
      </w:r>
      <w:r w:rsidR="00D55E76" w:rsidRPr="0067478A">
        <w:t>а</w:t>
      </w:r>
      <w:r w:rsidRPr="0067478A">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299D2F52" w14:textId="77777777" w:rsidR="00A10CB7" w:rsidRPr="0067478A" w:rsidRDefault="00A10CB7" w:rsidP="00721387">
      <w:pPr>
        <w:pStyle w:val="af8"/>
        <w:numPr>
          <w:ilvl w:val="2"/>
          <w:numId w:val="67"/>
        </w:numPr>
        <w:ind w:left="1134" w:hanging="1134"/>
        <w:contextualSpacing w:val="0"/>
        <w:jc w:val="both"/>
      </w:pPr>
      <w:r w:rsidRPr="0067478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0E2D2E50" w14:textId="77777777" w:rsidR="00A10CB7" w:rsidRPr="0067478A" w:rsidRDefault="00A10CB7" w:rsidP="00721387">
      <w:pPr>
        <w:pStyle w:val="af8"/>
        <w:numPr>
          <w:ilvl w:val="2"/>
          <w:numId w:val="67"/>
        </w:numPr>
        <w:ind w:left="1134" w:hanging="1134"/>
        <w:contextualSpacing w:val="0"/>
        <w:jc w:val="both"/>
      </w:pPr>
      <w:r w:rsidRPr="0067478A">
        <w:t>Предоставляемые в составе заявки на участие в закупке документы должны быть четко отсканированы</w:t>
      </w:r>
      <w:r w:rsidR="0017611D" w:rsidRPr="0067478A">
        <w:t xml:space="preserve">. </w:t>
      </w:r>
      <w:r w:rsidRPr="0067478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76567E83" w14:textId="77777777" w:rsidR="00A10CB7" w:rsidRPr="0067478A" w:rsidRDefault="00A10CB7" w:rsidP="00721387">
      <w:pPr>
        <w:pStyle w:val="af8"/>
        <w:numPr>
          <w:ilvl w:val="2"/>
          <w:numId w:val="67"/>
        </w:numPr>
        <w:ind w:left="1134" w:hanging="1134"/>
        <w:contextualSpacing w:val="0"/>
        <w:jc w:val="both"/>
      </w:pPr>
      <w:r w:rsidRPr="0067478A">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p>
    <w:p w14:paraId="6F40646B" w14:textId="77777777" w:rsidR="007E6094" w:rsidRPr="0067478A" w:rsidRDefault="007E6094" w:rsidP="007E6094">
      <w:pPr>
        <w:pStyle w:val="af8"/>
        <w:ind w:left="1134"/>
        <w:contextualSpacing w:val="0"/>
        <w:jc w:val="both"/>
      </w:pPr>
    </w:p>
    <w:p w14:paraId="14594E64" w14:textId="77777777" w:rsidR="00A10CB7" w:rsidRPr="0067478A" w:rsidRDefault="00A10CB7" w:rsidP="00721387">
      <w:pPr>
        <w:pStyle w:val="af8"/>
        <w:numPr>
          <w:ilvl w:val="1"/>
          <w:numId w:val="67"/>
        </w:numPr>
        <w:ind w:left="1134" w:hanging="1134"/>
        <w:contextualSpacing w:val="0"/>
        <w:jc w:val="both"/>
      </w:pPr>
      <w:r w:rsidRPr="0067478A">
        <w:rPr>
          <w:b/>
        </w:rPr>
        <w:t>Требования к оформлению заявки на участие в закупке:</w:t>
      </w:r>
    </w:p>
    <w:p w14:paraId="41210CFF" w14:textId="75B6D457" w:rsidR="00A10CB7" w:rsidRPr="0067478A" w:rsidRDefault="00D02B77" w:rsidP="00721387">
      <w:pPr>
        <w:pStyle w:val="af8"/>
        <w:numPr>
          <w:ilvl w:val="2"/>
          <w:numId w:val="67"/>
        </w:numPr>
        <w:ind w:left="1134" w:hanging="1134"/>
        <w:contextualSpacing w:val="0"/>
        <w:jc w:val="both"/>
      </w:pPr>
      <w:r w:rsidRPr="0067478A">
        <w:t xml:space="preserve">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67478A">
        <w:t>В целях эффективного рассмотрения заявк</w:t>
      </w:r>
      <w:r w:rsidRPr="0067478A">
        <w:t>и</w:t>
      </w:r>
      <w:r w:rsidR="00A10CB7" w:rsidRPr="0067478A">
        <w:t xml:space="preserve"> на участие в закупке, устанавливаются следующие требования к порядку раскладки документов</w:t>
      </w:r>
      <w:r w:rsidR="000F6811" w:rsidRPr="0067478A">
        <w:t xml:space="preserve"> в электронном архиве,</w:t>
      </w:r>
      <w:r w:rsidR="00A10CB7" w:rsidRPr="0067478A">
        <w:t xml:space="preserve"> а также требования к</w:t>
      </w:r>
      <w:r w:rsidR="000F6811" w:rsidRPr="0067478A">
        <w:t xml:space="preserve"> их</w:t>
      </w:r>
      <w:r w:rsidR="00A10CB7" w:rsidRPr="0067478A">
        <w:t xml:space="preserve"> наименованию:</w:t>
      </w:r>
    </w:p>
    <w:p w14:paraId="2BFC7518" w14:textId="77777777" w:rsidR="00B33948" w:rsidRPr="0067478A" w:rsidRDefault="00B33948" w:rsidP="00D02B77">
      <w:pPr>
        <w:pStyle w:val="af8"/>
        <w:spacing w:before="240" w:after="240"/>
        <w:ind w:left="0"/>
        <w:contextualSpacing w:val="0"/>
        <w:jc w:val="center"/>
        <w:rPr>
          <w:b/>
          <w:u w:val="single"/>
        </w:rPr>
      </w:pPr>
      <w:r w:rsidRPr="0067478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67478A" w14:paraId="30920832" w14:textId="77777777" w:rsidTr="0005125D">
        <w:trPr>
          <w:jc w:val="center"/>
        </w:trPr>
        <w:tc>
          <w:tcPr>
            <w:tcW w:w="1277" w:type="dxa"/>
            <w:vAlign w:val="center"/>
          </w:tcPr>
          <w:p w14:paraId="0F24E71F" w14:textId="77777777" w:rsidR="0005125D" w:rsidRPr="0067478A" w:rsidRDefault="0005125D" w:rsidP="005B6A1A">
            <w:pPr>
              <w:jc w:val="center"/>
              <w:rPr>
                <w:b/>
              </w:rPr>
            </w:pPr>
            <w:r w:rsidRPr="0067478A">
              <w:rPr>
                <w:b/>
              </w:rPr>
              <w:t>№ документа в томе</w:t>
            </w:r>
          </w:p>
        </w:tc>
        <w:tc>
          <w:tcPr>
            <w:tcW w:w="5430" w:type="dxa"/>
            <w:vAlign w:val="center"/>
          </w:tcPr>
          <w:p w14:paraId="15C35C18" w14:textId="77777777" w:rsidR="0005125D" w:rsidRPr="0067478A" w:rsidRDefault="0005125D" w:rsidP="005B6A1A">
            <w:pPr>
              <w:jc w:val="center"/>
              <w:rPr>
                <w:b/>
              </w:rPr>
            </w:pPr>
            <w:r w:rsidRPr="0067478A">
              <w:rPr>
                <w:b/>
              </w:rPr>
              <w:t>Наименование документа/ссылка на пункт закупочной документации</w:t>
            </w:r>
          </w:p>
        </w:tc>
        <w:tc>
          <w:tcPr>
            <w:tcW w:w="3041" w:type="dxa"/>
            <w:vAlign w:val="center"/>
          </w:tcPr>
          <w:p w14:paraId="02B0B14E" w14:textId="77777777" w:rsidR="0005125D" w:rsidRPr="0067478A" w:rsidRDefault="0005125D" w:rsidP="005B6A1A">
            <w:pPr>
              <w:jc w:val="center"/>
              <w:rPr>
                <w:b/>
              </w:rPr>
            </w:pPr>
            <w:r w:rsidRPr="0067478A">
              <w:rPr>
                <w:b/>
              </w:rPr>
              <w:t>Наименование файла в электронной копии</w:t>
            </w:r>
          </w:p>
        </w:tc>
        <w:tc>
          <w:tcPr>
            <w:tcW w:w="1476" w:type="dxa"/>
            <w:vAlign w:val="center"/>
          </w:tcPr>
          <w:p w14:paraId="4F8EB3BC" w14:textId="77777777" w:rsidR="0005125D" w:rsidRPr="0067478A" w:rsidRDefault="0005125D" w:rsidP="005B6A1A">
            <w:pPr>
              <w:jc w:val="center"/>
              <w:rPr>
                <w:b/>
              </w:rPr>
            </w:pPr>
            <w:r w:rsidRPr="0067478A">
              <w:rPr>
                <w:b/>
              </w:rPr>
              <w:t>Требования к формату и расширению файла</w:t>
            </w:r>
          </w:p>
        </w:tc>
      </w:tr>
      <w:tr w:rsidR="0005125D" w:rsidRPr="0067478A" w14:paraId="3FE8247C" w14:textId="77777777" w:rsidTr="0005125D">
        <w:trPr>
          <w:jc w:val="center"/>
        </w:trPr>
        <w:tc>
          <w:tcPr>
            <w:tcW w:w="11224" w:type="dxa"/>
            <w:gridSpan w:val="4"/>
            <w:vAlign w:val="center"/>
          </w:tcPr>
          <w:p w14:paraId="6D5128EC" w14:textId="77777777" w:rsidR="0005125D" w:rsidRPr="0067478A" w:rsidRDefault="0005125D" w:rsidP="0005125D">
            <w:pPr>
              <w:jc w:val="center"/>
              <w:rPr>
                <w:b/>
              </w:rPr>
            </w:pPr>
            <w:r w:rsidRPr="0067478A">
              <w:rPr>
                <w:b/>
              </w:rPr>
              <w:t>Первая часть заявки</w:t>
            </w:r>
          </w:p>
          <w:p w14:paraId="5D9BDFDE" w14:textId="44C325E7" w:rsidR="0005125D" w:rsidRPr="0067478A" w:rsidRDefault="0005125D" w:rsidP="006F3F7C">
            <w:pPr>
              <w:jc w:val="center"/>
              <w:rPr>
                <w:b/>
              </w:rPr>
            </w:pPr>
            <w:r w:rsidRPr="0067478A">
              <w:t>(</w:t>
            </w:r>
            <w:r w:rsidR="00851BEC" w:rsidRPr="0067478A">
              <w:t xml:space="preserve">Предложение в отношении предмета закупки. </w:t>
            </w:r>
            <w:r w:rsidRPr="0067478A">
              <w:t>Не допускается, в первой части заявки на участие в закупке, прямо указывать сведения об участнике закупки</w:t>
            </w:r>
            <w:r w:rsidR="00851BEC" w:rsidRPr="0067478A">
              <w:t>, и о его ценовом предложении</w:t>
            </w:r>
            <w:r w:rsidR="00562CFB" w:rsidRPr="0067478A">
              <w:t xml:space="preserve">. В случае наличия в одном или нескольких документах сведений об участнике </w:t>
            </w:r>
            <w:r w:rsidR="002D07CD" w:rsidRPr="0067478A">
              <w:t>закупки</w:t>
            </w:r>
            <w:r w:rsidR="00851BEC" w:rsidRPr="0067478A">
              <w:t>,</w:t>
            </w:r>
            <w:r w:rsidR="00312475">
              <w:t xml:space="preserve"> </w:t>
            </w:r>
            <w:r w:rsidR="00942929" w:rsidRPr="0067478A">
              <w:t xml:space="preserve">и/ или </w:t>
            </w:r>
            <w:r w:rsidR="00851BEC" w:rsidRPr="0067478A">
              <w:t>о его ценовом предложении</w:t>
            </w:r>
            <w:r w:rsidR="00562CFB" w:rsidRPr="0067478A">
              <w:t xml:space="preserve">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w:t>
            </w:r>
            <w:r w:rsidR="00851BEC" w:rsidRPr="0067478A">
              <w:t>, и/или о его ценовом предложении</w:t>
            </w:r>
            <w:r w:rsidR="00312475">
              <w:t xml:space="preserve"> </w:t>
            </w:r>
            <w:r w:rsidR="00562CFB" w:rsidRPr="0067478A">
              <w:t>до момента рассмотрения вторых частей заявок на участие в закупке</w:t>
            </w:r>
            <w:r w:rsidRPr="0067478A">
              <w:t>)</w:t>
            </w:r>
          </w:p>
        </w:tc>
      </w:tr>
      <w:tr w:rsidR="0005125D" w:rsidRPr="0067478A" w14:paraId="41E2E3A2" w14:textId="77777777" w:rsidTr="0005125D">
        <w:trPr>
          <w:jc w:val="center"/>
        </w:trPr>
        <w:tc>
          <w:tcPr>
            <w:tcW w:w="1277" w:type="dxa"/>
            <w:vAlign w:val="center"/>
          </w:tcPr>
          <w:p w14:paraId="47CC84E9" w14:textId="77777777" w:rsidR="0005125D" w:rsidRPr="0067478A" w:rsidRDefault="0005125D" w:rsidP="00CE226F">
            <w:pPr>
              <w:numPr>
                <w:ilvl w:val="0"/>
                <w:numId w:val="58"/>
              </w:numPr>
              <w:ind w:left="0" w:firstLine="0"/>
              <w:contextualSpacing/>
              <w:jc w:val="center"/>
            </w:pPr>
          </w:p>
        </w:tc>
        <w:tc>
          <w:tcPr>
            <w:tcW w:w="5430" w:type="dxa"/>
            <w:vAlign w:val="center"/>
          </w:tcPr>
          <w:p w14:paraId="0C13ACA6" w14:textId="77777777" w:rsidR="0005125D" w:rsidRPr="0067478A" w:rsidRDefault="0005125D" w:rsidP="005230CF">
            <w:pPr>
              <w:rPr>
                <w:color w:val="000000"/>
              </w:rPr>
            </w:pPr>
            <w:r w:rsidRPr="0067478A">
              <w:rPr>
                <w:color w:val="000000"/>
              </w:rPr>
              <w:t>Техническое предложение</w:t>
            </w:r>
          </w:p>
          <w:p w14:paraId="69D31326" w14:textId="77777777" w:rsidR="0005125D" w:rsidRPr="0067478A" w:rsidRDefault="0005125D" w:rsidP="005230CF">
            <w:pPr>
              <w:rPr>
                <w:rStyle w:val="FontStyle128"/>
                <w:sz w:val="24"/>
                <w:szCs w:val="24"/>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1929782" w14:textId="77777777" w:rsidR="0005125D" w:rsidRPr="0067478A" w:rsidRDefault="0005125D" w:rsidP="005230CF">
            <w:r w:rsidRPr="0067478A">
              <w:t>«Техническое предложение»</w:t>
            </w:r>
          </w:p>
        </w:tc>
        <w:tc>
          <w:tcPr>
            <w:tcW w:w="1476" w:type="dxa"/>
            <w:vAlign w:val="center"/>
          </w:tcPr>
          <w:p w14:paraId="4FCB35FC"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05125D" w:rsidRPr="0067478A" w14:paraId="04C6BABB" w14:textId="77777777" w:rsidTr="0005125D">
        <w:trPr>
          <w:jc w:val="center"/>
        </w:trPr>
        <w:tc>
          <w:tcPr>
            <w:tcW w:w="1277" w:type="dxa"/>
            <w:vAlign w:val="center"/>
          </w:tcPr>
          <w:p w14:paraId="38438496" w14:textId="77777777" w:rsidR="0005125D" w:rsidRPr="0067478A" w:rsidRDefault="0005125D" w:rsidP="00CE226F">
            <w:pPr>
              <w:numPr>
                <w:ilvl w:val="0"/>
                <w:numId w:val="58"/>
              </w:numPr>
              <w:ind w:left="0" w:firstLine="0"/>
              <w:contextualSpacing/>
              <w:jc w:val="center"/>
            </w:pPr>
          </w:p>
        </w:tc>
        <w:tc>
          <w:tcPr>
            <w:tcW w:w="5430" w:type="dxa"/>
            <w:vAlign w:val="center"/>
          </w:tcPr>
          <w:p w14:paraId="114233F4" w14:textId="77777777" w:rsidR="0005125D" w:rsidRPr="0067478A" w:rsidRDefault="0005125D" w:rsidP="005230CF">
            <w:pPr>
              <w:rPr>
                <w:color w:val="000000"/>
              </w:rPr>
            </w:pPr>
            <w:r w:rsidRPr="0067478A">
              <w:rPr>
                <w:color w:val="000000"/>
              </w:rPr>
              <w:t>Календарный план (для работ/услуг)</w:t>
            </w:r>
          </w:p>
          <w:p w14:paraId="33CFD9BA" w14:textId="2C06AD5E" w:rsidR="0005125D" w:rsidRPr="0067478A"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i/>
                <w:color w:val="0070C0"/>
                <w:highlight w:val="yellow"/>
              </w:rPr>
              <w:t>(заполняется для закупок на выполнение работ/услуг)</w:t>
            </w:r>
          </w:p>
        </w:tc>
        <w:tc>
          <w:tcPr>
            <w:tcW w:w="3041" w:type="dxa"/>
            <w:vAlign w:val="center"/>
          </w:tcPr>
          <w:p w14:paraId="47E0965A" w14:textId="77777777" w:rsidR="0005125D" w:rsidRPr="0067478A" w:rsidRDefault="0005125D" w:rsidP="005230CF">
            <w:r w:rsidRPr="0067478A">
              <w:t>«Календарный план»</w:t>
            </w:r>
          </w:p>
        </w:tc>
        <w:tc>
          <w:tcPr>
            <w:tcW w:w="1476" w:type="dxa"/>
            <w:vAlign w:val="center"/>
          </w:tcPr>
          <w:p w14:paraId="0DF4D61C"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6A651307" w14:textId="77777777" w:rsidTr="0005125D">
        <w:trPr>
          <w:jc w:val="center"/>
        </w:trPr>
        <w:tc>
          <w:tcPr>
            <w:tcW w:w="1277" w:type="dxa"/>
            <w:vAlign w:val="center"/>
          </w:tcPr>
          <w:p w14:paraId="56F64125" w14:textId="77777777" w:rsidR="0005125D" w:rsidRPr="0067478A" w:rsidRDefault="0005125D" w:rsidP="00CE226F">
            <w:pPr>
              <w:numPr>
                <w:ilvl w:val="0"/>
                <w:numId w:val="58"/>
              </w:numPr>
              <w:ind w:left="0" w:firstLine="0"/>
              <w:contextualSpacing/>
              <w:jc w:val="center"/>
            </w:pPr>
          </w:p>
        </w:tc>
        <w:tc>
          <w:tcPr>
            <w:tcW w:w="5430" w:type="dxa"/>
            <w:vAlign w:val="center"/>
          </w:tcPr>
          <w:p w14:paraId="402DFE89" w14:textId="77777777" w:rsidR="0005125D" w:rsidRPr="0067478A" w:rsidRDefault="0005125D" w:rsidP="005230CF">
            <w:pPr>
              <w:rPr>
                <w:color w:val="000000"/>
              </w:rPr>
            </w:pPr>
            <w:r w:rsidRPr="0067478A">
              <w:rPr>
                <w:color w:val="000000"/>
              </w:rPr>
              <w:t>Спецификация техническая часть (для МТР)</w:t>
            </w:r>
          </w:p>
          <w:p w14:paraId="3F8A9C4B" w14:textId="685C2254" w:rsidR="0005125D" w:rsidRPr="007D7E71"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(заполняется для закупок на поставку МТР)</w:t>
            </w:r>
          </w:p>
        </w:tc>
        <w:tc>
          <w:tcPr>
            <w:tcW w:w="3041" w:type="dxa"/>
            <w:vAlign w:val="center"/>
          </w:tcPr>
          <w:p w14:paraId="439AD0DF" w14:textId="77777777" w:rsidR="0005125D" w:rsidRPr="0067478A" w:rsidRDefault="0005125D" w:rsidP="005230CF">
            <w:r w:rsidRPr="0067478A">
              <w:t>«Спецификация техническая часть»</w:t>
            </w:r>
          </w:p>
        </w:tc>
        <w:tc>
          <w:tcPr>
            <w:tcW w:w="1476" w:type="dxa"/>
            <w:vAlign w:val="center"/>
          </w:tcPr>
          <w:p w14:paraId="254BDCDF" w14:textId="373E6F9C" w:rsidR="0005125D" w:rsidRPr="0067478A" w:rsidRDefault="00445C1D" w:rsidP="005B6A1A">
            <w:pPr>
              <w:jc w:val="center"/>
            </w:pPr>
            <w:r w:rsidRPr="0067478A">
              <w:rPr>
                <w:lang w:val="en-US"/>
              </w:rPr>
              <w:t>Xlsx</w:t>
            </w:r>
          </w:p>
        </w:tc>
      </w:tr>
      <w:tr w:rsidR="0005125D" w:rsidRPr="0067478A" w14:paraId="5786398E" w14:textId="77777777" w:rsidTr="0005125D">
        <w:trPr>
          <w:jc w:val="center"/>
        </w:trPr>
        <w:tc>
          <w:tcPr>
            <w:tcW w:w="11224" w:type="dxa"/>
            <w:gridSpan w:val="4"/>
            <w:vAlign w:val="center"/>
          </w:tcPr>
          <w:p w14:paraId="4297E057" w14:textId="77777777" w:rsidR="0005125D" w:rsidRPr="0067478A" w:rsidRDefault="0005125D" w:rsidP="005B6A1A">
            <w:pPr>
              <w:jc w:val="center"/>
              <w:rPr>
                <w:b/>
              </w:rPr>
            </w:pPr>
            <w:r w:rsidRPr="0067478A">
              <w:rPr>
                <w:b/>
              </w:rPr>
              <w:t xml:space="preserve">Вторая часть заявки </w:t>
            </w:r>
          </w:p>
        </w:tc>
      </w:tr>
      <w:tr w:rsidR="0005125D" w:rsidRPr="0067478A" w14:paraId="3A4329FE" w14:textId="77777777" w:rsidTr="0005125D">
        <w:trPr>
          <w:jc w:val="center"/>
        </w:trPr>
        <w:tc>
          <w:tcPr>
            <w:tcW w:w="1277" w:type="dxa"/>
            <w:vAlign w:val="center"/>
          </w:tcPr>
          <w:p w14:paraId="535ACF28" w14:textId="77777777" w:rsidR="0005125D" w:rsidRPr="0067478A" w:rsidRDefault="0005125D" w:rsidP="00CE226F">
            <w:pPr>
              <w:numPr>
                <w:ilvl w:val="0"/>
                <w:numId w:val="58"/>
              </w:numPr>
              <w:ind w:left="0" w:firstLine="0"/>
              <w:contextualSpacing/>
              <w:jc w:val="center"/>
            </w:pPr>
          </w:p>
        </w:tc>
        <w:tc>
          <w:tcPr>
            <w:tcW w:w="5430" w:type="dxa"/>
            <w:vAlign w:val="center"/>
          </w:tcPr>
          <w:p w14:paraId="5DCA11D0" w14:textId="77777777" w:rsidR="0005125D" w:rsidRPr="0067478A" w:rsidRDefault="0005125D" w:rsidP="005230CF">
            <w:pPr>
              <w:widowControl/>
              <w:ind w:right="58"/>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1 п. 6.3.1.</w:t>
            </w:r>
          </w:p>
          <w:p w14:paraId="2C1A4210" w14:textId="77777777" w:rsidR="00A72439" w:rsidRPr="0067478A" w:rsidRDefault="00A72439" w:rsidP="00D63B98">
            <w:pPr>
              <w:widowControl/>
              <w:ind w:right="58"/>
              <w:rPr>
                <w:rStyle w:val="FontStyle128"/>
                <w:rFonts w:eastAsiaTheme="majorEastAsia"/>
                <w:sz w:val="24"/>
                <w:szCs w:val="24"/>
              </w:rPr>
            </w:pPr>
          </w:p>
        </w:tc>
        <w:tc>
          <w:tcPr>
            <w:tcW w:w="3041" w:type="dxa"/>
            <w:vAlign w:val="center"/>
          </w:tcPr>
          <w:p w14:paraId="06653011" w14:textId="77777777" w:rsidR="0005125D" w:rsidRPr="0067478A" w:rsidRDefault="0005125D" w:rsidP="005230CF">
            <w:r w:rsidRPr="0067478A">
              <w:t>«</w:t>
            </w:r>
            <w:r w:rsidR="00A72439" w:rsidRPr="0067478A">
              <w:t>Декларация о соответствии</w:t>
            </w:r>
            <w:r w:rsidRPr="0067478A">
              <w:t>»</w:t>
            </w:r>
          </w:p>
        </w:tc>
        <w:tc>
          <w:tcPr>
            <w:tcW w:w="1476" w:type="dxa"/>
            <w:vAlign w:val="center"/>
          </w:tcPr>
          <w:p w14:paraId="72F19DE4" w14:textId="77777777" w:rsidR="0005125D" w:rsidRPr="0067478A" w:rsidRDefault="0005125D" w:rsidP="005B6A1A">
            <w:pPr>
              <w:jc w:val="center"/>
            </w:pPr>
            <w:r w:rsidRPr="0067478A">
              <w:rPr>
                <w:lang w:val="en-US"/>
              </w:rPr>
              <w:t>Pdf</w:t>
            </w:r>
            <w:r w:rsidR="009A5B80" w:rsidRPr="0067478A">
              <w:t xml:space="preserve">, </w:t>
            </w:r>
            <w:r w:rsidR="009A5B80" w:rsidRPr="0067478A">
              <w:rPr>
                <w:lang w:val="en-US"/>
              </w:rPr>
              <w:t>Doc</w:t>
            </w:r>
          </w:p>
        </w:tc>
      </w:tr>
      <w:tr w:rsidR="0017611D" w:rsidRPr="0067478A" w14:paraId="2E55B244" w14:textId="77777777" w:rsidTr="00DF50CF">
        <w:trPr>
          <w:jc w:val="center"/>
        </w:trPr>
        <w:tc>
          <w:tcPr>
            <w:tcW w:w="1277" w:type="dxa"/>
            <w:vAlign w:val="center"/>
          </w:tcPr>
          <w:p w14:paraId="3DAEB9FC" w14:textId="77777777" w:rsidR="0017611D" w:rsidRPr="0067478A" w:rsidRDefault="0017611D" w:rsidP="0017611D">
            <w:pPr>
              <w:numPr>
                <w:ilvl w:val="0"/>
                <w:numId w:val="58"/>
              </w:numPr>
              <w:ind w:left="0" w:firstLine="0"/>
              <w:contextualSpacing/>
              <w:jc w:val="center"/>
            </w:pPr>
          </w:p>
        </w:tc>
        <w:tc>
          <w:tcPr>
            <w:tcW w:w="5430" w:type="dxa"/>
          </w:tcPr>
          <w:p w14:paraId="7321C1AD" w14:textId="77777777" w:rsidR="0017611D" w:rsidRPr="0067478A" w:rsidRDefault="0017611D" w:rsidP="005230CF">
            <w:pPr>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F83A05" w:rsidRPr="0067478A">
              <w:rPr>
                <w:rFonts w:eastAsiaTheme="majorEastAsia"/>
                <w:color w:val="000000"/>
              </w:rPr>
              <w:t>2</w:t>
            </w:r>
            <w:r w:rsidRPr="0067478A">
              <w:rPr>
                <w:rFonts w:eastAsiaTheme="majorEastAsia"/>
                <w:color w:val="000000"/>
              </w:rPr>
              <w:t xml:space="preserve"> п. 6.3.1.</w:t>
            </w:r>
          </w:p>
        </w:tc>
        <w:tc>
          <w:tcPr>
            <w:tcW w:w="3041" w:type="dxa"/>
            <w:vAlign w:val="center"/>
          </w:tcPr>
          <w:p w14:paraId="710FEE79" w14:textId="77777777" w:rsidR="0017611D" w:rsidRPr="0067478A" w:rsidRDefault="0017611D" w:rsidP="005230CF">
            <w:r w:rsidRPr="0067478A">
              <w:t>«Устав»</w:t>
            </w:r>
          </w:p>
        </w:tc>
        <w:tc>
          <w:tcPr>
            <w:tcW w:w="1476" w:type="dxa"/>
            <w:vAlign w:val="center"/>
          </w:tcPr>
          <w:p w14:paraId="0B3C9611" w14:textId="77777777" w:rsidR="0017611D" w:rsidRPr="0067478A" w:rsidRDefault="0017611D" w:rsidP="0017611D">
            <w:pPr>
              <w:jc w:val="center"/>
            </w:pPr>
            <w:r w:rsidRPr="0067478A">
              <w:rPr>
                <w:lang w:val="en-US"/>
              </w:rPr>
              <w:t>Pdf</w:t>
            </w:r>
          </w:p>
        </w:tc>
      </w:tr>
      <w:tr w:rsidR="0017611D" w:rsidRPr="0067478A" w14:paraId="0BCD72D6" w14:textId="77777777" w:rsidTr="00DF50CF">
        <w:trPr>
          <w:jc w:val="center"/>
        </w:trPr>
        <w:tc>
          <w:tcPr>
            <w:tcW w:w="1277" w:type="dxa"/>
            <w:vAlign w:val="center"/>
          </w:tcPr>
          <w:p w14:paraId="28A49500" w14:textId="77777777" w:rsidR="0017611D" w:rsidRPr="0067478A" w:rsidRDefault="0017611D" w:rsidP="0017611D">
            <w:pPr>
              <w:numPr>
                <w:ilvl w:val="0"/>
                <w:numId w:val="58"/>
              </w:numPr>
              <w:ind w:left="0" w:firstLine="0"/>
              <w:contextualSpacing/>
              <w:jc w:val="center"/>
            </w:pPr>
          </w:p>
        </w:tc>
        <w:tc>
          <w:tcPr>
            <w:tcW w:w="5430" w:type="dxa"/>
          </w:tcPr>
          <w:p w14:paraId="4CF4E09D" w14:textId="77777777" w:rsidR="0017611D" w:rsidRPr="0067478A" w:rsidRDefault="0017611D" w:rsidP="005230CF">
            <w:pPr>
              <w:rPr>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3</w:t>
            </w:r>
            <w:r w:rsidRPr="0067478A">
              <w:rPr>
                <w:rFonts w:eastAsiaTheme="majorEastAsia"/>
                <w:color w:val="000000"/>
              </w:rPr>
              <w:t xml:space="preserve"> п. 6.3.1.</w:t>
            </w:r>
          </w:p>
        </w:tc>
        <w:tc>
          <w:tcPr>
            <w:tcW w:w="3041" w:type="dxa"/>
            <w:vAlign w:val="center"/>
          </w:tcPr>
          <w:p w14:paraId="6959C90A" w14:textId="77777777" w:rsidR="0017611D" w:rsidRPr="0067478A" w:rsidRDefault="0017611D" w:rsidP="005230CF">
            <w:r w:rsidRPr="0067478A">
              <w:t>«Документы, подтверждающие право подписания заявки»</w:t>
            </w:r>
          </w:p>
        </w:tc>
        <w:tc>
          <w:tcPr>
            <w:tcW w:w="1476" w:type="dxa"/>
            <w:vAlign w:val="center"/>
          </w:tcPr>
          <w:p w14:paraId="348274F4" w14:textId="77777777" w:rsidR="0017611D" w:rsidRPr="0067478A" w:rsidRDefault="0017611D" w:rsidP="0017611D">
            <w:pPr>
              <w:jc w:val="center"/>
            </w:pPr>
            <w:r w:rsidRPr="0067478A">
              <w:rPr>
                <w:lang w:val="en-US"/>
              </w:rPr>
              <w:t>Pdf</w:t>
            </w:r>
          </w:p>
        </w:tc>
      </w:tr>
      <w:tr w:rsidR="0017611D" w:rsidRPr="0067478A" w14:paraId="767EC065" w14:textId="77777777" w:rsidTr="00DF50CF">
        <w:trPr>
          <w:jc w:val="center"/>
        </w:trPr>
        <w:tc>
          <w:tcPr>
            <w:tcW w:w="1277" w:type="dxa"/>
            <w:vAlign w:val="center"/>
          </w:tcPr>
          <w:p w14:paraId="63BB2613" w14:textId="77777777" w:rsidR="0017611D" w:rsidRPr="0067478A" w:rsidRDefault="0017611D" w:rsidP="0017611D">
            <w:pPr>
              <w:numPr>
                <w:ilvl w:val="0"/>
                <w:numId w:val="58"/>
              </w:numPr>
              <w:ind w:left="0" w:firstLine="0"/>
              <w:contextualSpacing/>
              <w:jc w:val="center"/>
            </w:pPr>
          </w:p>
        </w:tc>
        <w:tc>
          <w:tcPr>
            <w:tcW w:w="5430" w:type="dxa"/>
          </w:tcPr>
          <w:p w14:paraId="1DB098CC" w14:textId="77777777" w:rsidR="0017611D" w:rsidRPr="0067478A" w:rsidRDefault="0017611D" w:rsidP="005230CF">
            <w:pPr>
              <w:rPr>
                <w:b/>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5</w:t>
            </w:r>
            <w:r w:rsidRPr="0067478A">
              <w:rPr>
                <w:rFonts w:eastAsiaTheme="majorEastAsia"/>
                <w:color w:val="000000"/>
              </w:rPr>
              <w:t xml:space="preserve"> п. 6.3.1.</w:t>
            </w:r>
          </w:p>
        </w:tc>
        <w:tc>
          <w:tcPr>
            <w:tcW w:w="3041" w:type="dxa"/>
            <w:vAlign w:val="center"/>
          </w:tcPr>
          <w:p w14:paraId="1AE2812F" w14:textId="77777777" w:rsidR="0017611D" w:rsidRPr="0067478A" w:rsidRDefault="0017611D" w:rsidP="005230CF">
            <w:pPr>
              <w:rPr>
                <w:b/>
              </w:rPr>
            </w:pPr>
            <w:r w:rsidRPr="0067478A">
              <w:t>«Одобрение крупной сделки»</w:t>
            </w:r>
          </w:p>
        </w:tc>
        <w:tc>
          <w:tcPr>
            <w:tcW w:w="1476" w:type="dxa"/>
            <w:vAlign w:val="center"/>
          </w:tcPr>
          <w:p w14:paraId="7E82AEF4" w14:textId="77777777" w:rsidR="0017611D" w:rsidRPr="0067478A" w:rsidRDefault="0017611D" w:rsidP="0017611D">
            <w:pPr>
              <w:jc w:val="center"/>
            </w:pPr>
            <w:r w:rsidRPr="0067478A">
              <w:rPr>
                <w:lang w:val="en-US"/>
              </w:rPr>
              <w:t>Pdf</w:t>
            </w:r>
          </w:p>
        </w:tc>
      </w:tr>
      <w:tr w:rsidR="007A319A" w:rsidRPr="0067478A" w14:paraId="159D3A6E" w14:textId="77777777" w:rsidTr="0005125D">
        <w:trPr>
          <w:jc w:val="center"/>
        </w:trPr>
        <w:tc>
          <w:tcPr>
            <w:tcW w:w="1277" w:type="dxa"/>
            <w:vAlign w:val="center"/>
          </w:tcPr>
          <w:p w14:paraId="77A7E956" w14:textId="77777777" w:rsidR="007A319A" w:rsidRPr="0067478A" w:rsidRDefault="007A319A" w:rsidP="00CE226F">
            <w:pPr>
              <w:numPr>
                <w:ilvl w:val="0"/>
                <w:numId w:val="58"/>
              </w:numPr>
              <w:ind w:left="0" w:firstLine="0"/>
              <w:contextualSpacing/>
              <w:jc w:val="center"/>
            </w:pPr>
          </w:p>
        </w:tc>
        <w:tc>
          <w:tcPr>
            <w:tcW w:w="5430" w:type="dxa"/>
            <w:vAlign w:val="center"/>
          </w:tcPr>
          <w:p w14:paraId="7FAF71D0" w14:textId="77777777" w:rsidR="007A319A" w:rsidRPr="0067478A" w:rsidRDefault="007A319A" w:rsidP="005230CF">
            <w:pPr>
              <w:rPr>
                <w:color w:val="000000"/>
              </w:rPr>
            </w:pPr>
            <w:r w:rsidRPr="0067478A">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08AE3639" w14:textId="310C67D2" w:rsidR="007A319A" w:rsidRPr="007D7E71" w:rsidRDefault="007A319A" w:rsidP="005230CF">
            <w:pPr>
              <w:rPr>
                <w:b/>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(при наличии)</w:t>
            </w:r>
          </w:p>
        </w:tc>
        <w:tc>
          <w:tcPr>
            <w:tcW w:w="3041" w:type="dxa"/>
            <w:vAlign w:val="center"/>
          </w:tcPr>
          <w:p w14:paraId="1E62CD59" w14:textId="77777777" w:rsidR="007A319A" w:rsidRPr="0067478A" w:rsidRDefault="007A319A" w:rsidP="005230CF">
            <w:pPr>
              <w:rPr>
                <w:b/>
              </w:rPr>
            </w:pPr>
            <w:r w:rsidRPr="0067478A">
              <w:t>«Гарантийное письмо участника Программы партнерства»</w:t>
            </w:r>
          </w:p>
        </w:tc>
        <w:tc>
          <w:tcPr>
            <w:tcW w:w="1476" w:type="dxa"/>
            <w:vAlign w:val="center"/>
          </w:tcPr>
          <w:p w14:paraId="4F6CA25A"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7A319A" w:rsidRPr="0067478A" w14:paraId="597C2A03" w14:textId="77777777" w:rsidTr="0005125D">
        <w:trPr>
          <w:jc w:val="center"/>
        </w:trPr>
        <w:tc>
          <w:tcPr>
            <w:tcW w:w="1277" w:type="dxa"/>
            <w:vAlign w:val="center"/>
          </w:tcPr>
          <w:p w14:paraId="4BD7385F" w14:textId="77777777" w:rsidR="007A319A" w:rsidRPr="0067478A" w:rsidRDefault="007A319A" w:rsidP="00CE226F">
            <w:pPr>
              <w:numPr>
                <w:ilvl w:val="0"/>
                <w:numId w:val="58"/>
              </w:numPr>
              <w:ind w:left="0" w:firstLine="0"/>
              <w:contextualSpacing/>
              <w:jc w:val="center"/>
            </w:pPr>
          </w:p>
        </w:tc>
        <w:tc>
          <w:tcPr>
            <w:tcW w:w="5430" w:type="dxa"/>
            <w:vAlign w:val="center"/>
          </w:tcPr>
          <w:p w14:paraId="1A9A6703" w14:textId="77777777" w:rsidR="007A319A" w:rsidRPr="0067478A" w:rsidRDefault="007A319A" w:rsidP="005230CF">
            <w:pPr>
              <w:rPr>
                <w:color w:val="000000"/>
              </w:rPr>
            </w:pPr>
            <w:r w:rsidRPr="006747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06E910B" w14:textId="11CEF049" w:rsidR="007A319A" w:rsidRPr="0067478A" w:rsidRDefault="007A319A"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(при наличии)</w:t>
            </w:r>
          </w:p>
        </w:tc>
        <w:tc>
          <w:tcPr>
            <w:tcW w:w="3041" w:type="dxa"/>
            <w:vAlign w:val="center"/>
          </w:tcPr>
          <w:p w14:paraId="1CBF1A41" w14:textId="77777777" w:rsidR="007A319A" w:rsidRPr="0067478A" w:rsidRDefault="007A319A" w:rsidP="005230CF">
            <w:r w:rsidRPr="0067478A">
              <w:t>«Гарантийное письмо аккредитованного поставщика»</w:t>
            </w:r>
          </w:p>
        </w:tc>
        <w:tc>
          <w:tcPr>
            <w:tcW w:w="1476" w:type="dxa"/>
            <w:vAlign w:val="center"/>
          </w:tcPr>
          <w:p w14:paraId="6A5EFF7C"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7DF0DEC" w14:textId="77777777" w:rsidTr="0005125D">
        <w:trPr>
          <w:jc w:val="center"/>
        </w:trPr>
        <w:tc>
          <w:tcPr>
            <w:tcW w:w="1277" w:type="dxa"/>
            <w:vAlign w:val="center"/>
          </w:tcPr>
          <w:p w14:paraId="0B64997F" w14:textId="77777777" w:rsidR="0005125D" w:rsidRPr="0067478A" w:rsidRDefault="0005125D" w:rsidP="00CE226F">
            <w:pPr>
              <w:numPr>
                <w:ilvl w:val="0"/>
                <w:numId w:val="58"/>
              </w:numPr>
              <w:ind w:left="0" w:firstLine="0"/>
              <w:contextualSpacing/>
              <w:jc w:val="center"/>
            </w:pPr>
          </w:p>
        </w:tc>
        <w:tc>
          <w:tcPr>
            <w:tcW w:w="5430" w:type="dxa"/>
            <w:vAlign w:val="center"/>
          </w:tcPr>
          <w:p w14:paraId="2D615FE6" w14:textId="77777777" w:rsidR="0005125D" w:rsidRPr="0067478A" w:rsidRDefault="0005125D" w:rsidP="005230CF">
            <w:pPr>
              <w:widowControl/>
              <w:ind w:right="58"/>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Pr="0067478A">
              <w:rPr>
                <w:rFonts w:eastAsiaTheme="majorEastAsia"/>
                <w:color w:val="000000"/>
              </w:rPr>
              <w:t>п. 6.3.1.</w:t>
            </w:r>
          </w:p>
          <w:p w14:paraId="0BA8CE54" w14:textId="77777777" w:rsidR="0005125D" w:rsidRPr="0067478A" w:rsidRDefault="0005125D" w:rsidP="005230CF">
            <w:pPr>
              <w:rPr>
                <w:color w:val="000000"/>
              </w:rPr>
            </w:pPr>
          </w:p>
        </w:tc>
        <w:tc>
          <w:tcPr>
            <w:tcW w:w="3041" w:type="dxa"/>
            <w:vAlign w:val="center"/>
          </w:tcPr>
          <w:p w14:paraId="660022D6" w14:textId="77777777" w:rsidR="0005125D" w:rsidRPr="0067478A" w:rsidRDefault="0005125D" w:rsidP="005230CF">
            <w:r w:rsidRPr="0067478A">
              <w:t>«Бухгалтерские документы»</w:t>
            </w:r>
          </w:p>
          <w:p w14:paraId="2E456008" w14:textId="77777777" w:rsidR="0005125D" w:rsidRPr="0067478A" w:rsidRDefault="0005125D" w:rsidP="005230CF">
            <w:r w:rsidRPr="0067478A">
              <w:t xml:space="preserve">(одним файлом) или </w:t>
            </w:r>
          </w:p>
          <w:p w14:paraId="3681E926" w14:textId="77777777" w:rsidR="0005125D" w:rsidRPr="0067478A" w:rsidRDefault="0005125D" w:rsidP="005230CF">
            <w:proofErr w:type="spellStart"/>
            <w:r w:rsidRPr="0067478A">
              <w:t>a.Бух</w:t>
            </w:r>
            <w:proofErr w:type="spellEnd"/>
            <w:r w:rsidRPr="0067478A">
              <w:t>. док. ГГГГ</w:t>
            </w:r>
          </w:p>
          <w:p w14:paraId="30DA3344" w14:textId="77777777" w:rsidR="0005125D" w:rsidRPr="0067478A" w:rsidRDefault="0005125D" w:rsidP="005230CF">
            <w:proofErr w:type="spellStart"/>
            <w:r w:rsidRPr="0067478A">
              <w:t>b.Бух</w:t>
            </w:r>
            <w:proofErr w:type="spellEnd"/>
            <w:r w:rsidRPr="0067478A">
              <w:t>. док. ГГГГ</w:t>
            </w:r>
          </w:p>
          <w:p w14:paraId="22840275" w14:textId="77777777" w:rsidR="0005125D" w:rsidRDefault="0005125D" w:rsidP="005230CF">
            <w:r w:rsidRPr="0067478A">
              <w:t>Бух. док. Период ГГГГ (при наличии)</w:t>
            </w:r>
          </w:p>
          <w:p w14:paraId="3DED9716" w14:textId="3D5F0F3B" w:rsidR="000367F0" w:rsidRPr="0067478A" w:rsidRDefault="000367F0" w:rsidP="005230CF">
            <w:r w:rsidRPr="000367F0">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5ECA0999" w14:textId="77777777" w:rsidR="0005125D" w:rsidRPr="0067478A" w:rsidRDefault="00F32B0D" w:rsidP="00782665">
            <w:pPr>
              <w:jc w:val="center"/>
            </w:pPr>
            <w:r w:rsidRPr="0067478A">
              <w:rPr>
                <w:lang w:val="en-US"/>
              </w:rPr>
              <w:t>Pdf</w:t>
            </w:r>
            <w:r w:rsidRPr="0067478A">
              <w:t xml:space="preserve">, </w:t>
            </w:r>
            <w:r w:rsidRPr="0067478A">
              <w:rPr>
                <w:lang w:val="en-US"/>
              </w:rPr>
              <w:t>Xml</w:t>
            </w:r>
          </w:p>
        </w:tc>
      </w:tr>
      <w:tr w:rsidR="0005125D" w:rsidRPr="0067478A" w14:paraId="4C6E01E2" w14:textId="77777777" w:rsidTr="0005125D">
        <w:trPr>
          <w:jc w:val="center"/>
        </w:trPr>
        <w:tc>
          <w:tcPr>
            <w:tcW w:w="1277" w:type="dxa"/>
            <w:vAlign w:val="center"/>
          </w:tcPr>
          <w:p w14:paraId="1325DA53" w14:textId="77777777" w:rsidR="0005125D" w:rsidRPr="0067478A" w:rsidRDefault="0005125D" w:rsidP="00CE226F">
            <w:pPr>
              <w:numPr>
                <w:ilvl w:val="0"/>
                <w:numId w:val="58"/>
              </w:numPr>
              <w:ind w:left="0" w:firstLine="0"/>
              <w:contextualSpacing/>
              <w:jc w:val="center"/>
            </w:pPr>
          </w:p>
        </w:tc>
        <w:tc>
          <w:tcPr>
            <w:tcW w:w="5430" w:type="dxa"/>
            <w:vAlign w:val="center"/>
          </w:tcPr>
          <w:p w14:paraId="2E354F7C" w14:textId="77777777" w:rsidR="0005125D" w:rsidRPr="0067478A" w:rsidRDefault="0005125D" w:rsidP="005230CF">
            <w:pPr>
              <w:rPr>
                <w:color w:val="000000"/>
              </w:rPr>
            </w:pPr>
            <w:r w:rsidRPr="0067478A">
              <w:rPr>
                <w:color w:val="000000"/>
              </w:rPr>
              <w:t>Справка о перечне и годовых объемах выполнения аналогичных договоров</w:t>
            </w:r>
          </w:p>
          <w:p w14:paraId="4E371DC4"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37DBA40" w14:textId="77777777" w:rsidR="0005125D" w:rsidRPr="0067478A" w:rsidRDefault="0005125D" w:rsidP="005230CF">
            <w:r w:rsidRPr="0067478A">
              <w:t>«Справка о договорах»</w:t>
            </w:r>
          </w:p>
        </w:tc>
        <w:tc>
          <w:tcPr>
            <w:tcW w:w="1476" w:type="dxa"/>
            <w:vAlign w:val="center"/>
          </w:tcPr>
          <w:p w14:paraId="795EFF1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956FD5A" w14:textId="77777777" w:rsidTr="0005125D">
        <w:trPr>
          <w:jc w:val="center"/>
        </w:trPr>
        <w:tc>
          <w:tcPr>
            <w:tcW w:w="1277" w:type="dxa"/>
            <w:vAlign w:val="center"/>
          </w:tcPr>
          <w:p w14:paraId="334B08CE" w14:textId="77777777" w:rsidR="0005125D" w:rsidRPr="0067478A" w:rsidRDefault="0005125D" w:rsidP="00CE226F">
            <w:pPr>
              <w:numPr>
                <w:ilvl w:val="0"/>
                <w:numId w:val="58"/>
              </w:numPr>
              <w:ind w:left="0" w:firstLine="0"/>
              <w:contextualSpacing/>
              <w:jc w:val="center"/>
            </w:pPr>
          </w:p>
        </w:tc>
        <w:tc>
          <w:tcPr>
            <w:tcW w:w="5430" w:type="dxa"/>
            <w:vAlign w:val="center"/>
          </w:tcPr>
          <w:p w14:paraId="609D882C" w14:textId="77777777" w:rsidR="0005125D" w:rsidRPr="0067478A" w:rsidRDefault="0005125D" w:rsidP="005230CF">
            <w:pPr>
              <w:rPr>
                <w:color w:val="000000"/>
              </w:rPr>
            </w:pPr>
            <w:r w:rsidRPr="0067478A">
              <w:rPr>
                <w:color w:val="000000"/>
              </w:rPr>
              <w:t>Справка о материально-технических ресурсах</w:t>
            </w:r>
          </w:p>
          <w:p w14:paraId="167DE8D0"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7592B75" w14:textId="77777777" w:rsidR="0005125D" w:rsidRPr="0067478A" w:rsidRDefault="0005125D" w:rsidP="005230CF">
            <w:r w:rsidRPr="0067478A">
              <w:t>«Справка МТР»</w:t>
            </w:r>
          </w:p>
        </w:tc>
        <w:tc>
          <w:tcPr>
            <w:tcW w:w="1476" w:type="dxa"/>
            <w:vAlign w:val="center"/>
          </w:tcPr>
          <w:p w14:paraId="32E514A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70477F1" w14:textId="77777777" w:rsidTr="0005125D">
        <w:trPr>
          <w:jc w:val="center"/>
        </w:trPr>
        <w:tc>
          <w:tcPr>
            <w:tcW w:w="1277" w:type="dxa"/>
            <w:vAlign w:val="center"/>
          </w:tcPr>
          <w:p w14:paraId="39422AA1" w14:textId="77777777" w:rsidR="0005125D" w:rsidRPr="0067478A" w:rsidRDefault="0005125D" w:rsidP="00CE226F">
            <w:pPr>
              <w:numPr>
                <w:ilvl w:val="0"/>
                <w:numId w:val="58"/>
              </w:numPr>
              <w:ind w:left="0" w:firstLine="0"/>
              <w:contextualSpacing/>
              <w:jc w:val="center"/>
            </w:pPr>
          </w:p>
        </w:tc>
        <w:tc>
          <w:tcPr>
            <w:tcW w:w="5430" w:type="dxa"/>
            <w:vAlign w:val="center"/>
          </w:tcPr>
          <w:p w14:paraId="3A6A4086" w14:textId="77777777" w:rsidR="0005125D" w:rsidRPr="0067478A" w:rsidRDefault="0005125D" w:rsidP="005230CF">
            <w:pPr>
              <w:rPr>
                <w:color w:val="000000"/>
              </w:rPr>
            </w:pPr>
            <w:r w:rsidRPr="0067478A">
              <w:rPr>
                <w:color w:val="000000"/>
              </w:rPr>
              <w:t>Справка о кадровых ресурсах</w:t>
            </w:r>
          </w:p>
          <w:p w14:paraId="193A2CF3" w14:textId="77777777" w:rsidR="0005125D" w:rsidRPr="0067478A" w:rsidRDefault="0005125D" w:rsidP="005230CF">
            <w:pPr>
              <w:rPr>
                <w:rFonts w:eastAsiaTheme="majorEastAsia"/>
                <w:color w:val="000000"/>
              </w:rPr>
            </w:pPr>
            <w:r w:rsidRPr="0067478A">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67DB18B4" w14:textId="77777777" w:rsidR="0005125D" w:rsidRPr="0067478A" w:rsidRDefault="0005125D" w:rsidP="005230CF">
            <w:r w:rsidRPr="0067478A">
              <w:lastRenderedPageBreak/>
              <w:t>«Справка о кадрах»</w:t>
            </w:r>
          </w:p>
        </w:tc>
        <w:tc>
          <w:tcPr>
            <w:tcW w:w="1476" w:type="dxa"/>
            <w:vAlign w:val="center"/>
          </w:tcPr>
          <w:p w14:paraId="5B4F9498"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2A806464" w14:textId="77777777" w:rsidTr="0005125D">
        <w:trPr>
          <w:jc w:val="center"/>
        </w:trPr>
        <w:tc>
          <w:tcPr>
            <w:tcW w:w="1277" w:type="dxa"/>
            <w:vAlign w:val="center"/>
          </w:tcPr>
          <w:p w14:paraId="217A2188" w14:textId="77777777" w:rsidR="0005125D" w:rsidRPr="0067478A" w:rsidRDefault="0005125D" w:rsidP="00CE226F">
            <w:pPr>
              <w:numPr>
                <w:ilvl w:val="0"/>
                <w:numId w:val="58"/>
              </w:numPr>
              <w:ind w:left="0" w:firstLine="0"/>
              <w:contextualSpacing/>
              <w:jc w:val="center"/>
            </w:pPr>
          </w:p>
        </w:tc>
        <w:tc>
          <w:tcPr>
            <w:tcW w:w="5430" w:type="dxa"/>
            <w:vAlign w:val="center"/>
          </w:tcPr>
          <w:p w14:paraId="65653519" w14:textId="77777777" w:rsidR="0005125D" w:rsidRPr="0067478A" w:rsidRDefault="00FB6C4A" w:rsidP="005230CF">
            <w:pPr>
              <w:rPr>
                <w:rFonts w:eastAsiaTheme="majorEastAsia"/>
                <w:color w:val="000000"/>
              </w:rPr>
            </w:pPr>
            <w:r w:rsidRPr="0067478A">
              <w:rPr>
                <w:color w:val="000000"/>
              </w:rPr>
              <w:t xml:space="preserve">Документы, предусмотренные </w:t>
            </w:r>
            <w:proofErr w:type="spellStart"/>
            <w:r w:rsidRPr="0067478A">
              <w:rPr>
                <w:color w:val="000000"/>
              </w:rPr>
              <w:t>п.п</w:t>
            </w:r>
            <w:proofErr w:type="spellEnd"/>
            <w:r w:rsidRPr="0067478A">
              <w:rPr>
                <w:color w:val="000000"/>
              </w:rPr>
              <w:t xml:space="preserve">. </w:t>
            </w:r>
            <w:r w:rsidR="00CC3807" w:rsidRPr="0067478A">
              <w:rPr>
                <w:color w:val="000000"/>
              </w:rPr>
              <w:t>4</w:t>
            </w:r>
            <w:r w:rsidRPr="0067478A">
              <w:rPr>
                <w:color w:val="000000"/>
              </w:rPr>
              <w:t>п. 6.3.1.</w:t>
            </w:r>
          </w:p>
        </w:tc>
        <w:tc>
          <w:tcPr>
            <w:tcW w:w="3041" w:type="dxa"/>
            <w:vAlign w:val="center"/>
          </w:tcPr>
          <w:p w14:paraId="76B2DFFD" w14:textId="77777777" w:rsidR="0005125D" w:rsidRPr="0067478A" w:rsidRDefault="0005125D" w:rsidP="005230CF">
            <w:r w:rsidRPr="0067478A">
              <w:t>«Документы на осуществление видов деятельности»</w:t>
            </w:r>
          </w:p>
        </w:tc>
        <w:tc>
          <w:tcPr>
            <w:tcW w:w="1476" w:type="dxa"/>
            <w:vAlign w:val="center"/>
          </w:tcPr>
          <w:p w14:paraId="4747D9EE" w14:textId="77777777" w:rsidR="0005125D" w:rsidRPr="0067478A" w:rsidRDefault="0005125D" w:rsidP="005B6A1A">
            <w:pPr>
              <w:jc w:val="center"/>
            </w:pPr>
            <w:proofErr w:type="spellStart"/>
            <w:r w:rsidRPr="0067478A">
              <w:t>Pdf</w:t>
            </w:r>
            <w:proofErr w:type="spellEnd"/>
          </w:p>
        </w:tc>
      </w:tr>
      <w:tr w:rsidR="0005125D" w:rsidRPr="0067478A" w14:paraId="03EA67A1" w14:textId="77777777" w:rsidTr="0005125D">
        <w:trPr>
          <w:jc w:val="center"/>
        </w:trPr>
        <w:tc>
          <w:tcPr>
            <w:tcW w:w="1277" w:type="dxa"/>
            <w:vAlign w:val="center"/>
          </w:tcPr>
          <w:p w14:paraId="1A981D82" w14:textId="77777777" w:rsidR="0005125D" w:rsidRPr="0067478A" w:rsidRDefault="0005125D" w:rsidP="00CE226F">
            <w:pPr>
              <w:numPr>
                <w:ilvl w:val="0"/>
                <w:numId w:val="58"/>
              </w:numPr>
              <w:ind w:left="0" w:firstLine="0"/>
              <w:contextualSpacing/>
              <w:jc w:val="center"/>
            </w:pPr>
          </w:p>
        </w:tc>
        <w:tc>
          <w:tcPr>
            <w:tcW w:w="5430" w:type="dxa"/>
          </w:tcPr>
          <w:p w14:paraId="58B0BB26" w14:textId="77777777" w:rsidR="0005125D" w:rsidRPr="0067478A" w:rsidRDefault="0005125D" w:rsidP="005230CF">
            <w:pPr>
              <w:rPr>
                <w:snapToGrid w:val="0"/>
                <w:color w:val="000000"/>
              </w:rPr>
            </w:pPr>
            <w:r w:rsidRPr="0067478A">
              <w:rPr>
                <w:snapToGrid w:val="0"/>
                <w:color w:val="000000"/>
              </w:rPr>
              <w:t>Анкета Участника закупки</w:t>
            </w:r>
          </w:p>
          <w:p w14:paraId="0F08801E"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5427B42C" w14:textId="77777777" w:rsidR="0005125D" w:rsidRPr="0067478A" w:rsidRDefault="0005125D" w:rsidP="005230CF">
            <w:r w:rsidRPr="0067478A">
              <w:rPr>
                <w:snapToGrid w:val="0"/>
              </w:rPr>
              <w:t>«Анкета»</w:t>
            </w:r>
          </w:p>
        </w:tc>
        <w:tc>
          <w:tcPr>
            <w:tcW w:w="1476" w:type="dxa"/>
            <w:vAlign w:val="center"/>
          </w:tcPr>
          <w:p w14:paraId="1237DB72"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p>
        </w:tc>
      </w:tr>
      <w:tr w:rsidR="0005125D" w:rsidRPr="0067478A" w14:paraId="45987DF2" w14:textId="77777777" w:rsidTr="0005125D">
        <w:trPr>
          <w:jc w:val="center"/>
        </w:trPr>
        <w:tc>
          <w:tcPr>
            <w:tcW w:w="1277" w:type="dxa"/>
            <w:vAlign w:val="center"/>
          </w:tcPr>
          <w:p w14:paraId="52963C57" w14:textId="77777777" w:rsidR="0005125D" w:rsidRPr="0067478A" w:rsidRDefault="0005125D" w:rsidP="00CE226F">
            <w:pPr>
              <w:numPr>
                <w:ilvl w:val="0"/>
                <w:numId w:val="58"/>
              </w:numPr>
              <w:ind w:left="0" w:firstLine="0"/>
              <w:contextualSpacing/>
              <w:jc w:val="center"/>
            </w:pPr>
          </w:p>
        </w:tc>
        <w:tc>
          <w:tcPr>
            <w:tcW w:w="5430" w:type="dxa"/>
            <w:vAlign w:val="center"/>
          </w:tcPr>
          <w:p w14:paraId="6895BFED" w14:textId="77777777" w:rsidR="0005125D" w:rsidRPr="0067478A" w:rsidRDefault="0005125D" w:rsidP="005230CF">
            <w:pPr>
              <w:rPr>
                <w:color w:val="000000"/>
              </w:rPr>
            </w:pPr>
            <w:r w:rsidRPr="006747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3F0DDA2" w14:textId="77777777" w:rsidR="0005125D" w:rsidRPr="0067478A"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737754" w14:textId="77777777" w:rsidR="0005125D" w:rsidRPr="0067478A" w:rsidRDefault="0005125D" w:rsidP="005230CF">
            <w:r w:rsidRPr="0067478A">
              <w:t>«Согласие на обработку персональных данных»</w:t>
            </w:r>
          </w:p>
        </w:tc>
        <w:tc>
          <w:tcPr>
            <w:tcW w:w="1476" w:type="dxa"/>
            <w:vAlign w:val="center"/>
          </w:tcPr>
          <w:p w14:paraId="1AB5A570"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71AA67ED" w14:textId="77777777" w:rsidTr="0005125D">
        <w:trPr>
          <w:jc w:val="center"/>
        </w:trPr>
        <w:tc>
          <w:tcPr>
            <w:tcW w:w="1277" w:type="dxa"/>
            <w:vAlign w:val="center"/>
          </w:tcPr>
          <w:p w14:paraId="062498F7" w14:textId="77777777" w:rsidR="0005125D" w:rsidRPr="0067478A" w:rsidRDefault="0005125D" w:rsidP="00CE226F">
            <w:pPr>
              <w:numPr>
                <w:ilvl w:val="0"/>
                <w:numId w:val="58"/>
              </w:numPr>
              <w:ind w:left="0" w:firstLine="0"/>
              <w:contextualSpacing/>
              <w:jc w:val="center"/>
            </w:pPr>
          </w:p>
        </w:tc>
        <w:tc>
          <w:tcPr>
            <w:tcW w:w="5430" w:type="dxa"/>
            <w:vAlign w:val="center"/>
          </w:tcPr>
          <w:p w14:paraId="450CEC5C" w14:textId="77777777" w:rsidR="0005125D" w:rsidRPr="0067478A" w:rsidRDefault="0005125D" w:rsidP="0098077E">
            <w:pPr>
              <w:rPr>
                <w:color w:val="000000"/>
              </w:rPr>
            </w:pPr>
            <w:r w:rsidRPr="0067478A">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1BD45AD8" w14:textId="77777777" w:rsidR="0005125D" w:rsidRPr="0067478A" w:rsidRDefault="0005125D" w:rsidP="0098077E">
            <w:r w:rsidRPr="0067478A">
              <w:t>«Дополнительные документы»</w:t>
            </w:r>
          </w:p>
        </w:tc>
        <w:tc>
          <w:tcPr>
            <w:tcW w:w="1476" w:type="dxa"/>
            <w:vAlign w:val="center"/>
          </w:tcPr>
          <w:p w14:paraId="3CADC6A4"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3EF120A4" w14:textId="77777777" w:rsidTr="0005125D">
        <w:trPr>
          <w:jc w:val="center"/>
        </w:trPr>
        <w:tc>
          <w:tcPr>
            <w:tcW w:w="1277" w:type="dxa"/>
            <w:vAlign w:val="center"/>
          </w:tcPr>
          <w:p w14:paraId="3161F3F2" w14:textId="77777777" w:rsidR="0005125D" w:rsidRPr="0067478A" w:rsidRDefault="0005125D" w:rsidP="00CE226F">
            <w:pPr>
              <w:numPr>
                <w:ilvl w:val="0"/>
                <w:numId w:val="58"/>
              </w:numPr>
              <w:ind w:left="0" w:firstLine="0"/>
              <w:contextualSpacing/>
              <w:jc w:val="center"/>
            </w:pPr>
          </w:p>
        </w:tc>
        <w:tc>
          <w:tcPr>
            <w:tcW w:w="5430" w:type="dxa"/>
          </w:tcPr>
          <w:p w14:paraId="15D866B4" w14:textId="77777777" w:rsidR="0005125D" w:rsidRPr="0067478A" w:rsidRDefault="0005125D" w:rsidP="0098077E">
            <w:pPr>
              <w:rPr>
                <w:color w:val="000000"/>
              </w:rPr>
            </w:pPr>
            <w:r w:rsidRPr="0067478A">
              <w:t>Документы, предусмотренные п. 6.9. Закупочной документации</w:t>
            </w:r>
          </w:p>
        </w:tc>
        <w:tc>
          <w:tcPr>
            <w:tcW w:w="3041" w:type="dxa"/>
          </w:tcPr>
          <w:p w14:paraId="29E8CE6D" w14:textId="77777777" w:rsidR="0005125D" w:rsidRPr="0067478A" w:rsidRDefault="0005125D" w:rsidP="0098077E">
            <w:r w:rsidRPr="0067478A">
              <w:rPr>
                <w:snapToGrid w:val="0"/>
              </w:rPr>
              <w:t>«Документы субподрядчика»</w:t>
            </w:r>
          </w:p>
        </w:tc>
        <w:tc>
          <w:tcPr>
            <w:tcW w:w="1476" w:type="dxa"/>
            <w:vAlign w:val="center"/>
          </w:tcPr>
          <w:p w14:paraId="6343E690"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1FAD508D" w14:textId="77777777" w:rsidTr="0005125D">
        <w:trPr>
          <w:jc w:val="center"/>
        </w:trPr>
        <w:tc>
          <w:tcPr>
            <w:tcW w:w="1277" w:type="dxa"/>
            <w:vAlign w:val="center"/>
          </w:tcPr>
          <w:p w14:paraId="437E16DC" w14:textId="77777777" w:rsidR="007A319A" w:rsidRPr="0067478A" w:rsidRDefault="007A319A" w:rsidP="00CE226F">
            <w:pPr>
              <w:numPr>
                <w:ilvl w:val="0"/>
                <w:numId w:val="58"/>
              </w:numPr>
              <w:ind w:left="0" w:firstLine="0"/>
              <w:contextualSpacing/>
              <w:jc w:val="center"/>
            </w:pPr>
          </w:p>
        </w:tc>
        <w:tc>
          <w:tcPr>
            <w:tcW w:w="5430" w:type="dxa"/>
          </w:tcPr>
          <w:p w14:paraId="573FC33F" w14:textId="77777777" w:rsidR="007A319A" w:rsidRPr="0067478A" w:rsidRDefault="007A319A" w:rsidP="0098077E">
            <w:r w:rsidRPr="0067478A">
              <w:t>План привлечения субпоставщиков/субподрядчиков/соисполнителей</w:t>
            </w:r>
          </w:p>
        </w:tc>
        <w:tc>
          <w:tcPr>
            <w:tcW w:w="3041" w:type="dxa"/>
          </w:tcPr>
          <w:p w14:paraId="4432331C" w14:textId="77777777" w:rsidR="007A319A" w:rsidRPr="0067478A" w:rsidRDefault="007A319A" w:rsidP="0098077E">
            <w:pPr>
              <w:rPr>
                <w:snapToGrid w:val="0"/>
              </w:rPr>
            </w:pPr>
            <w:r w:rsidRPr="0067478A">
              <w:t>«План привлечения субпоставщиков/субподрядчиков/соисполнителей»</w:t>
            </w:r>
          </w:p>
        </w:tc>
        <w:tc>
          <w:tcPr>
            <w:tcW w:w="1476" w:type="dxa"/>
            <w:vAlign w:val="center"/>
          </w:tcPr>
          <w:p w14:paraId="54DF903D" w14:textId="77777777" w:rsidR="007A319A" w:rsidRPr="0067478A" w:rsidRDefault="007A319A" w:rsidP="005B6A1A">
            <w:pPr>
              <w:jc w:val="center"/>
              <w:rPr>
                <w:lang w:val="en-US"/>
              </w:rPr>
            </w:pPr>
            <w:proofErr w:type="spellStart"/>
            <w:r w:rsidRPr="0067478A">
              <w:t>Xml</w:t>
            </w:r>
            <w:proofErr w:type="spellEnd"/>
          </w:p>
        </w:tc>
      </w:tr>
      <w:tr w:rsidR="0005125D" w:rsidRPr="0067478A" w14:paraId="17AFCD91" w14:textId="77777777" w:rsidTr="0005125D">
        <w:trPr>
          <w:jc w:val="center"/>
        </w:trPr>
        <w:tc>
          <w:tcPr>
            <w:tcW w:w="1277" w:type="dxa"/>
            <w:vAlign w:val="center"/>
          </w:tcPr>
          <w:p w14:paraId="56F7E346" w14:textId="77777777" w:rsidR="0005125D" w:rsidRPr="0067478A" w:rsidRDefault="0005125D" w:rsidP="00CE226F">
            <w:pPr>
              <w:numPr>
                <w:ilvl w:val="0"/>
                <w:numId w:val="58"/>
              </w:numPr>
              <w:ind w:left="0" w:firstLine="0"/>
              <w:contextualSpacing/>
              <w:jc w:val="center"/>
            </w:pPr>
          </w:p>
        </w:tc>
        <w:tc>
          <w:tcPr>
            <w:tcW w:w="5430" w:type="dxa"/>
          </w:tcPr>
          <w:p w14:paraId="7ED6DB27" w14:textId="77777777" w:rsidR="0005125D" w:rsidRPr="0067478A" w:rsidRDefault="0005125D" w:rsidP="0098077E">
            <w:pPr>
              <w:rPr>
                <w:color w:val="000000"/>
              </w:rPr>
            </w:pPr>
            <w:r w:rsidRPr="0067478A">
              <w:rPr>
                <w:snapToGrid w:val="0"/>
                <w:color w:val="000000"/>
              </w:rPr>
              <w:t>Документы, предусмотренные п. 6.10. Закупочной документации</w:t>
            </w:r>
          </w:p>
        </w:tc>
        <w:tc>
          <w:tcPr>
            <w:tcW w:w="3041" w:type="dxa"/>
          </w:tcPr>
          <w:p w14:paraId="13A2687F" w14:textId="77777777" w:rsidR="0005125D" w:rsidRPr="0067478A" w:rsidRDefault="0005125D" w:rsidP="0098077E">
            <w:r w:rsidRPr="0067478A">
              <w:rPr>
                <w:snapToGrid w:val="0"/>
              </w:rPr>
              <w:t>«Документы коллективного участника»</w:t>
            </w:r>
          </w:p>
        </w:tc>
        <w:tc>
          <w:tcPr>
            <w:tcW w:w="1476" w:type="dxa"/>
            <w:vAlign w:val="center"/>
          </w:tcPr>
          <w:p w14:paraId="588F9764"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56C07B4C" w14:textId="77777777" w:rsidTr="0005125D">
        <w:trPr>
          <w:jc w:val="center"/>
        </w:trPr>
        <w:tc>
          <w:tcPr>
            <w:tcW w:w="1277" w:type="dxa"/>
            <w:vAlign w:val="center"/>
          </w:tcPr>
          <w:p w14:paraId="4E6DFF47" w14:textId="77777777" w:rsidR="007A319A" w:rsidRPr="0067478A" w:rsidRDefault="007A319A" w:rsidP="00CE226F">
            <w:pPr>
              <w:numPr>
                <w:ilvl w:val="0"/>
                <w:numId w:val="58"/>
              </w:numPr>
              <w:ind w:left="0" w:firstLine="0"/>
              <w:contextualSpacing/>
              <w:jc w:val="center"/>
            </w:pPr>
          </w:p>
        </w:tc>
        <w:tc>
          <w:tcPr>
            <w:tcW w:w="5430" w:type="dxa"/>
          </w:tcPr>
          <w:p w14:paraId="6CE72B32" w14:textId="77777777" w:rsidR="007A319A" w:rsidRPr="0067478A" w:rsidRDefault="007A319A" w:rsidP="0098077E">
            <w:pPr>
              <w:rPr>
                <w:snapToGrid w:val="0"/>
                <w:color w:val="000000"/>
              </w:rPr>
            </w:pPr>
            <w:r w:rsidRPr="0067478A">
              <w:rPr>
                <w:bCs/>
              </w:rPr>
              <w:t>План распределения объемов поставки товаров/выполнения работ/оказания услуг внутри коллективного участника</w:t>
            </w:r>
          </w:p>
        </w:tc>
        <w:tc>
          <w:tcPr>
            <w:tcW w:w="3041" w:type="dxa"/>
          </w:tcPr>
          <w:p w14:paraId="7B710649" w14:textId="77777777" w:rsidR="007A319A" w:rsidRPr="0067478A" w:rsidRDefault="007A319A" w:rsidP="0098077E">
            <w:pPr>
              <w:rPr>
                <w:snapToGrid w:val="0"/>
              </w:rPr>
            </w:pPr>
            <w:r w:rsidRPr="0067478A">
              <w:rPr>
                <w:snapToGrid w:val="0"/>
              </w:rPr>
              <w:t>«План распределения объемов»</w:t>
            </w:r>
          </w:p>
        </w:tc>
        <w:tc>
          <w:tcPr>
            <w:tcW w:w="1476" w:type="dxa"/>
            <w:vAlign w:val="center"/>
          </w:tcPr>
          <w:p w14:paraId="3A0B18BA" w14:textId="77777777" w:rsidR="007A319A" w:rsidRPr="0067478A" w:rsidRDefault="007A319A" w:rsidP="005B6A1A">
            <w:pPr>
              <w:jc w:val="center"/>
              <w:rPr>
                <w:lang w:val="en-US"/>
              </w:rPr>
            </w:pPr>
            <w:proofErr w:type="spellStart"/>
            <w:r w:rsidRPr="0067478A">
              <w:t>Xml</w:t>
            </w:r>
            <w:proofErr w:type="spellEnd"/>
          </w:p>
        </w:tc>
      </w:tr>
      <w:tr w:rsidR="0005125D" w:rsidRPr="0067478A" w14:paraId="13E68EF1" w14:textId="77777777" w:rsidTr="0005125D">
        <w:trPr>
          <w:jc w:val="center"/>
        </w:trPr>
        <w:tc>
          <w:tcPr>
            <w:tcW w:w="1277" w:type="dxa"/>
            <w:vAlign w:val="center"/>
          </w:tcPr>
          <w:p w14:paraId="314709BF" w14:textId="77777777" w:rsidR="0005125D" w:rsidRPr="0067478A" w:rsidRDefault="0005125D" w:rsidP="00CE226F">
            <w:pPr>
              <w:numPr>
                <w:ilvl w:val="0"/>
                <w:numId w:val="58"/>
              </w:numPr>
              <w:ind w:left="0" w:firstLine="0"/>
              <w:contextualSpacing/>
              <w:jc w:val="center"/>
            </w:pPr>
          </w:p>
        </w:tc>
        <w:tc>
          <w:tcPr>
            <w:tcW w:w="5430" w:type="dxa"/>
            <w:vAlign w:val="center"/>
          </w:tcPr>
          <w:p w14:paraId="0D4DB6E3" w14:textId="77777777" w:rsidR="0005125D" w:rsidRPr="0067478A" w:rsidRDefault="00A83C08" w:rsidP="0098077E">
            <w:pPr>
              <w:rPr>
                <w:snapToGrid w:val="0"/>
                <w:color w:val="000000"/>
              </w:rPr>
            </w:pPr>
            <w:r w:rsidRPr="0067478A">
              <w:rPr>
                <w:color w:val="000000"/>
              </w:rPr>
              <w:t>Документы</w:t>
            </w:r>
            <w:r w:rsidR="008D4466" w:rsidRPr="0067478A">
              <w:rPr>
                <w:color w:val="000000"/>
              </w:rPr>
              <w:t>,</w:t>
            </w:r>
            <w:r w:rsidRPr="0067478A">
              <w:rPr>
                <w:color w:val="000000"/>
              </w:rPr>
              <w:t xml:space="preserve"> предусмотренные Техническим заданием (раздел 7 настоящей закупочной документации) и подтверждающие соответствие  участника указанным требованиям</w:t>
            </w:r>
            <w:r w:rsidR="008372AF" w:rsidRPr="0067478A">
              <w:rPr>
                <w:color w:val="000000"/>
              </w:rPr>
              <w:t>, предусмотренные</w:t>
            </w:r>
            <w:r w:rsidR="00186766" w:rsidRPr="0067478A">
              <w:rPr>
                <w:color w:val="000000"/>
              </w:rPr>
              <w:t>п</w:t>
            </w:r>
            <w:r w:rsidR="00BE26A4" w:rsidRPr="0067478A">
              <w:rPr>
                <w:color w:val="000000"/>
              </w:rPr>
              <w:t>.</w:t>
            </w:r>
            <w:r w:rsidR="00186766" w:rsidRPr="0067478A">
              <w:rPr>
                <w:color w:val="000000"/>
              </w:rPr>
              <w:t>п.2</w:t>
            </w:r>
            <w:r w:rsidR="00E5561A" w:rsidRPr="0067478A">
              <w:rPr>
                <w:color w:val="000000"/>
              </w:rPr>
              <w:t>6</w:t>
            </w:r>
            <w:r w:rsidR="004A7D06" w:rsidRPr="0067478A">
              <w:rPr>
                <w:color w:val="000000"/>
              </w:rPr>
              <w:t xml:space="preserve"> п. 6.3.1 </w:t>
            </w:r>
            <w:r w:rsidR="00BE26A4" w:rsidRPr="0067478A">
              <w:rPr>
                <w:color w:val="000000"/>
              </w:rPr>
              <w:t>Закупочной документации</w:t>
            </w:r>
            <w:r w:rsidR="004A7D06" w:rsidRPr="0067478A">
              <w:rPr>
                <w:color w:val="000000"/>
              </w:rPr>
              <w:t>.</w:t>
            </w:r>
          </w:p>
        </w:tc>
        <w:tc>
          <w:tcPr>
            <w:tcW w:w="3041" w:type="dxa"/>
            <w:vAlign w:val="center"/>
          </w:tcPr>
          <w:p w14:paraId="796DD56A" w14:textId="77777777" w:rsidR="0005125D" w:rsidRPr="0067478A" w:rsidRDefault="0005125D" w:rsidP="0098077E">
            <w:pPr>
              <w:rPr>
                <w:snapToGrid w:val="0"/>
              </w:rPr>
            </w:pPr>
            <w:r w:rsidRPr="0067478A">
              <w:t>«Документы, предусмотренные ТЗ (2 часть)»</w:t>
            </w:r>
          </w:p>
        </w:tc>
        <w:tc>
          <w:tcPr>
            <w:tcW w:w="1476" w:type="dxa"/>
            <w:vAlign w:val="center"/>
          </w:tcPr>
          <w:p w14:paraId="05A13122"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170B8A1" w14:textId="77777777" w:rsidTr="0005125D">
        <w:trPr>
          <w:jc w:val="center"/>
        </w:trPr>
        <w:tc>
          <w:tcPr>
            <w:tcW w:w="1277" w:type="dxa"/>
            <w:vAlign w:val="center"/>
          </w:tcPr>
          <w:p w14:paraId="0F065FC3" w14:textId="77777777" w:rsidR="0005125D" w:rsidRPr="0067478A" w:rsidRDefault="0005125D" w:rsidP="00CE226F">
            <w:pPr>
              <w:numPr>
                <w:ilvl w:val="0"/>
                <w:numId w:val="58"/>
              </w:numPr>
              <w:ind w:left="0" w:firstLine="0"/>
              <w:contextualSpacing/>
              <w:jc w:val="center"/>
            </w:pPr>
          </w:p>
        </w:tc>
        <w:tc>
          <w:tcPr>
            <w:tcW w:w="5430" w:type="dxa"/>
            <w:vAlign w:val="center"/>
          </w:tcPr>
          <w:p w14:paraId="029475C3" w14:textId="77777777" w:rsidR="0005125D" w:rsidRPr="0067478A" w:rsidRDefault="0005125D" w:rsidP="0098077E">
            <w:pPr>
              <w:rPr>
                <w:rFonts w:eastAsiaTheme="majorEastAsia"/>
                <w:color w:val="000000"/>
              </w:rPr>
            </w:pPr>
            <w:r w:rsidRPr="0067478A">
              <w:rPr>
                <w:rStyle w:val="FontStyle128"/>
                <w:sz w:val="24"/>
                <w:szCs w:val="24"/>
              </w:rPr>
              <w:t>Опись документов</w:t>
            </w:r>
            <w:r w:rsidR="008D4466" w:rsidRPr="0067478A">
              <w:rPr>
                <w:rStyle w:val="FontStyle128"/>
                <w:sz w:val="24"/>
                <w:szCs w:val="24"/>
              </w:rPr>
              <w:t>,</w:t>
            </w:r>
            <w:r w:rsidRPr="0067478A">
              <w:rPr>
                <w:rStyle w:val="FontStyle128"/>
                <w:sz w:val="24"/>
                <w:szCs w:val="24"/>
              </w:rPr>
              <w:t xml:space="preserve"> содержащихся в заявке на участие в закупке</w:t>
            </w:r>
          </w:p>
        </w:tc>
        <w:tc>
          <w:tcPr>
            <w:tcW w:w="3041" w:type="dxa"/>
            <w:vAlign w:val="center"/>
          </w:tcPr>
          <w:p w14:paraId="14767CFB" w14:textId="77777777" w:rsidR="0005125D" w:rsidRPr="0067478A" w:rsidRDefault="0005125D" w:rsidP="0098077E">
            <w:r w:rsidRPr="0067478A">
              <w:t>«Опись»</w:t>
            </w:r>
          </w:p>
        </w:tc>
        <w:tc>
          <w:tcPr>
            <w:tcW w:w="1476" w:type="dxa"/>
            <w:vAlign w:val="center"/>
          </w:tcPr>
          <w:p w14:paraId="20A55313"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A86382" w:rsidRPr="0067478A" w14:paraId="3766D687" w14:textId="77777777" w:rsidTr="0005125D">
        <w:trPr>
          <w:jc w:val="center"/>
        </w:trPr>
        <w:tc>
          <w:tcPr>
            <w:tcW w:w="1277" w:type="dxa"/>
            <w:vAlign w:val="center"/>
          </w:tcPr>
          <w:p w14:paraId="5C6798DB" w14:textId="77777777" w:rsidR="00A86382" w:rsidRPr="0067478A" w:rsidRDefault="00A86382" w:rsidP="00CE226F">
            <w:pPr>
              <w:numPr>
                <w:ilvl w:val="0"/>
                <w:numId w:val="58"/>
              </w:numPr>
              <w:ind w:left="0" w:firstLine="0"/>
              <w:contextualSpacing/>
              <w:jc w:val="center"/>
            </w:pPr>
          </w:p>
        </w:tc>
        <w:tc>
          <w:tcPr>
            <w:tcW w:w="5430" w:type="dxa"/>
            <w:vAlign w:val="center"/>
          </w:tcPr>
          <w:p w14:paraId="0D5FF563" w14:textId="77777777" w:rsidR="00A86382" w:rsidRPr="0067478A" w:rsidRDefault="00A86382" w:rsidP="0098077E">
            <w:pPr>
              <w:rPr>
                <w:rStyle w:val="FontStyle128"/>
                <w:sz w:val="24"/>
                <w:szCs w:val="24"/>
              </w:rPr>
            </w:pPr>
            <w:r w:rsidRPr="0067478A">
              <w:rPr>
                <w:rStyle w:val="FontStyle128"/>
                <w:sz w:val="24"/>
                <w:szCs w:val="24"/>
              </w:rPr>
              <w:t xml:space="preserve">Документы, предусмотренные </w:t>
            </w:r>
            <w:proofErr w:type="spellStart"/>
            <w:r w:rsidR="00C3321D" w:rsidRPr="0067478A">
              <w:rPr>
                <w:rStyle w:val="FontStyle128"/>
                <w:sz w:val="24"/>
                <w:szCs w:val="24"/>
              </w:rPr>
              <w:t>п</w:t>
            </w:r>
            <w:r w:rsidR="00BE26A4" w:rsidRPr="0067478A">
              <w:rPr>
                <w:rStyle w:val="FontStyle128"/>
                <w:sz w:val="24"/>
                <w:szCs w:val="24"/>
              </w:rPr>
              <w:t>.</w:t>
            </w:r>
            <w:r w:rsidRPr="0067478A">
              <w:rPr>
                <w:rStyle w:val="FontStyle128"/>
                <w:sz w:val="24"/>
                <w:szCs w:val="24"/>
              </w:rPr>
              <w:t>п</w:t>
            </w:r>
            <w:proofErr w:type="spellEnd"/>
            <w:r w:rsidRPr="0067478A">
              <w:rPr>
                <w:rStyle w:val="FontStyle128"/>
                <w:sz w:val="24"/>
                <w:szCs w:val="24"/>
              </w:rPr>
              <w:t>. 6</w:t>
            </w:r>
            <w:r w:rsidR="00BE26A4" w:rsidRPr="0067478A">
              <w:rPr>
                <w:rStyle w:val="FontStyle128"/>
                <w:sz w:val="24"/>
                <w:szCs w:val="24"/>
              </w:rPr>
              <w:t xml:space="preserve"> п. </w:t>
            </w:r>
            <w:r w:rsidR="00C3321D" w:rsidRPr="0067478A">
              <w:rPr>
                <w:rStyle w:val="FontStyle128"/>
                <w:sz w:val="24"/>
                <w:szCs w:val="24"/>
              </w:rPr>
              <w:t>6.3.1.</w:t>
            </w:r>
            <w:r w:rsidRPr="0067478A">
              <w:rPr>
                <w:rStyle w:val="FontStyle128"/>
                <w:sz w:val="24"/>
                <w:szCs w:val="24"/>
              </w:rPr>
              <w:t xml:space="preserve"> Закупочной документации</w:t>
            </w:r>
          </w:p>
        </w:tc>
        <w:tc>
          <w:tcPr>
            <w:tcW w:w="3041" w:type="dxa"/>
            <w:vAlign w:val="center"/>
          </w:tcPr>
          <w:p w14:paraId="35557E27" w14:textId="77777777" w:rsidR="00A86382" w:rsidRPr="0067478A" w:rsidRDefault="00A86382" w:rsidP="0098077E">
            <w:r w:rsidRPr="0067478A">
              <w:t>«Обеспечение заявки»</w:t>
            </w:r>
          </w:p>
        </w:tc>
        <w:tc>
          <w:tcPr>
            <w:tcW w:w="1476" w:type="dxa"/>
            <w:vAlign w:val="center"/>
          </w:tcPr>
          <w:p w14:paraId="2BD577EF" w14:textId="77777777" w:rsidR="00A86382" w:rsidRPr="0067478A" w:rsidRDefault="00A86382" w:rsidP="005B6A1A">
            <w:pPr>
              <w:jc w:val="center"/>
            </w:pPr>
            <w:r w:rsidRPr="0067478A">
              <w:rPr>
                <w:lang w:val="en-US"/>
              </w:rPr>
              <w:t>Doc</w:t>
            </w:r>
            <w:r w:rsidRPr="0067478A">
              <w:t xml:space="preserve">, </w:t>
            </w:r>
            <w:proofErr w:type="spellStart"/>
            <w:r w:rsidRPr="0067478A">
              <w:t>Pdf</w:t>
            </w:r>
            <w:proofErr w:type="spellEnd"/>
          </w:p>
        </w:tc>
      </w:tr>
      <w:tr w:rsidR="004F6A29" w:rsidRPr="0067478A" w14:paraId="7573D36F" w14:textId="77777777" w:rsidTr="00CE1E62">
        <w:trPr>
          <w:jc w:val="center"/>
        </w:trPr>
        <w:tc>
          <w:tcPr>
            <w:tcW w:w="11224" w:type="dxa"/>
            <w:gridSpan w:val="4"/>
            <w:vAlign w:val="center"/>
          </w:tcPr>
          <w:p w14:paraId="7F40D68D" w14:textId="77777777" w:rsidR="004F6A29" w:rsidRPr="0067478A" w:rsidRDefault="004F6A29" w:rsidP="005B6A1A">
            <w:pPr>
              <w:jc w:val="center"/>
            </w:pPr>
            <w:r w:rsidRPr="0067478A">
              <w:rPr>
                <w:b/>
              </w:rPr>
              <w:t>Ценовое предложение /Дополнительное ценовое предложение</w:t>
            </w:r>
          </w:p>
        </w:tc>
      </w:tr>
      <w:tr w:rsidR="0005125D" w:rsidRPr="0067478A" w14:paraId="206087DF" w14:textId="77777777" w:rsidTr="0005125D">
        <w:trPr>
          <w:jc w:val="center"/>
        </w:trPr>
        <w:tc>
          <w:tcPr>
            <w:tcW w:w="1277" w:type="dxa"/>
            <w:vAlign w:val="center"/>
          </w:tcPr>
          <w:p w14:paraId="77833F09" w14:textId="77777777" w:rsidR="0005125D" w:rsidRPr="0067478A" w:rsidRDefault="0005125D" w:rsidP="00CE226F">
            <w:pPr>
              <w:numPr>
                <w:ilvl w:val="0"/>
                <w:numId w:val="58"/>
              </w:numPr>
              <w:ind w:left="0" w:firstLine="0"/>
              <w:contextualSpacing/>
              <w:jc w:val="center"/>
            </w:pPr>
          </w:p>
        </w:tc>
        <w:tc>
          <w:tcPr>
            <w:tcW w:w="5430" w:type="dxa"/>
          </w:tcPr>
          <w:p w14:paraId="011623E6" w14:textId="77777777" w:rsidR="0005125D" w:rsidRPr="0067478A" w:rsidRDefault="0005125D" w:rsidP="0098077E">
            <w:r w:rsidRPr="0067478A">
              <w:t>Письмо о подаче оферты</w:t>
            </w:r>
          </w:p>
          <w:p w14:paraId="496BEA1F" w14:textId="77777777" w:rsidR="0005125D" w:rsidRPr="0067478A" w:rsidRDefault="0005125D" w:rsidP="0098077E">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4C01909D" w14:textId="77777777" w:rsidR="0005125D" w:rsidRPr="0067478A" w:rsidRDefault="0005125D" w:rsidP="0098077E">
            <w:r w:rsidRPr="0067478A">
              <w:t>«Оферта»</w:t>
            </w:r>
          </w:p>
        </w:tc>
        <w:tc>
          <w:tcPr>
            <w:tcW w:w="1476" w:type="dxa"/>
            <w:vAlign w:val="center"/>
          </w:tcPr>
          <w:p w14:paraId="7315A4CF"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7A319A" w:rsidRPr="0067478A" w14:paraId="62743C00" w14:textId="77777777" w:rsidTr="0005125D">
        <w:trPr>
          <w:jc w:val="center"/>
        </w:trPr>
        <w:tc>
          <w:tcPr>
            <w:tcW w:w="1277" w:type="dxa"/>
            <w:vAlign w:val="center"/>
          </w:tcPr>
          <w:p w14:paraId="3249346E" w14:textId="77777777" w:rsidR="007A319A" w:rsidRPr="0067478A" w:rsidRDefault="007A319A" w:rsidP="00CE226F">
            <w:pPr>
              <w:numPr>
                <w:ilvl w:val="0"/>
                <w:numId w:val="58"/>
              </w:numPr>
              <w:ind w:left="0" w:firstLine="0"/>
              <w:contextualSpacing/>
              <w:jc w:val="center"/>
            </w:pPr>
          </w:p>
        </w:tc>
        <w:tc>
          <w:tcPr>
            <w:tcW w:w="5430" w:type="dxa"/>
            <w:vAlign w:val="center"/>
          </w:tcPr>
          <w:p w14:paraId="3D6D1F33" w14:textId="77777777" w:rsidR="007A319A" w:rsidRPr="0067478A" w:rsidRDefault="007A319A" w:rsidP="0098077E">
            <w:pPr>
              <w:rPr>
                <w:color w:val="000000"/>
              </w:rPr>
            </w:pPr>
            <w:r w:rsidRPr="0067478A">
              <w:rPr>
                <w:color w:val="000000"/>
              </w:rPr>
              <w:t>Спецификация (Коммерческое предложение на поставку товаров)</w:t>
            </w:r>
          </w:p>
          <w:p w14:paraId="699170A5" w14:textId="5BA58E28" w:rsidR="007A319A" w:rsidRPr="0008102F" w:rsidRDefault="007A319A" w:rsidP="0098077E">
            <w:pPr>
              <w:rPr>
                <w:rFonts w:eastAsiaTheme="majorEastAsia"/>
                <w:color w:val="000000"/>
              </w:rPr>
            </w:pPr>
            <w:r w:rsidRPr="0067478A">
              <w:rPr>
                <w:color w:val="000000"/>
              </w:rPr>
              <w:t xml:space="preserve">Типовая форма и инструкция по заполнению приведены в Разделе 10 настоящей Закупочной </w:t>
            </w:r>
            <w:proofErr w:type="gramStart"/>
            <w:r w:rsidRPr="0067478A">
              <w:rPr>
                <w:color w:val="000000"/>
              </w:rPr>
              <w:t xml:space="preserve">документации </w:t>
            </w:r>
            <w:r w:rsidR="0008102F" w:rsidRPr="0008102F">
              <w:rPr>
                <w:color w:val="000000"/>
              </w:rPr>
              <w:t xml:space="preserve"> </w:t>
            </w:r>
            <w:r w:rsidR="0008102F" w:rsidRPr="0008102F">
              <w:rPr>
                <w:i/>
                <w:color w:val="4F81BD" w:themeColor="accent1"/>
                <w:highlight w:val="yellow"/>
              </w:rPr>
              <w:t>(</w:t>
            </w:r>
            <w:proofErr w:type="gramEnd"/>
            <w:r w:rsidR="0008102F" w:rsidRPr="0008102F">
              <w:rPr>
                <w:i/>
                <w:color w:val="4F81BD" w:themeColor="accent1"/>
                <w:highlight w:val="yellow"/>
              </w:rPr>
              <w:t xml:space="preserve">заполняется для закупок на </w:t>
            </w:r>
            <w:r w:rsidR="0008102F" w:rsidRPr="0008102F">
              <w:rPr>
                <w:i/>
                <w:color w:val="4F81BD" w:themeColor="accent1"/>
                <w:highlight w:val="yellow"/>
              </w:rPr>
              <w:lastRenderedPageBreak/>
              <w:t>поставку МТР)</w:t>
            </w:r>
          </w:p>
        </w:tc>
        <w:tc>
          <w:tcPr>
            <w:tcW w:w="3041" w:type="dxa"/>
            <w:vAlign w:val="center"/>
          </w:tcPr>
          <w:p w14:paraId="0B9B4CA0" w14:textId="77777777" w:rsidR="007A319A" w:rsidRPr="0067478A" w:rsidRDefault="007A319A" w:rsidP="0098077E">
            <w:r w:rsidRPr="0067478A">
              <w:lastRenderedPageBreak/>
              <w:t>Спецификация (Коммерческое предложение на поставку товаров)</w:t>
            </w:r>
          </w:p>
        </w:tc>
        <w:tc>
          <w:tcPr>
            <w:tcW w:w="1476" w:type="dxa"/>
            <w:vAlign w:val="center"/>
          </w:tcPr>
          <w:p w14:paraId="5FD75211" w14:textId="714C7B27" w:rsidR="007A319A" w:rsidRPr="0067478A" w:rsidRDefault="00445C1D" w:rsidP="00FE26E7">
            <w:pPr>
              <w:jc w:val="center"/>
            </w:pPr>
            <w:r w:rsidRPr="0067478A">
              <w:rPr>
                <w:lang w:val="en-US"/>
              </w:rPr>
              <w:t>Xlsx</w:t>
            </w:r>
          </w:p>
        </w:tc>
      </w:tr>
      <w:tr w:rsidR="007A319A" w:rsidRPr="0067478A" w14:paraId="58156D6E" w14:textId="77777777" w:rsidTr="0005125D">
        <w:trPr>
          <w:jc w:val="center"/>
        </w:trPr>
        <w:tc>
          <w:tcPr>
            <w:tcW w:w="1277" w:type="dxa"/>
            <w:vAlign w:val="center"/>
          </w:tcPr>
          <w:p w14:paraId="202EC66F" w14:textId="77777777" w:rsidR="007A319A" w:rsidRPr="0067478A" w:rsidRDefault="007A319A" w:rsidP="00CE226F">
            <w:pPr>
              <w:numPr>
                <w:ilvl w:val="0"/>
                <w:numId w:val="58"/>
              </w:numPr>
              <w:ind w:left="0" w:firstLine="0"/>
              <w:contextualSpacing/>
              <w:jc w:val="center"/>
            </w:pPr>
          </w:p>
        </w:tc>
        <w:tc>
          <w:tcPr>
            <w:tcW w:w="5430" w:type="dxa"/>
            <w:vAlign w:val="center"/>
          </w:tcPr>
          <w:p w14:paraId="3D7F6285" w14:textId="77777777" w:rsidR="007A319A" w:rsidRPr="0067478A" w:rsidRDefault="007A319A" w:rsidP="0098077E">
            <w:pPr>
              <w:rPr>
                <w:color w:val="000000"/>
              </w:rPr>
            </w:pPr>
            <w:r w:rsidRPr="0067478A">
              <w:rPr>
                <w:color w:val="000000"/>
              </w:rPr>
              <w:t>Сводная таблица стоимости работ, услуг</w:t>
            </w:r>
          </w:p>
          <w:p w14:paraId="4787B901" w14:textId="289AB40C" w:rsidR="007A319A" w:rsidRPr="0067478A" w:rsidRDefault="007A319A" w:rsidP="0098077E">
            <w:pPr>
              <w:rPr>
                <w:color w:val="000000"/>
              </w:rPr>
            </w:pPr>
            <w:r w:rsidRPr="0067478A">
              <w:rPr>
                <w:color w:val="000000"/>
              </w:rPr>
              <w:t xml:space="preserve">Типовая форма и инструкция по заполнению приведены в Разделе 10 настоящей </w:t>
            </w:r>
            <w:proofErr w:type="gramStart"/>
            <w:r w:rsidRPr="0067478A">
              <w:rPr>
                <w:color w:val="000000"/>
              </w:rPr>
              <w:t xml:space="preserve">Закупочной </w:t>
            </w:r>
            <w:r w:rsidR="0008102F" w:rsidRPr="0008102F">
              <w:rPr>
                <w:color w:val="000000"/>
              </w:rPr>
              <w:t xml:space="preserve"> </w:t>
            </w:r>
            <w:r w:rsidRPr="0067478A">
              <w:rPr>
                <w:color w:val="000000"/>
              </w:rPr>
              <w:t>документации</w:t>
            </w:r>
            <w:proofErr w:type="gramEnd"/>
            <w:r w:rsidR="0008102F" w:rsidRPr="0008102F">
              <w:rPr>
                <w:color w:val="000000"/>
              </w:rPr>
              <w:t xml:space="preserve"> </w:t>
            </w:r>
            <w:r w:rsidR="0008102F" w:rsidRPr="0008102F">
              <w:rPr>
                <w:i/>
                <w:color w:val="4F81BD" w:themeColor="accent1"/>
                <w:highlight w:val="yellow"/>
              </w:rPr>
              <w:t>(заполняется для закупок на выполнение работ/услуг)</w:t>
            </w:r>
          </w:p>
        </w:tc>
        <w:tc>
          <w:tcPr>
            <w:tcW w:w="3041" w:type="dxa"/>
            <w:vAlign w:val="center"/>
          </w:tcPr>
          <w:p w14:paraId="3CD129BD" w14:textId="77777777" w:rsidR="007A319A" w:rsidRPr="0067478A" w:rsidRDefault="007A319A" w:rsidP="0098077E">
            <w:r w:rsidRPr="0067478A">
              <w:rPr>
                <w:color w:val="000000"/>
              </w:rPr>
              <w:t>Сводная таблица стоимости работ, услуг</w:t>
            </w:r>
          </w:p>
        </w:tc>
        <w:tc>
          <w:tcPr>
            <w:tcW w:w="1476" w:type="dxa"/>
            <w:vAlign w:val="center"/>
          </w:tcPr>
          <w:p w14:paraId="3F3B115A" w14:textId="77777777" w:rsidR="007A319A" w:rsidRPr="0067478A" w:rsidRDefault="007A319A" w:rsidP="00FE26E7">
            <w:pPr>
              <w:jc w:val="center"/>
              <w:rPr>
                <w:lang w:val="en-US"/>
              </w:rPr>
            </w:pPr>
            <w:r w:rsidRPr="0067478A">
              <w:rPr>
                <w:lang w:val="en-US"/>
              </w:rPr>
              <w:t>Xml</w:t>
            </w:r>
          </w:p>
        </w:tc>
      </w:tr>
    </w:tbl>
    <w:p w14:paraId="4913F698" w14:textId="77777777" w:rsidR="00B33948" w:rsidRPr="0067478A" w:rsidRDefault="00B33948" w:rsidP="00B33948">
      <w:pPr>
        <w:pStyle w:val="af8"/>
        <w:ind w:left="1440"/>
        <w:contextualSpacing w:val="0"/>
        <w:jc w:val="both"/>
      </w:pPr>
    </w:p>
    <w:p w14:paraId="1DE7F2B2" w14:textId="77777777" w:rsidR="00B33948" w:rsidRPr="0067478A" w:rsidRDefault="00B33948" w:rsidP="006819CB">
      <w:pPr>
        <w:pStyle w:val="af8"/>
        <w:numPr>
          <w:ilvl w:val="2"/>
          <w:numId w:val="67"/>
        </w:numPr>
        <w:ind w:left="1134" w:hanging="1134"/>
        <w:contextualSpacing w:val="0"/>
        <w:jc w:val="both"/>
      </w:pPr>
      <w:r w:rsidRPr="0067478A">
        <w:t>Документы, предусмотренные пунктами 6.</w:t>
      </w:r>
      <w:r w:rsidR="00873C15" w:rsidRPr="0067478A">
        <w:t>9</w:t>
      </w:r>
      <w:r w:rsidRPr="0067478A">
        <w:t>, 6.1</w:t>
      </w:r>
      <w:r w:rsidR="009976FB" w:rsidRPr="0067478A">
        <w:t>0</w:t>
      </w:r>
      <w:r w:rsidRPr="0067478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66566975" w14:textId="77777777" w:rsidR="00FE138F" w:rsidRPr="0067478A" w:rsidRDefault="00FE138F" w:rsidP="006819CB">
      <w:pPr>
        <w:pStyle w:val="af8"/>
        <w:numPr>
          <w:ilvl w:val="2"/>
          <w:numId w:val="67"/>
        </w:numPr>
        <w:ind w:left="1134" w:hanging="1134"/>
        <w:contextualSpacing w:val="0"/>
        <w:jc w:val="both"/>
      </w:pPr>
      <w:r w:rsidRPr="0067478A">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1C18A2B2" w14:textId="77777777" w:rsidR="00A83C08" w:rsidRPr="0067478A" w:rsidRDefault="00A83C08" w:rsidP="006819CB">
      <w:pPr>
        <w:pStyle w:val="af8"/>
        <w:numPr>
          <w:ilvl w:val="2"/>
          <w:numId w:val="67"/>
        </w:numPr>
        <w:ind w:left="1134" w:hanging="1134"/>
        <w:contextualSpacing w:val="0"/>
        <w:jc w:val="both"/>
      </w:pPr>
      <w:r w:rsidRPr="0067478A">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14:paraId="78263D6F" w14:textId="77777777" w:rsidR="00B907D0" w:rsidRPr="0067478A" w:rsidRDefault="00B907D0" w:rsidP="00892931">
      <w:pPr>
        <w:pStyle w:val="af8"/>
        <w:ind w:left="1134"/>
        <w:contextualSpacing w:val="0"/>
        <w:jc w:val="both"/>
      </w:pPr>
    </w:p>
    <w:p w14:paraId="6E0FC30F" w14:textId="77777777" w:rsidR="009944E5" w:rsidRPr="0067478A" w:rsidRDefault="00EC574E" w:rsidP="00CE226F">
      <w:pPr>
        <w:pStyle w:val="af8"/>
        <w:numPr>
          <w:ilvl w:val="1"/>
          <w:numId w:val="45"/>
        </w:numPr>
        <w:ind w:left="1134" w:hanging="1134"/>
        <w:contextualSpacing w:val="0"/>
        <w:outlineLvl w:val="1"/>
        <w:rPr>
          <w:b/>
        </w:rPr>
      </w:pPr>
      <w:bookmarkStart w:id="382" w:name="_Toc422210018"/>
      <w:bookmarkStart w:id="383" w:name="_Toc422226838"/>
      <w:bookmarkStart w:id="384" w:name="_Toc422244190"/>
      <w:bookmarkStart w:id="385" w:name="_Toc515552731"/>
      <w:bookmarkStart w:id="386" w:name="_Toc524680792"/>
      <w:r w:rsidRPr="0067478A">
        <w:rPr>
          <w:b/>
        </w:rPr>
        <w:t xml:space="preserve">Требования к документам, подтверждающим соответствие Участника </w:t>
      </w:r>
      <w:r w:rsidR="00E8142F" w:rsidRPr="0067478A">
        <w:rPr>
          <w:b/>
        </w:rPr>
        <w:t>закупки</w:t>
      </w:r>
      <w:bookmarkEnd w:id="382"/>
      <w:bookmarkEnd w:id="383"/>
      <w:bookmarkEnd w:id="384"/>
      <w:bookmarkEnd w:id="385"/>
      <w:bookmarkEnd w:id="386"/>
    </w:p>
    <w:p w14:paraId="6DBAFA7A" w14:textId="77777777" w:rsidR="00B13CF5" w:rsidRPr="0067478A" w:rsidRDefault="00B13CF5" w:rsidP="00CE226F">
      <w:pPr>
        <w:pStyle w:val="af8"/>
        <w:numPr>
          <w:ilvl w:val="2"/>
          <w:numId w:val="63"/>
        </w:numPr>
        <w:ind w:left="1134" w:hanging="1134"/>
        <w:contextualSpacing w:val="0"/>
        <w:outlineLvl w:val="1"/>
        <w:rPr>
          <w:b/>
        </w:rPr>
      </w:pPr>
      <w:bookmarkStart w:id="387" w:name="_Ref316310466"/>
      <w:bookmarkStart w:id="388" w:name="_Toc524680793"/>
      <w:r w:rsidRPr="0067478A">
        <w:t>Для подтверждения соответствия требованиям, указанным в разделе </w:t>
      </w:r>
      <w:r w:rsidR="000950F6" w:rsidRPr="0067478A">
        <w:t>6</w:t>
      </w:r>
      <w:r w:rsidRPr="0067478A">
        <w:t xml:space="preserve"> настоящей </w:t>
      </w:r>
      <w:r w:rsidR="00350B76" w:rsidRPr="0067478A">
        <w:t>закупочной</w:t>
      </w:r>
      <w:r w:rsidRPr="0067478A">
        <w:t xml:space="preserve"> документации, Участник </w:t>
      </w:r>
      <w:r w:rsidR="00E8142F" w:rsidRPr="0067478A">
        <w:t>закупки</w:t>
      </w:r>
      <w:r w:rsidRPr="0067478A">
        <w:t xml:space="preserve"> в составе заявки на участие в </w:t>
      </w:r>
      <w:r w:rsidR="00E8142F" w:rsidRPr="0067478A">
        <w:t>закупке</w:t>
      </w:r>
      <w:r w:rsidRPr="0067478A">
        <w:t xml:space="preserve"> должен приложить следующие документы:</w:t>
      </w:r>
      <w:bookmarkEnd w:id="387"/>
      <w:bookmarkEnd w:id="388"/>
    </w:p>
    <w:p w14:paraId="3928070B" w14:textId="77777777" w:rsidR="00EA78E1" w:rsidRPr="0067478A"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67478A" w14:paraId="66054CD7" w14:textId="77777777" w:rsidTr="00963593">
        <w:trPr>
          <w:trHeight w:val="225"/>
          <w:tblHeader/>
        </w:trPr>
        <w:tc>
          <w:tcPr>
            <w:tcW w:w="568" w:type="dxa"/>
            <w:vMerge w:val="restart"/>
            <w:shd w:val="clear" w:color="auto" w:fill="D9D9D9" w:themeFill="background1" w:themeFillShade="D9"/>
            <w:vAlign w:val="center"/>
          </w:tcPr>
          <w:p w14:paraId="4FA2FA0D" w14:textId="77777777" w:rsidR="004F1BD2" w:rsidRPr="0067478A" w:rsidRDefault="004F1BD2" w:rsidP="00963593">
            <w:pPr>
              <w:spacing w:before="120" w:after="120"/>
              <w:rPr>
                <w:b/>
                <w:bCs/>
                <w:sz w:val="16"/>
                <w:szCs w:val="16"/>
              </w:rPr>
            </w:pPr>
            <w:r w:rsidRPr="0067478A">
              <w:rPr>
                <w:b/>
                <w:bCs/>
                <w:sz w:val="16"/>
                <w:szCs w:val="16"/>
              </w:rPr>
              <w:t>№</w:t>
            </w:r>
          </w:p>
          <w:p w14:paraId="3A5FA262" w14:textId="77777777" w:rsidR="004F1BD2" w:rsidRPr="0067478A" w:rsidRDefault="004F1BD2" w:rsidP="00963593">
            <w:pPr>
              <w:spacing w:before="120" w:after="120"/>
              <w:rPr>
                <w:b/>
                <w:bCs/>
                <w:sz w:val="14"/>
                <w:szCs w:val="14"/>
              </w:rPr>
            </w:pPr>
            <w:r w:rsidRPr="0067478A">
              <w:rPr>
                <w:b/>
                <w:bCs/>
                <w:sz w:val="14"/>
                <w:szCs w:val="14"/>
              </w:rPr>
              <w:t>п/п</w:t>
            </w:r>
          </w:p>
        </w:tc>
        <w:tc>
          <w:tcPr>
            <w:tcW w:w="3402" w:type="dxa"/>
            <w:vMerge w:val="restart"/>
            <w:shd w:val="clear" w:color="auto" w:fill="D9D9D9" w:themeFill="background1" w:themeFillShade="D9"/>
            <w:vAlign w:val="center"/>
          </w:tcPr>
          <w:p w14:paraId="01E5656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86F745C" w14:textId="77777777" w:rsidR="004F1BD2" w:rsidRPr="0067478A" w:rsidRDefault="004F1BD2" w:rsidP="00963593">
            <w:pPr>
              <w:ind w:left="-109" w:right="-109"/>
              <w:jc w:val="center"/>
              <w:rPr>
                <w:b/>
                <w:snapToGrid w:val="0"/>
                <w:color w:val="000000"/>
                <w:sz w:val="20"/>
                <w:szCs w:val="20"/>
              </w:rPr>
            </w:pPr>
            <w:r w:rsidRPr="0067478A">
              <w:rPr>
                <w:b/>
                <w:snapToGrid w:val="0"/>
                <w:color w:val="000000"/>
                <w:sz w:val="20"/>
                <w:szCs w:val="20"/>
              </w:rPr>
              <w:t>Оригинал</w:t>
            </w:r>
          </w:p>
        </w:tc>
        <w:tc>
          <w:tcPr>
            <w:tcW w:w="2410" w:type="dxa"/>
            <w:gridSpan w:val="2"/>
            <w:shd w:val="clear" w:color="auto" w:fill="D9D9D9" w:themeFill="background1" w:themeFillShade="D9"/>
          </w:tcPr>
          <w:p w14:paraId="46CFCEC2"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Копии</w:t>
            </w:r>
          </w:p>
        </w:tc>
        <w:tc>
          <w:tcPr>
            <w:tcW w:w="2376" w:type="dxa"/>
            <w:vMerge w:val="restart"/>
            <w:shd w:val="clear" w:color="auto" w:fill="D9D9D9" w:themeFill="background1" w:themeFillShade="D9"/>
            <w:vAlign w:val="center"/>
          </w:tcPr>
          <w:p w14:paraId="2D3BB11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Примечание</w:t>
            </w:r>
          </w:p>
        </w:tc>
      </w:tr>
      <w:tr w:rsidR="004F1BD2" w:rsidRPr="0067478A" w14:paraId="53888A9A" w14:textId="77777777" w:rsidTr="00963593">
        <w:trPr>
          <w:trHeight w:val="225"/>
          <w:tblHeader/>
        </w:trPr>
        <w:tc>
          <w:tcPr>
            <w:tcW w:w="568" w:type="dxa"/>
            <w:vMerge/>
            <w:shd w:val="clear" w:color="auto" w:fill="D9D9D9" w:themeFill="background1" w:themeFillShade="D9"/>
            <w:vAlign w:val="center"/>
          </w:tcPr>
          <w:p w14:paraId="7461C89E" w14:textId="77777777" w:rsidR="004F1BD2" w:rsidRPr="0067478A"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665A408B" w14:textId="77777777" w:rsidR="004F1BD2" w:rsidRPr="0067478A"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2F6B0B1C" w14:textId="77777777" w:rsidR="004F1BD2" w:rsidRPr="0067478A"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3895F941" w14:textId="77777777" w:rsidR="004F1BD2" w:rsidRPr="0067478A" w:rsidRDefault="004F1BD2" w:rsidP="00963593">
            <w:pPr>
              <w:spacing w:before="120" w:after="120"/>
              <w:rPr>
                <w:b/>
                <w:snapToGrid w:val="0"/>
                <w:color w:val="000000"/>
                <w:sz w:val="14"/>
                <w:szCs w:val="14"/>
              </w:rPr>
            </w:pPr>
            <w:r w:rsidRPr="0067478A">
              <w:rPr>
                <w:b/>
                <w:snapToGrid w:val="0"/>
                <w:color w:val="000000"/>
                <w:sz w:val="14"/>
                <w:szCs w:val="14"/>
              </w:rPr>
              <w:t>Заверенная участником</w:t>
            </w:r>
          </w:p>
        </w:tc>
        <w:tc>
          <w:tcPr>
            <w:tcW w:w="1134" w:type="dxa"/>
            <w:shd w:val="clear" w:color="auto" w:fill="D9D9D9" w:themeFill="background1" w:themeFillShade="D9"/>
          </w:tcPr>
          <w:p w14:paraId="6C880269" w14:textId="77777777" w:rsidR="004F1BD2" w:rsidRPr="0067478A" w:rsidRDefault="004F1BD2" w:rsidP="00963593">
            <w:pPr>
              <w:spacing w:before="120" w:after="120"/>
              <w:jc w:val="center"/>
              <w:rPr>
                <w:b/>
                <w:snapToGrid w:val="0"/>
                <w:color w:val="000000"/>
                <w:sz w:val="14"/>
                <w:szCs w:val="14"/>
              </w:rPr>
            </w:pPr>
            <w:r w:rsidRPr="0067478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38D16125" w14:textId="77777777" w:rsidR="004F1BD2" w:rsidRPr="0067478A" w:rsidRDefault="004F1BD2" w:rsidP="00963593">
            <w:pPr>
              <w:spacing w:before="120" w:after="120"/>
              <w:jc w:val="center"/>
              <w:rPr>
                <w:b/>
                <w:snapToGrid w:val="0"/>
                <w:color w:val="000000"/>
                <w:sz w:val="16"/>
                <w:szCs w:val="16"/>
              </w:rPr>
            </w:pPr>
          </w:p>
        </w:tc>
      </w:tr>
      <w:tr w:rsidR="000F5E08" w:rsidRPr="0067478A" w14:paraId="11C14F8C" w14:textId="77777777" w:rsidTr="00963593">
        <w:tc>
          <w:tcPr>
            <w:tcW w:w="568" w:type="dxa"/>
            <w:shd w:val="clear" w:color="auto" w:fill="D9D9D9" w:themeFill="background1" w:themeFillShade="D9"/>
          </w:tcPr>
          <w:p w14:paraId="383A1EB2" w14:textId="77777777" w:rsidR="000F5E08" w:rsidRPr="0067478A" w:rsidRDefault="000F5E08" w:rsidP="00963593">
            <w:pPr>
              <w:spacing w:after="60"/>
              <w:jc w:val="center"/>
              <w:rPr>
                <w:snapToGrid w:val="0"/>
                <w:color w:val="000000"/>
                <w:sz w:val="16"/>
                <w:szCs w:val="16"/>
              </w:rPr>
            </w:pPr>
            <w:r w:rsidRPr="0067478A">
              <w:rPr>
                <w:snapToGrid w:val="0"/>
                <w:color w:val="000000"/>
                <w:sz w:val="16"/>
                <w:szCs w:val="16"/>
              </w:rPr>
              <w:t>1</w:t>
            </w:r>
          </w:p>
        </w:tc>
        <w:tc>
          <w:tcPr>
            <w:tcW w:w="3402" w:type="dxa"/>
            <w:shd w:val="clear" w:color="auto" w:fill="D9D9D9" w:themeFill="background1" w:themeFillShade="D9"/>
          </w:tcPr>
          <w:p w14:paraId="28B869F5" w14:textId="77777777" w:rsidR="000F5E08" w:rsidRPr="0067478A" w:rsidRDefault="00A72439" w:rsidP="00963593">
            <w:pPr>
              <w:spacing w:after="60"/>
              <w:jc w:val="both"/>
              <w:rPr>
                <w:snapToGrid w:val="0"/>
                <w:color w:val="000000"/>
                <w:sz w:val="16"/>
                <w:szCs w:val="16"/>
              </w:rPr>
            </w:pPr>
            <w:r w:rsidRPr="0067478A">
              <w:rPr>
                <w:snapToGrid w:val="0"/>
                <w:color w:val="000000"/>
                <w:sz w:val="16"/>
                <w:szCs w:val="16"/>
              </w:rPr>
              <w:t>Декларация о соответствии</w:t>
            </w:r>
          </w:p>
        </w:tc>
        <w:tc>
          <w:tcPr>
            <w:tcW w:w="992" w:type="dxa"/>
            <w:shd w:val="clear" w:color="auto" w:fill="D9D9D9" w:themeFill="background1" w:themeFillShade="D9"/>
          </w:tcPr>
          <w:p w14:paraId="45C5A6EF"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A1EAE0"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0BC7B3A" w14:textId="77777777" w:rsidR="000F5E08" w:rsidRPr="000367F0" w:rsidRDefault="000F5E08" w:rsidP="00963593">
            <w:pPr>
              <w:spacing w:after="60"/>
              <w:jc w:val="center"/>
              <w:rPr>
                <w:b/>
                <w:snapToGrid w:val="0"/>
                <w:color w:val="000000"/>
              </w:rPr>
            </w:pPr>
            <w:r w:rsidRPr="000367F0">
              <w:rPr>
                <w:b/>
                <w:snapToGrid w:val="0"/>
                <w:color w:val="000000"/>
              </w:rPr>
              <w:t>-</w:t>
            </w:r>
          </w:p>
        </w:tc>
        <w:tc>
          <w:tcPr>
            <w:tcW w:w="2376" w:type="dxa"/>
            <w:shd w:val="clear" w:color="auto" w:fill="D9D9D9" w:themeFill="background1" w:themeFillShade="D9"/>
          </w:tcPr>
          <w:p w14:paraId="19D03079" w14:textId="2461F87E" w:rsidR="00F22754" w:rsidRPr="000367F0" w:rsidRDefault="00545912" w:rsidP="00963593">
            <w:pPr>
              <w:spacing w:after="60"/>
              <w:jc w:val="both"/>
              <w:rPr>
                <w:sz w:val="16"/>
                <w:szCs w:val="16"/>
              </w:rPr>
            </w:pPr>
            <w:r w:rsidRPr="000367F0">
              <w:rPr>
                <w:sz w:val="16"/>
                <w:szCs w:val="16"/>
                <w:u w:val="single"/>
              </w:rPr>
              <w:t>Предоставление документа является обязательным</w:t>
            </w:r>
            <w:r w:rsidR="007C7494" w:rsidRPr="007C7494">
              <w:rPr>
                <w:sz w:val="16"/>
                <w:szCs w:val="16"/>
                <w:u w:val="single"/>
              </w:rPr>
              <w:t xml:space="preserve"> </w:t>
            </w:r>
            <w:r w:rsidRPr="000367F0">
              <w:rPr>
                <w:sz w:val="16"/>
                <w:szCs w:val="16"/>
                <w:u w:val="single"/>
              </w:rPr>
              <w:t>(формируется на ЭТП)</w:t>
            </w:r>
            <w:r w:rsidRPr="000367F0">
              <w:rPr>
                <w:sz w:val="16"/>
                <w:szCs w:val="16"/>
              </w:rPr>
              <w:t xml:space="preserve">- </w:t>
            </w:r>
            <w:r w:rsidR="00F22754" w:rsidRPr="000367F0">
              <w:rPr>
                <w:sz w:val="16"/>
                <w:szCs w:val="16"/>
              </w:rPr>
              <w:t>декларация, подтверждающая на дату подачи заявки на участие в закупке:</w:t>
            </w:r>
          </w:p>
          <w:p w14:paraId="62E0419C" w14:textId="77777777" w:rsidR="00F22754" w:rsidRPr="000367F0" w:rsidRDefault="00F22754" w:rsidP="00F22754">
            <w:pPr>
              <w:spacing w:after="60"/>
              <w:jc w:val="both"/>
              <w:rPr>
                <w:sz w:val="16"/>
                <w:szCs w:val="16"/>
              </w:rPr>
            </w:pPr>
            <w:r w:rsidRPr="000367F0">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041EB97" w14:textId="77777777" w:rsidR="00F22754" w:rsidRPr="000367F0" w:rsidRDefault="00F22754" w:rsidP="00F22754">
            <w:pPr>
              <w:spacing w:after="60"/>
              <w:jc w:val="both"/>
              <w:rPr>
                <w:sz w:val="16"/>
                <w:szCs w:val="16"/>
              </w:rPr>
            </w:pPr>
            <w:r w:rsidRPr="000367F0">
              <w:rPr>
                <w:sz w:val="16"/>
                <w:szCs w:val="16"/>
              </w:rPr>
              <w:t>б)</w:t>
            </w:r>
            <w:proofErr w:type="spellStart"/>
            <w:r w:rsidRPr="000367F0">
              <w:rPr>
                <w:sz w:val="16"/>
                <w:szCs w:val="16"/>
              </w:rPr>
              <w:t>неприостановление</w:t>
            </w:r>
            <w:proofErr w:type="spellEnd"/>
            <w:r w:rsidRPr="000367F0">
              <w:rPr>
                <w:sz w:val="16"/>
                <w:szCs w:val="16"/>
              </w:rPr>
              <w:t xml:space="preserve"> деятельности участника закупки в порядке, установленном </w:t>
            </w:r>
            <w:hyperlink r:id="rId27" w:history="1">
              <w:r w:rsidRPr="000367F0">
                <w:rPr>
                  <w:rStyle w:val="ac"/>
                  <w:sz w:val="16"/>
                  <w:szCs w:val="16"/>
                </w:rPr>
                <w:t>Кодексом</w:t>
              </w:r>
            </w:hyperlink>
            <w:r w:rsidRPr="000367F0">
              <w:rPr>
                <w:sz w:val="16"/>
                <w:szCs w:val="16"/>
              </w:rPr>
              <w:t xml:space="preserve"> Российской Федерации об административных правонарушениях;</w:t>
            </w:r>
          </w:p>
          <w:p w14:paraId="0BF7EB9B" w14:textId="6E6EB7F8" w:rsidR="00F22754" w:rsidRPr="000367F0" w:rsidRDefault="00F22754" w:rsidP="00F22754">
            <w:pPr>
              <w:spacing w:after="60"/>
              <w:jc w:val="both"/>
              <w:rPr>
                <w:sz w:val="16"/>
                <w:szCs w:val="16"/>
              </w:rPr>
            </w:pPr>
            <w:r w:rsidRPr="000367F0">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sidRPr="000367F0">
              <w:rPr>
                <w:sz w:val="16"/>
                <w:szCs w:val="16"/>
              </w:rPr>
              <w:lastRenderedPageBreak/>
              <w:t xml:space="preserve">соответствии с </w:t>
            </w:r>
            <w:hyperlink r:id="rId28"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r w:rsidR="000367F0" w:rsidRPr="000367F0">
              <w:rPr>
                <w:sz w:val="16"/>
                <w:szCs w:val="16"/>
              </w:rPr>
              <w:t xml:space="preserve"> (для ИП - отсутствие у Участника закупки задолженности, размер которой превышает двадцать пять процентов стоимости планируемой закупки)</w:t>
            </w:r>
            <w:r w:rsidRPr="000367F0">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116546D" w14:textId="77777777" w:rsidR="00F22754" w:rsidRPr="000367F0" w:rsidRDefault="00F22754" w:rsidP="00F22754">
            <w:pPr>
              <w:spacing w:after="60"/>
              <w:jc w:val="both"/>
              <w:rPr>
                <w:sz w:val="16"/>
                <w:szCs w:val="16"/>
              </w:rPr>
            </w:pPr>
            <w:r w:rsidRPr="000367F0">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0" w:history="1">
              <w:r w:rsidRPr="000367F0">
                <w:rPr>
                  <w:sz w:val="16"/>
                  <w:szCs w:val="16"/>
                </w:rPr>
                <w:t>статьями 289</w:t>
              </w:r>
            </w:hyperlink>
            <w:r w:rsidRPr="000367F0">
              <w:rPr>
                <w:sz w:val="16"/>
                <w:szCs w:val="16"/>
              </w:rPr>
              <w:t xml:space="preserve">, </w:t>
            </w:r>
            <w:hyperlink r:id="rId31" w:history="1">
              <w:r w:rsidRPr="000367F0">
                <w:rPr>
                  <w:sz w:val="16"/>
                  <w:szCs w:val="16"/>
                </w:rPr>
                <w:t>290</w:t>
              </w:r>
            </w:hyperlink>
            <w:r w:rsidRPr="000367F0">
              <w:rPr>
                <w:sz w:val="16"/>
                <w:szCs w:val="16"/>
              </w:rPr>
              <w:t xml:space="preserve">, </w:t>
            </w:r>
            <w:hyperlink r:id="rId32" w:history="1">
              <w:r w:rsidRPr="000367F0">
                <w:rPr>
                  <w:sz w:val="16"/>
                  <w:szCs w:val="16"/>
                </w:rPr>
                <w:t>291</w:t>
              </w:r>
            </w:hyperlink>
            <w:r w:rsidRPr="000367F0">
              <w:rPr>
                <w:sz w:val="16"/>
                <w:szCs w:val="16"/>
              </w:rPr>
              <w:t xml:space="preserve">, </w:t>
            </w:r>
            <w:hyperlink r:id="rId33" w:history="1">
              <w:r w:rsidRPr="000367F0">
                <w:rPr>
                  <w:sz w:val="16"/>
                  <w:szCs w:val="16"/>
                </w:rPr>
                <w:t>291.1</w:t>
              </w:r>
            </w:hyperlink>
            <w:r w:rsidRPr="000367F0">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w:t>
            </w:r>
            <w:r w:rsidRPr="000367F0">
              <w:rPr>
                <w:sz w:val="16"/>
                <w:szCs w:val="16"/>
              </w:rPr>
              <w:lastRenderedPageBreak/>
              <w:t>наказания в виде дисквалификации;</w:t>
            </w:r>
          </w:p>
          <w:p w14:paraId="10B1BF81" w14:textId="77777777" w:rsidR="00F22754" w:rsidRPr="000367F0" w:rsidRDefault="00F22754" w:rsidP="00F22754">
            <w:pPr>
              <w:spacing w:after="60"/>
              <w:jc w:val="both"/>
              <w:rPr>
                <w:sz w:val="16"/>
                <w:szCs w:val="16"/>
              </w:rPr>
            </w:pPr>
            <w:r w:rsidRPr="000367F0">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history="1">
              <w:r w:rsidRPr="000367F0">
                <w:rPr>
                  <w:sz w:val="16"/>
                  <w:szCs w:val="16"/>
                </w:rPr>
                <w:t>статьей 19.28</w:t>
              </w:r>
            </w:hyperlink>
            <w:r w:rsidRPr="000367F0">
              <w:rPr>
                <w:sz w:val="16"/>
                <w:szCs w:val="16"/>
              </w:rPr>
              <w:t xml:space="preserve"> Кодекса Российской Федерации об административных правонарушениях;</w:t>
            </w:r>
          </w:p>
          <w:p w14:paraId="0E0C6C8B" w14:textId="77777777" w:rsidR="00F22754" w:rsidRPr="000367F0" w:rsidRDefault="00F22754" w:rsidP="00F22754">
            <w:pPr>
              <w:spacing w:after="60"/>
              <w:jc w:val="both"/>
              <w:rPr>
                <w:sz w:val="16"/>
                <w:szCs w:val="16"/>
              </w:rPr>
            </w:pPr>
            <w:r w:rsidRPr="000367F0">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0367F0">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0367F0">
              <w:rPr>
                <w:sz w:val="16"/>
                <w:szCs w:val="16"/>
              </w:rPr>
              <w:t>);</w:t>
            </w:r>
          </w:p>
          <w:p w14:paraId="0DACB836" w14:textId="77777777" w:rsidR="00F22754" w:rsidRPr="000367F0" w:rsidRDefault="00F22754" w:rsidP="00F22754">
            <w:pPr>
              <w:spacing w:after="60"/>
              <w:jc w:val="both"/>
              <w:rPr>
                <w:sz w:val="16"/>
                <w:szCs w:val="16"/>
              </w:rPr>
            </w:pPr>
            <w:r w:rsidRPr="000367F0">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623AD6F" w14:textId="77777777" w:rsidR="000F5E08" w:rsidRPr="000367F0" w:rsidRDefault="00F22754" w:rsidP="00F22754">
            <w:pPr>
              <w:spacing w:after="60"/>
              <w:jc w:val="both"/>
              <w:rPr>
                <w:snapToGrid w:val="0"/>
                <w:sz w:val="16"/>
                <w:szCs w:val="16"/>
              </w:rPr>
            </w:pPr>
            <w:r w:rsidRPr="000367F0">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sidR="005D66BC" w:rsidRPr="000367F0">
              <w:rPr>
                <w:sz w:val="16"/>
                <w:szCs w:val="16"/>
              </w:rPr>
              <w:t>.</w:t>
            </w:r>
          </w:p>
        </w:tc>
      </w:tr>
      <w:tr w:rsidR="004F1BD2" w:rsidRPr="0067478A" w14:paraId="43AB039A" w14:textId="77777777" w:rsidTr="00963593">
        <w:tc>
          <w:tcPr>
            <w:tcW w:w="568" w:type="dxa"/>
            <w:shd w:val="clear" w:color="auto" w:fill="D9D9D9" w:themeFill="background1" w:themeFillShade="D9"/>
          </w:tcPr>
          <w:p w14:paraId="401567A1" w14:textId="77777777" w:rsidR="004F1BD2" w:rsidRPr="0067478A" w:rsidRDefault="00AE725F" w:rsidP="00963593">
            <w:pPr>
              <w:spacing w:after="60"/>
              <w:jc w:val="center"/>
              <w:rPr>
                <w:snapToGrid w:val="0"/>
                <w:color w:val="000000"/>
                <w:sz w:val="16"/>
                <w:szCs w:val="16"/>
              </w:rPr>
            </w:pPr>
            <w:r w:rsidRPr="0067478A">
              <w:rPr>
                <w:snapToGrid w:val="0"/>
                <w:color w:val="000000"/>
                <w:sz w:val="16"/>
                <w:szCs w:val="16"/>
              </w:rPr>
              <w:lastRenderedPageBreak/>
              <w:t>2</w:t>
            </w:r>
          </w:p>
        </w:tc>
        <w:tc>
          <w:tcPr>
            <w:tcW w:w="3402" w:type="dxa"/>
            <w:shd w:val="clear" w:color="auto" w:fill="D9D9D9" w:themeFill="background1" w:themeFillShade="D9"/>
          </w:tcPr>
          <w:p w14:paraId="1035670E" w14:textId="77777777" w:rsidR="004F1BD2" w:rsidRPr="0067478A" w:rsidRDefault="004F1BD2" w:rsidP="00963593">
            <w:pPr>
              <w:spacing w:after="60"/>
              <w:rPr>
                <w:snapToGrid w:val="0"/>
                <w:color w:val="000000"/>
                <w:sz w:val="16"/>
                <w:szCs w:val="16"/>
              </w:rPr>
            </w:pPr>
            <w:r w:rsidRPr="0067478A">
              <w:rPr>
                <w:snapToGrid w:val="0"/>
                <w:color w:val="000000"/>
                <w:sz w:val="16"/>
                <w:szCs w:val="16"/>
              </w:rPr>
              <w:t>Устав</w:t>
            </w:r>
          </w:p>
        </w:tc>
        <w:tc>
          <w:tcPr>
            <w:tcW w:w="992" w:type="dxa"/>
            <w:shd w:val="clear" w:color="auto" w:fill="D9D9D9" w:themeFill="background1" w:themeFillShade="D9"/>
          </w:tcPr>
          <w:p w14:paraId="6BBF36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18FA350"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E790A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24A42DC4" w14:textId="2B8EF751" w:rsidR="004F1BD2" w:rsidRPr="0067478A" w:rsidRDefault="00D51E62" w:rsidP="00963593">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для юридических </w:t>
            </w:r>
            <w:r w:rsidR="00312475" w:rsidRPr="0067478A">
              <w:rPr>
                <w:snapToGrid w:val="0"/>
                <w:sz w:val="16"/>
                <w:szCs w:val="16"/>
                <w:u w:val="single"/>
              </w:rPr>
              <w:t>лиц.</w:t>
            </w:r>
            <w:r w:rsidR="00312475" w:rsidRPr="0067478A">
              <w:rPr>
                <w:snapToGrid w:val="0"/>
                <w:sz w:val="16"/>
                <w:szCs w:val="16"/>
              </w:rPr>
              <w:t xml:space="preserve"> Предоставляется</w:t>
            </w:r>
            <w:r w:rsidR="004F1BD2" w:rsidRPr="0067478A">
              <w:rPr>
                <w:snapToGrid w:val="0"/>
                <w:sz w:val="16"/>
                <w:szCs w:val="16"/>
              </w:rPr>
              <w:t xml:space="preserve"> копия с оригинала, выданного регистрирующим органом, в действующей редакции</w:t>
            </w:r>
            <w:r w:rsidR="009207FD" w:rsidRPr="0067478A">
              <w:rPr>
                <w:snapToGrid w:val="0"/>
                <w:sz w:val="16"/>
                <w:szCs w:val="16"/>
              </w:rPr>
              <w:t>, если участником закупки является юридическое лицо</w:t>
            </w:r>
            <w:r w:rsidR="00CA6156" w:rsidRPr="0067478A">
              <w:rPr>
                <w:snapToGrid w:val="0"/>
                <w:sz w:val="16"/>
                <w:szCs w:val="16"/>
              </w:rPr>
              <w:t>.</w:t>
            </w:r>
          </w:p>
          <w:p w14:paraId="497C769E" w14:textId="77777777" w:rsidR="004F1BD2" w:rsidRPr="0067478A" w:rsidRDefault="004F1BD2" w:rsidP="00963593">
            <w:pPr>
              <w:spacing w:after="60"/>
              <w:jc w:val="both"/>
              <w:rPr>
                <w:snapToGrid w:val="0"/>
                <w:sz w:val="16"/>
                <w:szCs w:val="16"/>
              </w:rPr>
            </w:pPr>
            <w:r w:rsidRPr="0067478A">
              <w:rPr>
                <w:snapToGrid w:val="0"/>
                <w:sz w:val="16"/>
                <w:szCs w:val="16"/>
              </w:rPr>
              <w:t>Не требуется для товариществ.</w:t>
            </w:r>
          </w:p>
          <w:p w14:paraId="46DF7100" w14:textId="6C6A4E16" w:rsidR="004F1BD2" w:rsidRPr="0067478A" w:rsidRDefault="004F1BD2" w:rsidP="00963593">
            <w:pPr>
              <w:spacing w:after="60"/>
              <w:jc w:val="both"/>
              <w:rPr>
                <w:snapToGrid w:val="0"/>
                <w:color w:val="FF0000"/>
                <w:sz w:val="16"/>
                <w:szCs w:val="16"/>
              </w:rPr>
            </w:pPr>
            <w:r w:rsidRPr="0067478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w:t>
            </w:r>
            <w:r w:rsidRPr="0067478A">
              <w:rPr>
                <w:snapToGrid w:val="0"/>
                <w:color w:val="FF0000"/>
                <w:sz w:val="16"/>
                <w:szCs w:val="16"/>
              </w:rPr>
              <w:lastRenderedPageBreak/>
              <w:t xml:space="preserve">малого и среднего </w:t>
            </w:r>
            <w:r w:rsidR="00D63B98" w:rsidRPr="0098077E">
              <w:rPr>
                <w:snapToGrid w:val="0"/>
                <w:color w:val="FF0000"/>
                <w:sz w:val="16"/>
                <w:szCs w:val="16"/>
                <w:highlight w:val="yellow"/>
              </w:rPr>
              <w:t>предпринимательства</w:t>
            </w:r>
            <w:r w:rsidRPr="0067478A">
              <w:rPr>
                <w:snapToGrid w:val="0"/>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04FEF288" w14:textId="77777777" w:rsidR="004F1BD2" w:rsidRPr="0067478A" w:rsidRDefault="004F1BD2" w:rsidP="00963593">
            <w:pPr>
              <w:spacing w:after="60"/>
              <w:jc w:val="both"/>
              <w:rPr>
                <w:snapToGrid w:val="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2617C0A4" w14:textId="77777777" w:rsidTr="00963593">
        <w:tc>
          <w:tcPr>
            <w:tcW w:w="568" w:type="dxa"/>
            <w:shd w:val="clear" w:color="auto" w:fill="D9D9D9" w:themeFill="background1" w:themeFillShade="D9"/>
          </w:tcPr>
          <w:p w14:paraId="12B60DA1" w14:textId="77777777" w:rsidR="004F1BD2" w:rsidRPr="0067478A" w:rsidRDefault="00F14D06" w:rsidP="00963593">
            <w:pPr>
              <w:spacing w:after="60"/>
              <w:jc w:val="center"/>
              <w:rPr>
                <w:snapToGrid w:val="0"/>
                <w:color w:val="000000"/>
                <w:sz w:val="16"/>
                <w:szCs w:val="16"/>
              </w:rPr>
            </w:pPr>
            <w:r w:rsidRPr="0067478A">
              <w:rPr>
                <w:snapToGrid w:val="0"/>
                <w:color w:val="000000"/>
                <w:sz w:val="16"/>
                <w:szCs w:val="16"/>
              </w:rPr>
              <w:lastRenderedPageBreak/>
              <w:t>3</w:t>
            </w:r>
          </w:p>
        </w:tc>
        <w:tc>
          <w:tcPr>
            <w:tcW w:w="3402" w:type="dxa"/>
            <w:shd w:val="clear" w:color="auto" w:fill="D9D9D9" w:themeFill="background1" w:themeFillShade="D9"/>
          </w:tcPr>
          <w:p w14:paraId="6D35956E" w14:textId="43170488" w:rsidR="004F1BD2" w:rsidRPr="002F7DB4" w:rsidRDefault="00F14D06" w:rsidP="00963593">
            <w:pPr>
              <w:spacing w:after="60"/>
              <w:jc w:val="both"/>
              <w:rPr>
                <w:snapToGrid w:val="0"/>
                <w:color w:val="000000"/>
                <w:sz w:val="16"/>
                <w:szCs w:val="16"/>
              </w:rPr>
            </w:pPr>
            <w:r w:rsidRPr="002F7DB4">
              <w:rPr>
                <w:snapToGrid w:val="0"/>
                <w:color w:val="000000"/>
                <w:sz w:val="16"/>
                <w:szCs w:val="16"/>
              </w:rPr>
              <w:t>Документы, подтверждающие полномочия лица</w:t>
            </w:r>
            <w:r w:rsidR="009C40E5" w:rsidRPr="002F7DB4">
              <w:rPr>
                <w:snapToGrid w:val="0"/>
                <w:color w:val="000000"/>
                <w:sz w:val="16"/>
                <w:szCs w:val="16"/>
              </w:rPr>
              <w:t xml:space="preserve"> действовать от имени Участника закупки</w:t>
            </w:r>
            <w:r w:rsidR="00C1454C" w:rsidRPr="002F7DB4">
              <w:rPr>
                <w:snapToGrid w:val="0"/>
                <w:color w:val="000000"/>
                <w:sz w:val="16"/>
                <w:szCs w:val="16"/>
              </w:rPr>
              <w:t>, подписывать заявку</w:t>
            </w:r>
            <w:r w:rsidR="00C06F11" w:rsidRPr="002F7DB4">
              <w:rPr>
                <w:snapToGrid w:val="0"/>
                <w:color w:val="000000"/>
                <w:sz w:val="16"/>
                <w:szCs w:val="16"/>
              </w:rPr>
              <w:t xml:space="preserve"> на участие в закупке</w:t>
            </w:r>
            <w:r w:rsidR="002F7DB4" w:rsidRPr="002F7DB4">
              <w:rPr>
                <w:snapToGrid w:val="0"/>
                <w:color w:val="000000"/>
                <w:sz w:val="16"/>
                <w:szCs w:val="16"/>
              </w:rPr>
              <w:t xml:space="preserve"> и подтверждающие полномочия лица подписывать заявку ЭЦП (электронно-цифровая подпись) на ЭТП (электронная торговая площадка)</w:t>
            </w:r>
            <w:r w:rsidR="00C06F11" w:rsidRPr="002F7DB4">
              <w:rPr>
                <w:snapToGrid w:val="0"/>
                <w:color w:val="000000"/>
                <w:sz w:val="16"/>
                <w:szCs w:val="16"/>
              </w:rPr>
              <w:t xml:space="preserve"> или иное предложение Участника</w:t>
            </w:r>
            <w:r w:rsidR="006E1A32" w:rsidRPr="002F7DB4">
              <w:rPr>
                <w:snapToGrid w:val="0"/>
                <w:color w:val="000000"/>
                <w:sz w:val="16"/>
                <w:szCs w:val="16"/>
              </w:rPr>
              <w:t>(в том числе протоколы/решения собрания учредителей/акционеров о назначении руководителя и т.п.).</w:t>
            </w:r>
            <w:r w:rsidRPr="002F7DB4">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00C1454C" w:rsidRPr="002F7DB4">
              <w:rPr>
                <w:snapToGrid w:val="0"/>
                <w:color w:val="000000"/>
                <w:sz w:val="16"/>
                <w:szCs w:val="16"/>
              </w:rPr>
              <w:t>такая доверенность, а также документ</w:t>
            </w:r>
            <w:r w:rsidR="00C06F11" w:rsidRPr="002F7DB4">
              <w:rPr>
                <w:snapToGrid w:val="0"/>
                <w:color w:val="000000"/>
                <w:sz w:val="16"/>
                <w:szCs w:val="16"/>
              </w:rPr>
              <w:t xml:space="preserve">ы, подтверждающие полномочия лица, выдавшего </w:t>
            </w:r>
            <w:r w:rsidR="00D63B98" w:rsidRPr="0098077E">
              <w:rPr>
                <w:snapToGrid w:val="0"/>
                <w:color w:val="000000"/>
                <w:sz w:val="16"/>
                <w:szCs w:val="16"/>
                <w:highlight w:val="yellow"/>
              </w:rPr>
              <w:t>доверенность, на</w:t>
            </w:r>
            <w:r w:rsidR="006E1A32" w:rsidRPr="002F7DB4">
              <w:rPr>
                <w:snapToGrid w:val="0"/>
                <w:color w:val="000000"/>
                <w:sz w:val="16"/>
                <w:szCs w:val="16"/>
              </w:rPr>
              <w:t xml:space="preserve"> дату выдачи такой доверенности </w:t>
            </w:r>
            <w:r w:rsidR="00C06F11" w:rsidRPr="002F7DB4">
              <w:rPr>
                <w:snapToGrid w:val="0"/>
                <w:color w:val="000000"/>
                <w:sz w:val="16"/>
                <w:szCs w:val="16"/>
              </w:rPr>
              <w:t>(в том числе протоколы/решения собрания учредителей</w:t>
            </w:r>
            <w:r w:rsidR="00BD3FB8" w:rsidRPr="002F7DB4">
              <w:rPr>
                <w:snapToGrid w:val="0"/>
                <w:color w:val="000000"/>
                <w:sz w:val="16"/>
                <w:szCs w:val="16"/>
              </w:rPr>
              <w:t>/акционеров</w:t>
            </w:r>
            <w:r w:rsidR="00C06F11" w:rsidRPr="002F7DB4">
              <w:rPr>
                <w:snapToGrid w:val="0"/>
                <w:color w:val="000000"/>
                <w:sz w:val="16"/>
                <w:szCs w:val="16"/>
              </w:rPr>
              <w:t xml:space="preserve"> о назначении руководителя</w:t>
            </w:r>
            <w:r w:rsidR="00BD3FB8" w:rsidRPr="002F7DB4">
              <w:rPr>
                <w:snapToGrid w:val="0"/>
                <w:color w:val="000000"/>
                <w:sz w:val="16"/>
                <w:szCs w:val="16"/>
              </w:rPr>
              <w:t xml:space="preserve"> и т.п.</w:t>
            </w:r>
            <w:r w:rsidR="00C06F11" w:rsidRPr="002F7DB4">
              <w:rPr>
                <w:snapToGrid w:val="0"/>
                <w:color w:val="000000"/>
                <w:sz w:val="16"/>
                <w:szCs w:val="16"/>
              </w:rPr>
              <w:t>)</w:t>
            </w:r>
            <w:r w:rsidR="00BD3FB8" w:rsidRPr="002F7DB4">
              <w:rPr>
                <w:snapToGrid w:val="0"/>
                <w:color w:val="000000"/>
                <w:sz w:val="16"/>
                <w:szCs w:val="16"/>
              </w:rPr>
              <w:t>.</w:t>
            </w:r>
          </w:p>
        </w:tc>
        <w:tc>
          <w:tcPr>
            <w:tcW w:w="992" w:type="dxa"/>
            <w:shd w:val="clear" w:color="auto" w:fill="D9D9D9" w:themeFill="background1" w:themeFillShade="D9"/>
          </w:tcPr>
          <w:p w14:paraId="3BB282CA" w14:textId="77777777" w:rsidR="004F1BD2" w:rsidRPr="0067478A" w:rsidRDefault="00735576"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50538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06A13B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72693FEF" w14:textId="77777777" w:rsidR="00C1454C" w:rsidRPr="0067478A" w:rsidRDefault="00A60061" w:rsidP="00735576">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w:t>
            </w:r>
          </w:p>
          <w:p w14:paraId="4AC6B24E" w14:textId="77777777" w:rsidR="00735576" w:rsidRPr="0067478A" w:rsidRDefault="00735576" w:rsidP="00735576">
            <w:pPr>
              <w:spacing w:after="60"/>
              <w:jc w:val="both"/>
              <w:rPr>
                <w:snapToGrid w:val="0"/>
                <w:sz w:val="16"/>
                <w:szCs w:val="16"/>
              </w:rPr>
            </w:pPr>
            <w:r w:rsidRPr="0067478A">
              <w:rPr>
                <w:snapToGrid w:val="0"/>
                <w:sz w:val="16"/>
                <w:szCs w:val="16"/>
              </w:rPr>
              <w:t>Не требует представл</w:t>
            </w:r>
            <w:r w:rsidR="00581627" w:rsidRPr="0067478A">
              <w:rPr>
                <w:snapToGrid w:val="0"/>
                <w:sz w:val="16"/>
                <w:szCs w:val="16"/>
              </w:rPr>
              <w:t>ения</w:t>
            </w:r>
            <w:r w:rsidRPr="0067478A">
              <w:rPr>
                <w:snapToGrid w:val="0"/>
                <w:sz w:val="16"/>
                <w:szCs w:val="16"/>
              </w:rPr>
              <w:t xml:space="preserve"> если заявка подписана:</w:t>
            </w:r>
          </w:p>
          <w:p w14:paraId="43B32530" w14:textId="77777777" w:rsidR="00735576" w:rsidRPr="0067478A" w:rsidRDefault="00735576" w:rsidP="00735576">
            <w:pPr>
              <w:spacing w:after="60"/>
              <w:jc w:val="both"/>
              <w:rPr>
                <w:snapToGrid w:val="0"/>
                <w:sz w:val="16"/>
                <w:szCs w:val="16"/>
              </w:rPr>
            </w:pPr>
            <w:r w:rsidRPr="0067478A">
              <w:rPr>
                <w:snapToGrid w:val="0"/>
                <w:sz w:val="16"/>
                <w:szCs w:val="16"/>
              </w:rPr>
              <w:t>а) индивидуальным предпринимателем, если участником такой закупки является индивидуальный предприниматель;</w:t>
            </w:r>
          </w:p>
          <w:p w14:paraId="4AA68DE2" w14:textId="77777777" w:rsidR="00735576" w:rsidRPr="0067478A" w:rsidRDefault="00735576" w:rsidP="00963593">
            <w:pPr>
              <w:spacing w:after="60"/>
              <w:jc w:val="both"/>
              <w:rPr>
                <w:snapToGrid w:val="0"/>
                <w:sz w:val="16"/>
                <w:szCs w:val="16"/>
              </w:rPr>
            </w:pPr>
            <w:r w:rsidRPr="0067478A">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006E1A32" w:rsidRPr="0067478A">
              <w:rPr>
                <w:snapToGrid w:val="0"/>
                <w:sz w:val="16"/>
                <w:szCs w:val="16"/>
              </w:rPr>
              <w:t xml:space="preserve">далее в настоящем пункте - </w:t>
            </w:r>
            <w:r w:rsidRPr="0067478A">
              <w:rPr>
                <w:snapToGrid w:val="0"/>
                <w:sz w:val="16"/>
                <w:szCs w:val="16"/>
              </w:rPr>
              <w:t xml:space="preserve"> руководитель), если участником такой закупки является юридическое лицо</w:t>
            </w:r>
            <w:r w:rsidR="005D66BC" w:rsidRPr="0067478A">
              <w:rPr>
                <w:snapToGrid w:val="0"/>
                <w:sz w:val="16"/>
                <w:szCs w:val="16"/>
              </w:rPr>
              <w:t>.</w:t>
            </w:r>
          </w:p>
          <w:p w14:paraId="729E0312" w14:textId="77777777" w:rsidR="004F1BD2" w:rsidRPr="0067478A" w:rsidRDefault="004F1BD2" w:rsidP="00963593">
            <w:pPr>
              <w:spacing w:after="60"/>
              <w:jc w:val="both"/>
              <w:rPr>
                <w:snapToGrid w:val="0"/>
                <w:color w:val="FF0000"/>
                <w:sz w:val="16"/>
                <w:szCs w:val="16"/>
              </w:rPr>
            </w:pPr>
            <w:r w:rsidRPr="0067478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32E8BFED" w14:textId="77777777" w:rsidR="00CE2B88" w:rsidRPr="0067478A" w:rsidRDefault="004F1BD2" w:rsidP="00CC610F">
            <w:pPr>
              <w:spacing w:after="60"/>
              <w:jc w:val="both"/>
              <w:rPr>
                <w:snapToGrid w:val="0"/>
                <w:sz w:val="16"/>
                <w:szCs w:val="16"/>
              </w:rPr>
            </w:pPr>
            <w:r w:rsidRPr="0067478A">
              <w:rPr>
                <w:snapToGrid w:val="0"/>
                <w:color w:val="FF0000"/>
                <w:sz w:val="16"/>
                <w:szCs w:val="16"/>
              </w:rPr>
              <w:t xml:space="preserve">Не требуется предоставлять, если участник закупки является Аккредитованным </w:t>
            </w:r>
            <w:r w:rsidRPr="0067478A">
              <w:rPr>
                <w:snapToGrid w:val="0"/>
                <w:color w:val="FF0000"/>
                <w:sz w:val="16"/>
                <w:szCs w:val="16"/>
              </w:rPr>
              <w:lastRenderedPageBreak/>
              <w:t>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10CF34EC" w14:textId="77777777" w:rsidTr="00963593">
        <w:tc>
          <w:tcPr>
            <w:tcW w:w="568" w:type="dxa"/>
            <w:shd w:val="clear" w:color="auto" w:fill="D9D9D9" w:themeFill="background1" w:themeFillShade="D9"/>
          </w:tcPr>
          <w:p w14:paraId="7846096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4</w:t>
            </w:r>
          </w:p>
        </w:tc>
        <w:tc>
          <w:tcPr>
            <w:tcW w:w="3402" w:type="dxa"/>
            <w:shd w:val="clear" w:color="auto" w:fill="D9D9D9" w:themeFill="background1" w:themeFillShade="D9"/>
          </w:tcPr>
          <w:p w14:paraId="31E291C0" w14:textId="77777777" w:rsidR="004F1BD2" w:rsidRPr="0067478A" w:rsidRDefault="00F14D06" w:rsidP="00963593">
            <w:pPr>
              <w:spacing w:after="60"/>
              <w:jc w:val="both"/>
              <w:rPr>
                <w:snapToGrid w:val="0"/>
                <w:color w:val="000000"/>
                <w:sz w:val="16"/>
                <w:szCs w:val="16"/>
              </w:rPr>
            </w:pPr>
            <w:r w:rsidRPr="0067478A">
              <w:rPr>
                <w:snapToGrid w:val="0"/>
                <w:color w:val="000000"/>
                <w:sz w:val="16"/>
                <w:szCs w:val="16"/>
              </w:rPr>
              <w:t>Копии д</w:t>
            </w:r>
            <w:r w:rsidR="00581627" w:rsidRPr="0067478A">
              <w:rPr>
                <w:snapToGrid w:val="0"/>
                <w:color w:val="000000"/>
                <w:sz w:val="16"/>
                <w:szCs w:val="16"/>
              </w:rPr>
              <w:t>окумент</w:t>
            </w:r>
            <w:r w:rsidRPr="0067478A">
              <w:rPr>
                <w:snapToGrid w:val="0"/>
                <w:color w:val="000000"/>
                <w:sz w:val="16"/>
                <w:szCs w:val="16"/>
              </w:rPr>
              <w:t>ов предусмотренные разделом 7 Закупочной документации</w:t>
            </w:r>
            <w:r w:rsidR="00581627" w:rsidRPr="0067478A">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A50481" w:rsidRPr="0067478A">
              <w:rPr>
                <w:snapToGrid w:val="0"/>
                <w:color w:val="000000"/>
                <w:sz w:val="16"/>
                <w:szCs w:val="16"/>
              </w:rPr>
              <w:t xml:space="preserve">. </w:t>
            </w:r>
            <w:r w:rsidR="00B65552" w:rsidRPr="0067478A">
              <w:rPr>
                <w:snapToGrid w:val="0"/>
                <w:color w:val="000000"/>
                <w:sz w:val="16"/>
                <w:szCs w:val="16"/>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F645C7" w:rsidRPr="0067478A">
              <w:rPr>
                <w:snapToGrid w:val="0"/>
                <w:color w:val="000000"/>
                <w:sz w:val="16"/>
                <w:szCs w:val="16"/>
              </w:rPr>
              <w:t xml:space="preserve">) </w:t>
            </w:r>
            <w:r w:rsidR="00B65552" w:rsidRPr="0067478A">
              <w:rPr>
                <w:snapToGrid w:val="0"/>
                <w:color w:val="000000"/>
                <w:sz w:val="16"/>
                <w:szCs w:val="16"/>
              </w:rPr>
              <w:t>- предоставить соответствующие ссылки)</w:t>
            </w:r>
            <w:r w:rsidR="00A50481" w:rsidRPr="0067478A">
              <w:rPr>
                <w:snapToGrid w:val="0"/>
                <w:color w:val="000000"/>
                <w:sz w:val="16"/>
                <w:szCs w:val="16"/>
              </w:rPr>
              <w:t>.</w:t>
            </w:r>
          </w:p>
        </w:tc>
        <w:tc>
          <w:tcPr>
            <w:tcW w:w="992" w:type="dxa"/>
            <w:shd w:val="clear" w:color="auto" w:fill="D9D9D9" w:themeFill="background1" w:themeFillShade="D9"/>
          </w:tcPr>
          <w:p w14:paraId="5BFE3F8D" w14:textId="77777777" w:rsidR="004F1BD2" w:rsidRPr="0067478A" w:rsidRDefault="00A50481"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3D8E50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2D7317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44912F45" w14:textId="77777777" w:rsidR="004F1BD2" w:rsidRPr="0067478A" w:rsidRDefault="00FA4A88" w:rsidP="00581627">
            <w:pPr>
              <w:spacing w:after="60"/>
              <w:jc w:val="both"/>
              <w:rPr>
                <w:snapToGrid w:val="0"/>
                <w:color w:val="000000"/>
                <w:sz w:val="16"/>
                <w:szCs w:val="16"/>
              </w:rPr>
            </w:pPr>
            <w:r w:rsidRPr="0067478A">
              <w:rPr>
                <w:snapToGrid w:val="0"/>
                <w:color w:val="000000"/>
                <w:sz w:val="16"/>
                <w:szCs w:val="16"/>
                <w:u w:val="single"/>
              </w:rPr>
              <w:t>Предоставление документа</w:t>
            </w:r>
            <w:r w:rsidR="00C0202C" w:rsidRPr="0067478A">
              <w:rPr>
                <w:snapToGrid w:val="0"/>
                <w:color w:val="000000"/>
                <w:sz w:val="16"/>
                <w:szCs w:val="16"/>
                <w:u w:val="single"/>
              </w:rPr>
              <w:t xml:space="preserve"> является </w:t>
            </w:r>
            <w:r w:rsidR="00825524" w:rsidRPr="0067478A">
              <w:rPr>
                <w:snapToGrid w:val="0"/>
                <w:color w:val="000000"/>
                <w:sz w:val="16"/>
                <w:szCs w:val="16"/>
                <w:u w:val="single"/>
              </w:rPr>
              <w:t>обязательным, в</w:t>
            </w:r>
            <w:r w:rsidR="009B0A09" w:rsidRPr="0067478A">
              <w:rPr>
                <w:snapToGrid w:val="0"/>
                <w:color w:val="000000"/>
                <w:sz w:val="16"/>
                <w:szCs w:val="16"/>
                <w:u w:val="single"/>
              </w:rPr>
              <w:t xml:space="preserve"> случае</w:t>
            </w:r>
            <w:r w:rsidR="00A9234C" w:rsidRPr="0067478A">
              <w:rPr>
                <w:snapToGrid w:val="0"/>
                <w:color w:val="000000"/>
                <w:sz w:val="16"/>
                <w:szCs w:val="16"/>
                <w:u w:val="single"/>
              </w:rPr>
              <w:t>,</w:t>
            </w:r>
            <w:r w:rsidR="00C0202C" w:rsidRPr="0067478A">
              <w:rPr>
                <w:snapToGrid w:val="0"/>
                <w:color w:val="000000"/>
                <w:sz w:val="16"/>
                <w:szCs w:val="16"/>
                <w:u w:val="single"/>
              </w:rPr>
              <w:t xml:space="preserve"> если это </w:t>
            </w:r>
            <w:r w:rsidR="009B0A09" w:rsidRPr="0067478A">
              <w:rPr>
                <w:snapToGrid w:val="0"/>
                <w:color w:val="000000"/>
                <w:sz w:val="16"/>
                <w:szCs w:val="16"/>
                <w:u w:val="single"/>
              </w:rPr>
              <w:t>предусмотрен</w:t>
            </w:r>
            <w:r w:rsidR="00C0202C" w:rsidRPr="0067478A">
              <w:rPr>
                <w:snapToGrid w:val="0"/>
                <w:color w:val="000000"/>
                <w:sz w:val="16"/>
                <w:szCs w:val="16"/>
                <w:u w:val="single"/>
              </w:rPr>
              <w:t>о</w:t>
            </w:r>
            <w:r w:rsidR="009B0A09" w:rsidRPr="0067478A">
              <w:rPr>
                <w:snapToGrid w:val="0"/>
                <w:color w:val="000000"/>
                <w:sz w:val="16"/>
                <w:szCs w:val="16"/>
                <w:u w:val="single"/>
              </w:rPr>
              <w:t xml:space="preserve"> разделом 7 З</w:t>
            </w:r>
            <w:r w:rsidR="00C0202C" w:rsidRPr="0067478A">
              <w:rPr>
                <w:snapToGrid w:val="0"/>
                <w:color w:val="000000"/>
                <w:sz w:val="16"/>
                <w:szCs w:val="16"/>
                <w:u w:val="single"/>
              </w:rPr>
              <w:t>акупочной документации</w:t>
            </w:r>
            <w:r w:rsidR="00C0202C" w:rsidRPr="0067478A">
              <w:rPr>
                <w:snapToGrid w:val="0"/>
                <w:color w:val="000000"/>
                <w:sz w:val="16"/>
                <w:szCs w:val="16"/>
              </w:rPr>
              <w:t>.</w:t>
            </w:r>
          </w:p>
        </w:tc>
      </w:tr>
      <w:tr w:rsidR="004F1BD2" w:rsidRPr="0067478A" w14:paraId="2F471630" w14:textId="77777777" w:rsidTr="00963593">
        <w:tc>
          <w:tcPr>
            <w:tcW w:w="568" w:type="dxa"/>
            <w:shd w:val="clear" w:color="auto" w:fill="D9D9D9" w:themeFill="background1" w:themeFillShade="D9"/>
          </w:tcPr>
          <w:p w14:paraId="782E06D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5</w:t>
            </w:r>
          </w:p>
        </w:tc>
        <w:tc>
          <w:tcPr>
            <w:tcW w:w="3402" w:type="dxa"/>
            <w:shd w:val="clear" w:color="auto" w:fill="D9D9D9" w:themeFill="background1" w:themeFillShade="D9"/>
          </w:tcPr>
          <w:p w14:paraId="18C86BE6" w14:textId="77777777" w:rsidR="004F1BD2" w:rsidRPr="0067478A" w:rsidRDefault="00CC3807" w:rsidP="005D66BC">
            <w:pPr>
              <w:spacing w:after="60"/>
              <w:jc w:val="both"/>
              <w:rPr>
                <w:snapToGrid w:val="0"/>
                <w:sz w:val="16"/>
                <w:szCs w:val="16"/>
              </w:rPr>
            </w:pPr>
            <w:r w:rsidRPr="0067478A">
              <w:rPr>
                <w:snapToGrid w:val="0"/>
                <w:color w:val="000000"/>
                <w:sz w:val="16"/>
                <w:szCs w:val="16"/>
              </w:rPr>
              <w:t>Копия р</w:t>
            </w:r>
            <w:r w:rsidR="005C2A3A" w:rsidRPr="0067478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является крупной сделкой</w:t>
            </w:r>
            <w:r w:rsidR="005D66BC" w:rsidRPr="0067478A">
              <w:rPr>
                <w:snapToGrid w:val="0"/>
                <w:color w:val="000000"/>
                <w:sz w:val="16"/>
                <w:szCs w:val="16"/>
              </w:rPr>
              <w:t>.</w:t>
            </w:r>
          </w:p>
        </w:tc>
        <w:tc>
          <w:tcPr>
            <w:tcW w:w="992" w:type="dxa"/>
            <w:shd w:val="clear" w:color="auto" w:fill="D9D9D9" w:themeFill="background1" w:themeFillShade="D9"/>
          </w:tcPr>
          <w:p w14:paraId="5BE026A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1276" w:type="dxa"/>
            <w:shd w:val="clear" w:color="auto" w:fill="D9D9D9" w:themeFill="background1" w:themeFillShade="D9"/>
          </w:tcPr>
          <w:p w14:paraId="4137B52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12E5764"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2376" w:type="dxa"/>
            <w:shd w:val="clear" w:color="auto" w:fill="D9D9D9" w:themeFill="background1" w:themeFillShade="D9"/>
          </w:tcPr>
          <w:p w14:paraId="39DB5B37" w14:textId="5C95628F" w:rsidR="004F1BD2" w:rsidRPr="0067478A" w:rsidRDefault="00ED438F" w:rsidP="00963593">
            <w:pPr>
              <w:spacing w:after="60"/>
              <w:jc w:val="both"/>
              <w:rPr>
                <w:snapToGrid w:val="0"/>
                <w:color w:val="000000"/>
                <w:sz w:val="16"/>
                <w:szCs w:val="16"/>
                <w:u w:val="single"/>
              </w:rPr>
            </w:pPr>
            <w:r w:rsidRPr="0067478A">
              <w:rPr>
                <w:snapToGrid w:val="0"/>
                <w:color w:val="000000"/>
                <w:sz w:val="16"/>
                <w:szCs w:val="16"/>
                <w:u w:val="single"/>
              </w:rPr>
              <w:t>Предоставление документа является обязательным</w:t>
            </w:r>
            <w:r w:rsidR="00DA1623" w:rsidRPr="0067478A">
              <w:rPr>
                <w:snapToGrid w:val="0"/>
                <w:color w:val="000000"/>
                <w:sz w:val="16"/>
                <w:szCs w:val="16"/>
                <w:u w:val="single"/>
              </w:rPr>
              <w:t>,</w:t>
            </w:r>
            <w:r w:rsidR="00312475">
              <w:rPr>
                <w:snapToGrid w:val="0"/>
                <w:color w:val="000000"/>
                <w:sz w:val="16"/>
                <w:szCs w:val="16"/>
                <w:u w:val="single"/>
              </w:rPr>
              <w:t xml:space="preserve"> </w:t>
            </w:r>
            <w:r w:rsidR="00457185" w:rsidRPr="0067478A">
              <w:rPr>
                <w:snapToGrid w:val="0"/>
                <w:color w:val="000000"/>
                <w:sz w:val="16"/>
                <w:szCs w:val="16"/>
                <w:u w:val="single"/>
              </w:rPr>
              <w:t>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sidR="005D66BC" w:rsidRPr="0067478A">
              <w:rPr>
                <w:snapToGrid w:val="0"/>
                <w:color w:val="000000"/>
                <w:sz w:val="16"/>
                <w:szCs w:val="16"/>
                <w:u w:val="single"/>
              </w:rPr>
              <w:t>.</w:t>
            </w:r>
          </w:p>
        </w:tc>
      </w:tr>
      <w:tr w:rsidR="004F1BD2" w:rsidRPr="0067478A" w14:paraId="6CFDDDEA" w14:textId="77777777" w:rsidTr="00963593">
        <w:tc>
          <w:tcPr>
            <w:tcW w:w="568" w:type="dxa"/>
            <w:shd w:val="clear" w:color="auto" w:fill="D9D9D9" w:themeFill="background1" w:themeFillShade="D9"/>
          </w:tcPr>
          <w:p w14:paraId="552AF4AC"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6</w:t>
            </w:r>
          </w:p>
        </w:tc>
        <w:tc>
          <w:tcPr>
            <w:tcW w:w="3402" w:type="dxa"/>
            <w:shd w:val="clear" w:color="auto" w:fill="D9D9D9" w:themeFill="background1" w:themeFillShade="D9"/>
          </w:tcPr>
          <w:p w14:paraId="6BF93E07" w14:textId="77777777" w:rsidR="004F1BD2" w:rsidRPr="0067478A" w:rsidRDefault="005B75B9" w:rsidP="00963593">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53CD80B0" w14:textId="77777777" w:rsidR="004F1BD2" w:rsidRPr="0067478A" w:rsidRDefault="005B75B9"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0DCEBA61"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ED0D7EE" w14:textId="77777777" w:rsidR="004F1BD2" w:rsidRPr="0067478A" w:rsidRDefault="00377FD3"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3CF8A43F" w14:textId="77777777" w:rsidR="00377FD3" w:rsidRPr="0067478A" w:rsidRDefault="00ED438F" w:rsidP="00963593">
            <w:pPr>
              <w:spacing w:after="60"/>
              <w:jc w:val="both"/>
              <w:rPr>
                <w:snapToGrid w:val="0"/>
                <w:sz w:val="16"/>
                <w:szCs w:val="16"/>
                <w:u w:val="single"/>
              </w:rPr>
            </w:pPr>
            <w:r w:rsidRPr="0067478A">
              <w:rPr>
                <w:snapToGrid w:val="0"/>
                <w:sz w:val="16"/>
                <w:szCs w:val="16"/>
                <w:u w:val="single"/>
              </w:rPr>
              <w:t>Предоставление документа является обязательным, в</w:t>
            </w:r>
            <w:r w:rsidR="005B75B9" w:rsidRPr="0067478A">
              <w:rPr>
                <w:snapToGrid w:val="0"/>
                <w:sz w:val="16"/>
                <w:szCs w:val="16"/>
                <w:u w:val="single"/>
              </w:rPr>
              <w:t xml:space="preserve"> случае если соответствующее требование предусмотрено извещением об осуществлении закупки</w:t>
            </w:r>
            <w:r w:rsidR="00377FD3" w:rsidRPr="0067478A">
              <w:rPr>
                <w:snapToGrid w:val="0"/>
                <w:sz w:val="16"/>
                <w:szCs w:val="16"/>
                <w:u w:val="single"/>
              </w:rPr>
              <w:t>.</w:t>
            </w:r>
          </w:p>
          <w:p w14:paraId="29C1D61C" w14:textId="77777777" w:rsidR="005B75B9" w:rsidRPr="0067478A" w:rsidRDefault="00377FD3" w:rsidP="00963593">
            <w:pPr>
              <w:spacing w:after="60"/>
              <w:jc w:val="both"/>
              <w:rPr>
                <w:snapToGrid w:val="0"/>
                <w:sz w:val="16"/>
                <w:szCs w:val="16"/>
              </w:rPr>
            </w:pPr>
            <w:r w:rsidRPr="0067478A">
              <w:rPr>
                <w:snapToGrid w:val="0"/>
                <w:sz w:val="16"/>
                <w:szCs w:val="16"/>
              </w:rPr>
              <w:t>И</w:t>
            </w:r>
            <w:r w:rsidR="005B75B9" w:rsidRPr="0067478A">
              <w:rPr>
                <w:snapToGrid w:val="0"/>
                <w:sz w:val="16"/>
                <w:szCs w:val="16"/>
              </w:rPr>
              <w:t>нформация и документы предоставляются в виде:</w:t>
            </w:r>
          </w:p>
          <w:p w14:paraId="0C3FC61E" w14:textId="77777777" w:rsidR="005B75B9" w:rsidRPr="0067478A" w:rsidRDefault="005B75B9" w:rsidP="005B75B9">
            <w:pPr>
              <w:spacing w:after="60"/>
              <w:jc w:val="both"/>
              <w:rPr>
                <w:snapToGrid w:val="0"/>
                <w:sz w:val="16"/>
                <w:szCs w:val="16"/>
              </w:rPr>
            </w:pPr>
            <w:r w:rsidRPr="0067478A">
              <w:rPr>
                <w:snapToGrid w:val="0"/>
                <w:sz w:val="16"/>
                <w:szCs w:val="16"/>
              </w:rPr>
              <w:t xml:space="preserve">а) реквизитов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w:t>
            </w:r>
            <w:r w:rsidRPr="0067478A">
              <w:rPr>
                <w:snapToGrid w:val="0"/>
                <w:sz w:val="16"/>
                <w:szCs w:val="16"/>
              </w:rPr>
              <w:lastRenderedPageBreak/>
              <w:t>средств;</w:t>
            </w:r>
          </w:p>
          <w:p w14:paraId="05A02D7E" w14:textId="18E23CBC" w:rsidR="004F1BD2" w:rsidRPr="0067478A" w:rsidRDefault="005B75B9" w:rsidP="00377FD3">
            <w:pPr>
              <w:spacing w:after="60"/>
              <w:jc w:val="both"/>
              <w:rPr>
                <w:snapToGrid w:val="0"/>
                <w:color w:val="000000"/>
                <w:sz w:val="16"/>
                <w:szCs w:val="16"/>
              </w:rPr>
            </w:pPr>
            <w:r w:rsidRPr="0067478A">
              <w:rPr>
                <w:snapToGrid w:val="0"/>
                <w:sz w:val="16"/>
                <w:szCs w:val="16"/>
              </w:rPr>
              <w:t xml:space="preserve">б) </w:t>
            </w:r>
            <w:r w:rsidR="00D14266" w:rsidRPr="0067478A">
              <w:rPr>
                <w:snapToGrid w:val="0"/>
                <w:sz w:val="16"/>
                <w:szCs w:val="16"/>
              </w:rPr>
              <w:t xml:space="preserve">независимой </w:t>
            </w:r>
            <w:r w:rsidRPr="0067478A">
              <w:rPr>
                <w:snapToGrid w:val="0"/>
                <w:sz w:val="16"/>
                <w:szCs w:val="16"/>
              </w:rPr>
              <w:t xml:space="preserve">гарантии или ее копией, если в качестве обеспечения заявки на участие в закупке участником такой закупки предоставляется </w:t>
            </w:r>
            <w:r w:rsidR="00D14266" w:rsidRPr="0067478A">
              <w:rPr>
                <w:snapToGrid w:val="0"/>
                <w:sz w:val="16"/>
                <w:szCs w:val="16"/>
              </w:rPr>
              <w:t xml:space="preserve">независимая </w:t>
            </w:r>
            <w:r w:rsidRPr="0067478A">
              <w:rPr>
                <w:snapToGrid w:val="0"/>
                <w:sz w:val="16"/>
                <w:szCs w:val="16"/>
              </w:rPr>
              <w:t>гарантия</w:t>
            </w:r>
            <w:r w:rsidR="00377FD3" w:rsidRPr="0067478A">
              <w:rPr>
                <w:snapToGrid w:val="0"/>
                <w:sz w:val="16"/>
                <w:szCs w:val="16"/>
              </w:rPr>
              <w:t>.</w:t>
            </w:r>
          </w:p>
        </w:tc>
      </w:tr>
      <w:tr w:rsidR="004F1BD2" w:rsidRPr="0067478A" w14:paraId="690896A5" w14:textId="77777777" w:rsidTr="00963593">
        <w:tc>
          <w:tcPr>
            <w:tcW w:w="568" w:type="dxa"/>
            <w:shd w:val="clear" w:color="auto" w:fill="D9D9D9" w:themeFill="background1" w:themeFillShade="D9"/>
          </w:tcPr>
          <w:p w14:paraId="62373B1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7</w:t>
            </w:r>
          </w:p>
        </w:tc>
        <w:tc>
          <w:tcPr>
            <w:tcW w:w="9180" w:type="dxa"/>
            <w:gridSpan w:val="5"/>
            <w:shd w:val="clear" w:color="auto" w:fill="D9D9D9" w:themeFill="background1" w:themeFillShade="D9"/>
          </w:tcPr>
          <w:p w14:paraId="7BE3B0F5"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4F1BD2" w:rsidRPr="0067478A" w14:paraId="63EA9D48" w14:textId="77777777" w:rsidTr="00963593">
        <w:tc>
          <w:tcPr>
            <w:tcW w:w="568" w:type="dxa"/>
            <w:shd w:val="clear" w:color="auto" w:fill="D9D9D9" w:themeFill="background1" w:themeFillShade="D9"/>
          </w:tcPr>
          <w:p w14:paraId="09882AA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47D94C64" w14:textId="77777777" w:rsidR="004F1BD2" w:rsidRPr="0067478A" w:rsidRDefault="004F1BD2" w:rsidP="00963593">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76547E9A"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289D7D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D2999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FF21019" w14:textId="77777777" w:rsidR="00C06EC0" w:rsidRPr="0067478A" w:rsidRDefault="00A232E7" w:rsidP="00963593">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участника, </w:t>
            </w:r>
            <w:r w:rsidR="00BC1C7F" w:rsidRPr="0067478A">
              <w:rPr>
                <w:snapToGrid w:val="0"/>
                <w:sz w:val="16"/>
                <w:szCs w:val="16"/>
              </w:rPr>
              <w:t>однако,</w:t>
            </w:r>
            <w:r w:rsidR="00C20453" w:rsidRPr="0067478A">
              <w:rPr>
                <w:snapToGrid w:val="0"/>
                <w:sz w:val="16"/>
                <w:szCs w:val="16"/>
              </w:rPr>
              <w:t xml:space="preserve"> может</w:t>
            </w:r>
            <w:r w:rsidR="00BC1C7F" w:rsidRPr="0067478A">
              <w:rPr>
                <w:snapToGrid w:val="0"/>
                <w:sz w:val="16"/>
                <w:szCs w:val="16"/>
              </w:rPr>
              <w:t xml:space="preserve"> влия</w:t>
            </w:r>
            <w:r w:rsidR="00C20453" w:rsidRPr="0067478A">
              <w:rPr>
                <w:snapToGrid w:val="0"/>
                <w:sz w:val="16"/>
                <w:szCs w:val="16"/>
              </w:rPr>
              <w:t>ть</w:t>
            </w:r>
            <w:r w:rsidR="00BC1C7F" w:rsidRPr="0067478A">
              <w:rPr>
                <w:snapToGrid w:val="0"/>
                <w:sz w:val="16"/>
                <w:szCs w:val="16"/>
              </w:rPr>
              <w:t xml:space="preserve"> на оценку</w:t>
            </w:r>
            <w:r w:rsidR="00C20453" w:rsidRPr="0067478A">
              <w:rPr>
                <w:snapToGrid w:val="0"/>
                <w:sz w:val="16"/>
                <w:szCs w:val="16"/>
              </w:rPr>
              <w:t xml:space="preserve"> в случаях, предусмотренных </w:t>
            </w:r>
            <w:r w:rsidR="00BC1C7F" w:rsidRPr="0067478A">
              <w:rPr>
                <w:snapToGrid w:val="0"/>
                <w:sz w:val="16"/>
                <w:szCs w:val="16"/>
              </w:rPr>
              <w:t xml:space="preserve"> Руководст</w:t>
            </w:r>
            <w:r w:rsidR="00FB0E99" w:rsidRPr="0067478A">
              <w:rPr>
                <w:snapToGrid w:val="0"/>
                <w:sz w:val="16"/>
                <w:szCs w:val="16"/>
              </w:rPr>
              <w:t>вом</w:t>
            </w:r>
            <w:r w:rsidR="00BC1C7F" w:rsidRPr="0067478A">
              <w:rPr>
                <w:snapToGrid w:val="0"/>
                <w:sz w:val="16"/>
                <w:szCs w:val="16"/>
              </w:rPr>
              <w:t xml:space="preserve"> по экспертной оценке (раздел 9)</w:t>
            </w:r>
            <w:r w:rsidR="008C7437" w:rsidRPr="0067478A">
              <w:rPr>
                <w:snapToGrid w:val="0"/>
                <w:sz w:val="16"/>
                <w:szCs w:val="16"/>
              </w:rPr>
              <w:t>.</w:t>
            </w:r>
          </w:p>
          <w:p w14:paraId="6460780E"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685A51B4" w14:textId="77777777" w:rsidTr="00963593">
        <w:tc>
          <w:tcPr>
            <w:tcW w:w="568" w:type="dxa"/>
            <w:shd w:val="clear" w:color="auto" w:fill="D9D9D9" w:themeFill="background1" w:themeFillShade="D9"/>
          </w:tcPr>
          <w:p w14:paraId="3AA0B816"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42C2F12B" w14:textId="6B9D78A2" w:rsidR="004F1BD2" w:rsidRPr="0067478A" w:rsidRDefault="000367F0" w:rsidP="00963593">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4BAADB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74C3329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F78A6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2980F4E" w14:textId="77777777" w:rsidR="001E2B5C" w:rsidRPr="0067478A" w:rsidRDefault="007367F5" w:rsidP="00963593">
            <w:pPr>
              <w:spacing w:after="60"/>
              <w:jc w:val="both"/>
              <w:rPr>
                <w:snapToGrid w:val="0"/>
                <w:sz w:val="16"/>
                <w:szCs w:val="16"/>
              </w:rPr>
            </w:pPr>
            <w:r w:rsidRPr="0067478A">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9D2736" w:rsidRPr="0067478A">
              <w:rPr>
                <w:snapToGrid w:val="0"/>
                <w:sz w:val="16"/>
                <w:szCs w:val="16"/>
              </w:rPr>
              <w:t>ом</w:t>
            </w:r>
            <w:r w:rsidRPr="0067478A">
              <w:rPr>
                <w:snapToGrid w:val="0"/>
                <w:sz w:val="16"/>
                <w:szCs w:val="16"/>
              </w:rPr>
              <w:t xml:space="preserve"> по экспертной оценке (раздел 9)</w:t>
            </w:r>
            <w:r w:rsidR="008C7437" w:rsidRPr="0067478A">
              <w:rPr>
                <w:snapToGrid w:val="0"/>
                <w:sz w:val="16"/>
                <w:szCs w:val="16"/>
              </w:rPr>
              <w:t>.</w:t>
            </w:r>
          </w:p>
          <w:p w14:paraId="2E9013F4"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4C12538B" w14:textId="77777777" w:rsidTr="00963593">
        <w:tc>
          <w:tcPr>
            <w:tcW w:w="568" w:type="dxa"/>
            <w:shd w:val="clear" w:color="auto" w:fill="D9D9D9" w:themeFill="background1" w:themeFillShade="D9"/>
          </w:tcPr>
          <w:p w14:paraId="6BFD4CF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в)</w:t>
            </w:r>
          </w:p>
        </w:tc>
        <w:tc>
          <w:tcPr>
            <w:tcW w:w="3402" w:type="dxa"/>
            <w:shd w:val="clear" w:color="auto" w:fill="D9D9D9" w:themeFill="background1" w:themeFillShade="D9"/>
          </w:tcPr>
          <w:p w14:paraId="6F7E931E"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65DEDB9C"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319BD74D"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29F607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7744979C" w14:textId="77777777" w:rsidR="004F1BD2" w:rsidRPr="0067478A" w:rsidRDefault="007367F5"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474875" w:rsidRPr="0067478A">
              <w:rPr>
                <w:snapToGrid w:val="0"/>
                <w:color w:val="000000"/>
                <w:sz w:val="16"/>
                <w:szCs w:val="16"/>
              </w:rPr>
              <w:t>ом</w:t>
            </w:r>
            <w:r w:rsidRPr="0067478A">
              <w:rPr>
                <w:snapToGrid w:val="0"/>
                <w:color w:val="000000"/>
                <w:sz w:val="16"/>
                <w:szCs w:val="16"/>
              </w:rPr>
              <w:t xml:space="preserve"> по экспертной оценке (раздел 9)</w:t>
            </w:r>
            <w:r w:rsidR="008C7437" w:rsidRPr="0067478A">
              <w:rPr>
                <w:snapToGrid w:val="0"/>
                <w:color w:val="000000"/>
                <w:sz w:val="16"/>
                <w:szCs w:val="16"/>
              </w:rPr>
              <w:t>.</w:t>
            </w:r>
            <w:r w:rsidR="004F1BD2" w:rsidRPr="0067478A">
              <w:rPr>
                <w:snapToGrid w:val="0"/>
                <w:color w:val="000000"/>
                <w:sz w:val="16"/>
                <w:szCs w:val="16"/>
              </w:rPr>
              <w:t>При наличии</w:t>
            </w:r>
            <w:r w:rsidR="003C7E00" w:rsidRPr="0067478A">
              <w:rPr>
                <w:snapToGrid w:val="0"/>
                <w:color w:val="000000"/>
                <w:sz w:val="16"/>
                <w:szCs w:val="16"/>
              </w:rPr>
              <w:t>.</w:t>
            </w:r>
          </w:p>
          <w:p w14:paraId="1D792878" w14:textId="77777777" w:rsidR="004F1BD2" w:rsidRPr="0067478A" w:rsidRDefault="004F1BD2" w:rsidP="00963593">
            <w:pPr>
              <w:spacing w:after="60"/>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EAB6C14" w14:textId="77777777" w:rsidTr="00963593">
        <w:tc>
          <w:tcPr>
            <w:tcW w:w="568" w:type="dxa"/>
            <w:shd w:val="clear" w:color="auto" w:fill="D9D9D9" w:themeFill="background1" w:themeFillShade="D9"/>
          </w:tcPr>
          <w:p w14:paraId="761BCE1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8</w:t>
            </w:r>
          </w:p>
        </w:tc>
        <w:tc>
          <w:tcPr>
            <w:tcW w:w="9180" w:type="dxa"/>
            <w:gridSpan w:val="5"/>
            <w:shd w:val="clear" w:color="auto" w:fill="D9D9D9" w:themeFill="background1" w:themeFillShade="D9"/>
          </w:tcPr>
          <w:p w14:paraId="23BD4276"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4F1BD2" w:rsidRPr="0067478A" w14:paraId="1FD6663C" w14:textId="77777777" w:rsidTr="00963593">
        <w:tc>
          <w:tcPr>
            <w:tcW w:w="568" w:type="dxa"/>
            <w:shd w:val="clear" w:color="auto" w:fill="D9D9D9" w:themeFill="background1" w:themeFillShade="D9"/>
          </w:tcPr>
          <w:p w14:paraId="015E127C"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10F7E303" w14:textId="77777777" w:rsidR="004F1BD2" w:rsidRPr="0067478A" w:rsidRDefault="004F1BD2" w:rsidP="00963593">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10CC93E7" w14:textId="77777777" w:rsidR="004F1BD2" w:rsidRPr="0067478A" w:rsidRDefault="004F1BD2" w:rsidP="00963593">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52D189" w14:textId="77777777" w:rsidR="004F1BD2" w:rsidRPr="0067478A" w:rsidRDefault="004F1BD2" w:rsidP="00963593">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6B3D30F9"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58CAB7E"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209BD9B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15FC0C43" w14:textId="77777777" w:rsidR="003C7E00" w:rsidRPr="0067478A" w:rsidRDefault="00073C19"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674B21" w:rsidRPr="0067478A">
              <w:rPr>
                <w:snapToGrid w:val="0"/>
                <w:color w:val="000000"/>
                <w:sz w:val="16"/>
                <w:szCs w:val="16"/>
              </w:rPr>
              <w:t xml:space="preserve">вом </w:t>
            </w:r>
            <w:r w:rsidRPr="0067478A">
              <w:rPr>
                <w:snapToGrid w:val="0"/>
                <w:color w:val="000000"/>
                <w:sz w:val="16"/>
                <w:szCs w:val="16"/>
              </w:rPr>
              <w:t>по экспертной оценке (раздел 9)</w:t>
            </w:r>
            <w:r w:rsidR="00BA4320" w:rsidRPr="0067478A">
              <w:rPr>
                <w:snapToGrid w:val="0"/>
                <w:color w:val="000000"/>
                <w:sz w:val="16"/>
                <w:szCs w:val="16"/>
              </w:rPr>
              <w:t>.</w:t>
            </w:r>
          </w:p>
          <w:p w14:paraId="016F2476"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F7CCC66" w14:textId="77777777" w:rsidTr="00963593">
        <w:tc>
          <w:tcPr>
            <w:tcW w:w="568" w:type="dxa"/>
            <w:shd w:val="clear" w:color="auto" w:fill="D9D9D9" w:themeFill="background1" w:themeFillShade="D9"/>
          </w:tcPr>
          <w:p w14:paraId="7F1CDB71"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11B8CFB" w14:textId="77777777" w:rsidR="004F1BD2" w:rsidRPr="0067478A" w:rsidRDefault="004F1BD2" w:rsidP="00963593">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68FC2BE8"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D2D625C"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1233FA9"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004E00E1" w14:textId="77777777" w:rsidR="004F1BD2" w:rsidRPr="0067478A" w:rsidRDefault="00F83A2A"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81569D" w:rsidRPr="0067478A">
              <w:rPr>
                <w:snapToGrid w:val="0"/>
                <w:color w:val="000000"/>
                <w:sz w:val="16"/>
                <w:szCs w:val="16"/>
              </w:rPr>
              <w:t>вом</w:t>
            </w:r>
            <w:r w:rsidRPr="0067478A">
              <w:rPr>
                <w:snapToGrid w:val="0"/>
                <w:color w:val="000000"/>
                <w:sz w:val="16"/>
                <w:szCs w:val="16"/>
              </w:rPr>
              <w:t xml:space="preserve"> по экспертной оценке (раздел 9)</w:t>
            </w:r>
            <w:r w:rsidR="00BA4320" w:rsidRPr="0067478A">
              <w:rPr>
                <w:snapToGrid w:val="0"/>
                <w:color w:val="000000"/>
                <w:sz w:val="16"/>
                <w:szCs w:val="16"/>
              </w:rPr>
              <w:t>.</w:t>
            </w:r>
            <w:r w:rsidR="004F1BD2" w:rsidRPr="0067478A">
              <w:rPr>
                <w:snapToGrid w:val="0"/>
                <w:color w:val="000000"/>
                <w:sz w:val="16"/>
                <w:szCs w:val="16"/>
              </w:rPr>
              <w:t>При наличии</w:t>
            </w:r>
          </w:p>
          <w:p w14:paraId="4B8459FB"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 xml:space="preserve">Не требуется предоставлять, </w:t>
            </w:r>
            <w:r w:rsidRPr="0067478A">
              <w:rPr>
                <w:snapToGrid w:val="0"/>
                <w:color w:val="FF0000"/>
                <w:sz w:val="16"/>
                <w:szCs w:val="16"/>
              </w:rPr>
              <w:lastRenderedPageBreak/>
              <w:t>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0367F0" w:rsidRPr="0067478A" w14:paraId="51C2A07D" w14:textId="77777777" w:rsidTr="00963593">
        <w:tc>
          <w:tcPr>
            <w:tcW w:w="568" w:type="dxa"/>
            <w:shd w:val="clear" w:color="auto" w:fill="D9D9D9" w:themeFill="background1" w:themeFillShade="D9"/>
          </w:tcPr>
          <w:p w14:paraId="068BDF1F" w14:textId="29DB2129" w:rsidR="000367F0" w:rsidRPr="000367F0" w:rsidRDefault="000367F0" w:rsidP="000367F0">
            <w:pPr>
              <w:spacing w:after="60"/>
              <w:jc w:val="center"/>
              <w:rPr>
                <w:snapToGrid w:val="0"/>
                <w:color w:val="000000"/>
                <w:sz w:val="16"/>
                <w:szCs w:val="16"/>
              </w:rPr>
            </w:pPr>
            <w:r w:rsidRPr="000367F0">
              <w:rPr>
                <w:snapToGrid w:val="0"/>
                <w:color w:val="000000"/>
                <w:sz w:val="16"/>
                <w:szCs w:val="16"/>
              </w:rPr>
              <w:lastRenderedPageBreak/>
              <w:t>в)</w:t>
            </w:r>
          </w:p>
        </w:tc>
        <w:tc>
          <w:tcPr>
            <w:tcW w:w="3402" w:type="dxa"/>
            <w:shd w:val="clear" w:color="auto" w:fill="D9D9D9" w:themeFill="background1" w:themeFillShade="D9"/>
          </w:tcPr>
          <w:p w14:paraId="3EFB5286" w14:textId="5693EBB3" w:rsidR="000367F0" w:rsidRPr="000367F0" w:rsidRDefault="000367F0" w:rsidP="000367F0">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4A99A33D" w14:textId="03C608A6"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03183CB9" w14:textId="5F467AE1"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53DE255A" w14:textId="2DE4FAE2"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44796E38"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0C4BC49E" w14:textId="01862414" w:rsidR="000367F0" w:rsidRPr="000367F0" w:rsidRDefault="000367F0" w:rsidP="000367F0">
            <w:pPr>
              <w:spacing w:after="60"/>
              <w:jc w:val="both"/>
              <w:rPr>
                <w:snapToGrid w:val="0"/>
                <w:color w:val="000000"/>
                <w:sz w:val="16"/>
                <w:szCs w:val="16"/>
              </w:rPr>
            </w:pPr>
            <w:r w:rsidRPr="000367F0">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Методикой «Проведения экспертизы финансово-экономической устойчивости участников закупочных процедур».</w:t>
            </w:r>
          </w:p>
        </w:tc>
      </w:tr>
      <w:tr w:rsidR="000367F0" w:rsidRPr="0067478A" w14:paraId="02950B51" w14:textId="77777777" w:rsidTr="00963593">
        <w:tc>
          <w:tcPr>
            <w:tcW w:w="568" w:type="dxa"/>
            <w:shd w:val="clear" w:color="auto" w:fill="D9D9D9" w:themeFill="background1" w:themeFillShade="D9"/>
          </w:tcPr>
          <w:p w14:paraId="5D5536DC" w14:textId="1222BC8E" w:rsidR="000367F0" w:rsidRPr="000367F0" w:rsidRDefault="000367F0" w:rsidP="000367F0">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59A84A49" w14:textId="77777777" w:rsidR="000367F0" w:rsidRPr="000367F0" w:rsidRDefault="000367F0" w:rsidP="000367F0">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292687F7" w14:textId="77777777" w:rsidR="000367F0" w:rsidRPr="000367F0" w:rsidRDefault="000367F0" w:rsidP="000367F0">
            <w:pPr>
              <w:spacing w:after="60"/>
              <w:jc w:val="both"/>
              <w:rPr>
                <w:snapToGrid w:val="0"/>
                <w:sz w:val="16"/>
                <w:szCs w:val="16"/>
              </w:rPr>
            </w:pPr>
          </w:p>
        </w:tc>
        <w:tc>
          <w:tcPr>
            <w:tcW w:w="992" w:type="dxa"/>
            <w:shd w:val="clear" w:color="auto" w:fill="D9D9D9" w:themeFill="background1" w:themeFillShade="D9"/>
          </w:tcPr>
          <w:p w14:paraId="463AD3BD" w14:textId="2836A86D"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59D9DEAA" w14:textId="53E82DEB"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163FF3E8" w14:textId="0D3685CA"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7FB73BB2"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2E7CBE16" w14:textId="77777777" w:rsidR="000367F0" w:rsidRPr="000367F0" w:rsidRDefault="000367F0" w:rsidP="000367F0">
            <w:pPr>
              <w:spacing w:after="60"/>
              <w:jc w:val="both"/>
              <w:rPr>
                <w:snapToGrid w:val="0"/>
                <w:color w:val="000000"/>
                <w:sz w:val="16"/>
                <w:szCs w:val="16"/>
              </w:rPr>
            </w:pPr>
          </w:p>
        </w:tc>
      </w:tr>
      <w:tr w:rsidR="004F1BD2" w:rsidRPr="0067478A" w14:paraId="41732435" w14:textId="77777777" w:rsidTr="00963593">
        <w:tc>
          <w:tcPr>
            <w:tcW w:w="9748" w:type="dxa"/>
            <w:gridSpan w:val="6"/>
            <w:shd w:val="clear" w:color="auto" w:fill="D9D9D9" w:themeFill="background1" w:themeFillShade="D9"/>
          </w:tcPr>
          <w:p w14:paraId="61BA4197" w14:textId="77777777" w:rsidR="004F1BD2" w:rsidRPr="0067478A" w:rsidRDefault="004F1BD2" w:rsidP="00963593">
            <w:pPr>
              <w:spacing w:after="60"/>
              <w:jc w:val="center"/>
              <w:rPr>
                <w:b/>
                <w:snapToGrid w:val="0"/>
                <w:color w:val="000000"/>
                <w:sz w:val="16"/>
                <w:szCs w:val="16"/>
              </w:rPr>
            </w:pPr>
            <w:r w:rsidRPr="0067478A">
              <w:rPr>
                <w:b/>
                <w:snapToGrid w:val="0"/>
                <w:color w:val="000000"/>
                <w:sz w:val="16"/>
                <w:szCs w:val="16"/>
              </w:rPr>
              <w:t>Другие документы:</w:t>
            </w:r>
          </w:p>
        </w:tc>
      </w:tr>
      <w:tr w:rsidR="004F1BD2" w:rsidRPr="0067478A" w14:paraId="0EEADB2C" w14:textId="77777777" w:rsidTr="00963593">
        <w:tc>
          <w:tcPr>
            <w:tcW w:w="568" w:type="dxa"/>
            <w:shd w:val="clear" w:color="auto" w:fill="D9D9D9" w:themeFill="background1" w:themeFillShade="D9"/>
          </w:tcPr>
          <w:p w14:paraId="7940E3BC" w14:textId="77777777" w:rsidR="004F1BD2" w:rsidRPr="0067478A" w:rsidRDefault="00DF1F3B" w:rsidP="00963593">
            <w:pPr>
              <w:spacing w:after="60"/>
              <w:jc w:val="center"/>
              <w:rPr>
                <w:snapToGrid w:val="0"/>
                <w:color w:val="000000"/>
                <w:sz w:val="16"/>
                <w:szCs w:val="16"/>
              </w:rPr>
            </w:pPr>
            <w:bookmarkStart w:id="389" w:name="_Hlk73095734"/>
            <w:r w:rsidRPr="0067478A">
              <w:rPr>
                <w:snapToGrid w:val="0"/>
                <w:color w:val="000000"/>
                <w:sz w:val="16"/>
                <w:szCs w:val="16"/>
              </w:rPr>
              <w:t>9</w:t>
            </w:r>
          </w:p>
        </w:tc>
        <w:tc>
          <w:tcPr>
            <w:tcW w:w="3402" w:type="dxa"/>
            <w:shd w:val="clear" w:color="auto" w:fill="D9D9D9" w:themeFill="background1" w:themeFillShade="D9"/>
          </w:tcPr>
          <w:p w14:paraId="496DA55F" w14:textId="77777777" w:rsidR="004F1BD2" w:rsidRPr="0067478A" w:rsidRDefault="004F1BD2" w:rsidP="00963593">
            <w:pPr>
              <w:spacing w:after="60"/>
              <w:jc w:val="both"/>
              <w:rPr>
                <w:snapToGrid w:val="0"/>
                <w:sz w:val="16"/>
                <w:szCs w:val="16"/>
              </w:rPr>
            </w:pPr>
            <w:r w:rsidRPr="0067478A">
              <w:rPr>
                <w:snapToGrid w:val="0"/>
                <w:sz w:val="16"/>
                <w:szCs w:val="16"/>
              </w:rPr>
              <w:t xml:space="preserve">Письмо о подаче оферты </w:t>
            </w:r>
          </w:p>
        </w:tc>
        <w:tc>
          <w:tcPr>
            <w:tcW w:w="992" w:type="dxa"/>
            <w:shd w:val="clear" w:color="auto" w:fill="D9D9D9" w:themeFill="background1" w:themeFillShade="D9"/>
          </w:tcPr>
          <w:p w14:paraId="0E6E13F1"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2FFFC3A4"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0201422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0554526D" w14:textId="52F3597C" w:rsidR="004F1BD2" w:rsidRPr="0067478A" w:rsidRDefault="00524B13" w:rsidP="00963593">
            <w:pPr>
              <w:spacing w:after="60"/>
              <w:ind w:left="11" w:right="64" w:hanging="11"/>
              <w:rPr>
                <w:snapToGrid w:val="0"/>
                <w:color w:val="000000"/>
                <w:sz w:val="16"/>
                <w:szCs w:val="16"/>
                <w:u w:val="single"/>
              </w:rPr>
            </w:pPr>
            <w:r w:rsidRPr="0067478A">
              <w:rPr>
                <w:snapToGrid w:val="0"/>
                <w:sz w:val="16"/>
                <w:szCs w:val="16"/>
                <w:u w:val="single"/>
              </w:rPr>
              <w:t>Документ</w:t>
            </w:r>
            <w:r w:rsidR="00076713" w:rsidRPr="0067478A">
              <w:rPr>
                <w:snapToGrid w:val="0"/>
                <w:sz w:val="16"/>
                <w:szCs w:val="16"/>
                <w:u w:val="single"/>
              </w:rPr>
              <w:t>,</w:t>
            </w:r>
            <w:r w:rsidR="00050BB5">
              <w:rPr>
                <w:snapToGrid w:val="0"/>
                <w:sz w:val="16"/>
                <w:szCs w:val="16"/>
                <w:u w:val="single"/>
              </w:rPr>
              <w:t xml:space="preserve"> </w:t>
            </w:r>
            <w:r w:rsidR="00C8503C" w:rsidRPr="0067478A">
              <w:rPr>
                <w:snapToGrid w:val="0"/>
                <w:sz w:val="16"/>
                <w:szCs w:val="16"/>
                <w:u w:val="single"/>
              </w:rPr>
              <w:t>обязательный</w:t>
            </w:r>
            <w:r w:rsidRPr="0067478A">
              <w:rPr>
                <w:snapToGrid w:val="0"/>
                <w:sz w:val="16"/>
                <w:szCs w:val="16"/>
                <w:u w:val="single"/>
              </w:rPr>
              <w:t xml:space="preserve"> к представлению </w:t>
            </w:r>
            <w:r w:rsidR="00076713" w:rsidRPr="0067478A">
              <w:rPr>
                <w:snapToGrid w:val="0"/>
                <w:sz w:val="16"/>
                <w:szCs w:val="16"/>
                <w:u w:val="single"/>
              </w:rPr>
              <w:t>(</w:t>
            </w:r>
            <w:r w:rsidR="00164CB9" w:rsidRPr="0067478A">
              <w:rPr>
                <w:snapToGrid w:val="0"/>
                <w:sz w:val="16"/>
                <w:szCs w:val="16"/>
                <w:u w:val="single"/>
              </w:rPr>
              <w:t>Форм</w:t>
            </w:r>
            <w:r w:rsidR="00076713" w:rsidRPr="0067478A">
              <w:rPr>
                <w:snapToGrid w:val="0"/>
                <w:sz w:val="16"/>
                <w:szCs w:val="16"/>
                <w:u w:val="single"/>
              </w:rPr>
              <w:t>а</w:t>
            </w:r>
            <w:r w:rsidR="00164CB9" w:rsidRPr="0067478A">
              <w:rPr>
                <w:snapToGrid w:val="0"/>
                <w:sz w:val="16"/>
                <w:szCs w:val="16"/>
                <w:u w:val="single"/>
              </w:rPr>
              <w:t xml:space="preserve"> 1</w:t>
            </w:r>
            <w:r w:rsidR="00076713" w:rsidRPr="0067478A">
              <w:rPr>
                <w:snapToGrid w:val="0"/>
                <w:sz w:val="16"/>
                <w:szCs w:val="16"/>
                <w:u w:val="single"/>
              </w:rPr>
              <w:t>)</w:t>
            </w:r>
          </w:p>
        </w:tc>
      </w:tr>
      <w:bookmarkEnd w:id="389"/>
      <w:tr w:rsidR="004F1BD2" w:rsidRPr="0067478A" w14:paraId="40505A1B"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DA9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1</w:t>
            </w:r>
            <w:r w:rsidR="00DF1F3B"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D164E"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D941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374"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75D3" w14:textId="77777777" w:rsidR="004F1BD2" w:rsidRPr="0067478A"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71F0DCB7" w14:textId="77777777" w:rsidR="004F1BD2" w:rsidRPr="0067478A" w:rsidRDefault="00524B13" w:rsidP="00CB24C6">
            <w:pPr>
              <w:spacing w:after="60"/>
              <w:ind w:right="64"/>
              <w:rPr>
                <w:snapToGrid w:val="0"/>
                <w:color w:val="000000"/>
                <w:sz w:val="16"/>
                <w:szCs w:val="16"/>
                <w:u w:val="single"/>
              </w:rPr>
            </w:pPr>
            <w:r w:rsidRPr="0067478A">
              <w:rPr>
                <w:snapToGrid w:val="0"/>
                <w:color w:val="000000"/>
                <w:sz w:val="16"/>
                <w:szCs w:val="16"/>
                <w:u w:val="single"/>
              </w:rPr>
              <w:t>Документ, обязательны</w:t>
            </w:r>
            <w:r w:rsidR="00076713" w:rsidRPr="0067478A">
              <w:rPr>
                <w:snapToGrid w:val="0"/>
                <w:color w:val="000000"/>
                <w:sz w:val="16"/>
                <w:szCs w:val="16"/>
                <w:u w:val="single"/>
              </w:rPr>
              <w:t>й</w:t>
            </w:r>
            <w:r w:rsidRPr="0067478A">
              <w:rPr>
                <w:snapToGrid w:val="0"/>
                <w:color w:val="000000"/>
                <w:sz w:val="16"/>
                <w:szCs w:val="16"/>
                <w:u w:val="single"/>
              </w:rPr>
              <w:t xml:space="preserve"> к представлению</w:t>
            </w:r>
            <w:r w:rsidR="00C55C36" w:rsidRPr="0067478A">
              <w:rPr>
                <w:snapToGrid w:val="0"/>
                <w:color w:val="000000"/>
                <w:sz w:val="16"/>
                <w:szCs w:val="16"/>
                <w:u w:val="single"/>
              </w:rPr>
              <w:t xml:space="preserve"> (Форма 2)</w:t>
            </w:r>
          </w:p>
        </w:tc>
      </w:tr>
      <w:tr w:rsidR="004F1BD2" w:rsidRPr="0067478A" w14:paraId="56051AD0"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DA0F0"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3FCF0"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B76A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3BB0F"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C18DA" w14:textId="77777777" w:rsidR="004F1BD2" w:rsidRPr="0067478A"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644213F9" w14:textId="77777777" w:rsidR="004F1BD2" w:rsidRPr="0067478A" w:rsidRDefault="004F1BD2" w:rsidP="00963593">
            <w:pPr>
              <w:spacing w:after="60"/>
              <w:ind w:left="11" w:right="64" w:hanging="11"/>
              <w:rPr>
                <w:snapToGrid w:val="0"/>
                <w:color w:val="000000"/>
                <w:sz w:val="16"/>
                <w:szCs w:val="16"/>
              </w:rPr>
            </w:pPr>
          </w:p>
        </w:tc>
      </w:tr>
      <w:tr w:rsidR="004F1BD2" w:rsidRPr="0067478A" w14:paraId="6404A9A7" w14:textId="77777777" w:rsidTr="00963593">
        <w:tc>
          <w:tcPr>
            <w:tcW w:w="568" w:type="dxa"/>
            <w:shd w:val="clear" w:color="auto" w:fill="D9D9D9" w:themeFill="background1" w:themeFillShade="D9"/>
          </w:tcPr>
          <w:p w14:paraId="1CE271DC"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3636C5A9" w14:textId="77777777" w:rsidR="004F1BD2" w:rsidRPr="0067478A" w:rsidRDefault="004F1BD2" w:rsidP="00963593">
            <w:pPr>
              <w:spacing w:after="60"/>
              <w:jc w:val="both"/>
              <w:rPr>
                <w:snapToGrid w:val="0"/>
                <w:sz w:val="16"/>
                <w:szCs w:val="16"/>
              </w:rPr>
            </w:pPr>
            <w:r w:rsidRPr="0067478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6E49BBD5"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1DB7D99C"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123F9A2"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4C2C8C06" w14:textId="77777777" w:rsidR="00AC6226" w:rsidRPr="0067478A" w:rsidRDefault="00205373" w:rsidP="004D4BAB">
            <w:pPr>
              <w:spacing w:after="60"/>
              <w:ind w:left="11" w:right="64" w:hanging="11"/>
              <w:rPr>
                <w:snapToGrid w:val="0"/>
                <w:color w:val="000000"/>
                <w:sz w:val="16"/>
                <w:szCs w:val="16"/>
              </w:rPr>
            </w:pPr>
            <w:r w:rsidRPr="0067478A">
              <w:rPr>
                <w:snapToGrid w:val="0"/>
                <w:color w:val="000000"/>
                <w:sz w:val="16"/>
                <w:szCs w:val="16"/>
                <w:u w:val="single"/>
              </w:rPr>
              <w:t>Документ, обязательны</w:t>
            </w:r>
            <w:r w:rsidR="003973E1" w:rsidRPr="0067478A">
              <w:rPr>
                <w:snapToGrid w:val="0"/>
                <w:color w:val="000000"/>
                <w:sz w:val="16"/>
                <w:szCs w:val="16"/>
                <w:u w:val="single"/>
              </w:rPr>
              <w:t>й</w:t>
            </w:r>
            <w:r w:rsidRPr="0067478A">
              <w:rPr>
                <w:snapToGrid w:val="0"/>
                <w:color w:val="000000"/>
                <w:sz w:val="16"/>
                <w:szCs w:val="16"/>
                <w:u w:val="single"/>
              </w:rPr>
              <w:t xml:space="preserve"> к представлению (формы 3,4</w:t>
            </w:r>
            <w:r w:rsidR="00085FE8" w:rsidRPr="0067478A">
              <w:rPr>
                <w:snapToGrid w:val="0"/>
                <w:color w:val="000000"/>
                <w:sz w:val="16"/>
                <w:szCs w:val="16"/>
                <w:u w:val="single"/>
              </w:rPr>
              <w:t>)</w:t>
            </w:r>
          </w:p>
        </w:tc>
      </w:tr>
      <w:tr w:rsidR="004F1BD2" w:rsidRPr="0067478A" w14:paraId="271B74D3" w14:textId="77777777" w:rsidTr="00963593">
        <w:tc>
          <w:tcPr>
            <w:tcW w:w="568" w:type="dxa"/>
            <w:shd w:val="clear" w:color="auto" w:fill="D9D9D9" w:themeFill="background1" w:themeFillShade="D9"/>
          </w:tcPr>
          <w:p w14:paraId="21ED65F4" w14:textId="77777777" w:rsidR="004F1BD2" w:rsidRPr="0067478A" w:rsidRDefault="00DA093D" w:rsidP="00963593">
            <w:pPr>
              <w:spacing w:after="60"/>
              <w:jc w:val="center"/>
              <w:rPr>
                <w:snapToGrid w:val="0"/>
                <w:color w:val="000000"/>
                <w:sz w:val="16"/>
                <w:szCs w:val="16"/>
              </w:rPr>
            </w:pPr>
            <w:r w:rsidRPr="0067478A">
              <w:rPr>
                <w:snapToGrid w:val="0"/>
                <w:color w:val="000000"/>
                <w:sz w:val="16"/>
                <w:szCs w:val="16"/>
              </w:rPr>
              <w:t>13</w:t>
            </w:r>
          </w:p>
        </w:tc>
        <w:tc>
          <w:tcPr>
            <w:tcW w:w="3402" w:type="dxa"/>
            <w:shd w:val="clear" w:color="auto" w:fill="D9D9D9" w:themeFill="background1" w:themeFillShade="D9"/>
          </w:tcPr>
          <w:p w14:paraId="2B6D05E7" w14:textId="77777777" w:rsidR="004F1BD2" w:rsidRPr="0067478A" w:rsidRDefault="004F1BD2" w:rsidP="00963593">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088349B"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56CEF0"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214DA29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3A63F0D8" w14:textId="77777777" w:rsidR="004F1BD2" w:rsidRPr="0067478A" w:rsidRDefault="00524B13" w:rsidP="00963593">
            <w:pPr>
              <w:spacing w:after="60"/>
              <w:ind w:left="11" w:right="64" w:hanging="11"/>
              <w:rPr>
                <w:snapToGrid w:val="0"/>
                <w:color w:val="000000"/>
                <w:sz w:val="16"/>
                <w:szCs w:val="16"/>
              </w:rPr>
            </w:pPr>
            <w:r w:rsidRPr="0067478A">
              <w:rPr>
                <w:snapToGrid w:val="0"/>
                <w:color w:val="000000"/>
                <w:sz w:val="16"/>
                <w:szCs w:val="16"/>
                <w:u w:val="single"/>
              </w:rPr>
              <w:t xml:space="preserve">Документы, обязательные </w:t>
            </w:r>
            <w:r w:rsidR="00D85853" w:rsidRPr="0067478A">
              <w:rPr>
                <w:snapToGrid w:val="0"/>
                <w:color w:val="000000"/>
                <w:sz w:val="16"/>
                <w:szCs w:val="16"/>
                <w:u w:val="single"/>
              </w:rPr>
              <w:t>к предоставлению</w:t>
            </w:r>
            <w:r w:rsidR="00570EEC" w:rsidRPr="0067478A">
              <w:rPr>
                <w:snapToGrid w:val="0"/>
                <w:color w:val="000000"/>
                <w:sz w:val="16"/>
                <w:szCs w:val="16"/>
                <w:u w:val="single"/>
              </w:rPr>
              <w:t xml:space="preserve"> (</w:t>
            </w:r>
            <w:r w:rsidR="00545912" w:rsidRPr="0067478A">
              <w:rPr>
                <w:snapToGrid w:val="0"/>
                <w:color w:val="000000"/>
                <w:sz w:val="16"/>
                <w:szCs w:val="16"/>
                <w:u w:val="single"/>
              </w:rPr>
              <w:t>Форма 5</w:t>
            </w:r>
            <w:r w:rsidR="00570EEC" w:rsidRPr="0067478A">
              <w:rPr>
                <w:snapToGrid w:val="0"/>
                <w:color w:val="000000"/>
                <w:sz w:val="16"/>
                <w:szCs w:val="16"/>
                <w:u w:val="single"/>
              </w:rPr>
              <w:t>)</w:t>
            </w:r>
          </w:p>
        </w:tc>
      </w:tr>
      <w:tr w:rsidR="00F14D06" w:rsidRPr="0067478A" w14:paraId="0018777B" w14:textId="77777777" w:rsidTr="00CB24C6">
        <w:trPr>
          <w:trHeight w:val="573"/>
        </w:trPr>
        <w:tc>
          <w:tcPr>
            <w:tcW w:w="568" w:type="dxa"/>
            <w:shd w:val="clear" w:color="auto" w:fill="D9D9D9" w:themeFill="background1" w:themeFillShade="D9"/>
          </w:tcPr>
          <w:p w14:paraId="635D7AC6"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241F8C" w:rsidRPr="0067478A">
              <w:rPr>
                <w:snapToGrid w:val="0"/>
                <w:color w:val="000000"/>
                <w:sz w:val="16"/>
                <w:szCs w:val="16"/>
              </w:rPr>
              <w:t>4</w:t>
            </w:r>
          </w:p>
        </w:tc>
        <w:tc>
          <w:tcPr>
            <w:tcW w:w="3402" w:type="dxa"/>
            <w:shd w:val="clear" w:color="auto" w:fill="D9D9D9" w:themeFill="background1" w:themeFillShade="D9"/>
          </w:tcPr>
          <w:p w14:paraId="143BD9A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Анкета участника</w:t>
            </w:r>
          </w:p>
        </w:tc>
        <w:tc>
          <w:tcPr>
            <w:tcW w:w="992" w:type="dxa"/>
            <w:shd w:val="clear" w:color="auto" w:fill="D9D9D9" w:themeFill="background1" w:themeFillShade="D9"/>
          </w:tcPr>
          <w:p w14:paraId="57194F01"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00F8BED2"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1BD2F84"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31D4C1C2" w14:textId="77777777" w:rsidR="00A15B05" w:rsidRPr="0067478A" w:rsidRDefault="00F25221" w:rsidP="00F14D06">
            <w:pPr>
              <w:spacing w:after="60"/>
              <w:jc w:val="both"/>
              <w:rPr>
                <w:snapToGrid w:val="0"/>
                <w:sz w:val="16"/>
                <w:szCs w:val="16"/>
              </w:rPr>
            </w:pPr>
            <w:r w:rsidRPr="0067478A">
              <w:rPr>
                <w:snapToGrid w:val="0"/>
                <w:sz w:val="16"/>
                <w:szCs w:val="16"/>
                <w:u w:val="single"/>
              </w:rPr>
              <w:t>Документ, обязательны</w:t>
            </w:r>
            <w:r w:rsidR="00C1394B" w:rsidRPr="0067478A">
              <w:rPr>
                <w:snapToGrid w:val="0"/>
                <w:sz w:val="16"/>
                <w:szCs w:val="16"/>
                <w:u w:val="single"/>
              </w:rPr>
              <w:t>й</w:t>
            </w:r>
            <w:r w:rsidRPr="0067478A">
              <w:rPr>
                <w:snapToGrid w:val="0"/>
                <w:sz w:val="16"/>
                <w:szCs w:val="16"/>
                <w:u w:val="single"/>
              </w:rPr>
              <w:t xml:space="preserve"> к представлению</w:t>
            </w:r>
            <w:r w:rsidR="00FC25DA" w:rsidRPr="0067478A">
              <w:rPr>
                <w:snapToGrid w:val="0"/>
                <w:sz w:val="16"/>
                <w:szCs w:val="16"/>
                <w:u w:val="single"/>
              </w:rPr>
              <w:t xml:space="preserve"> (</w:t>
            </w:r>
            <w:r w:rsidR="00545912" w:rsidRPr="0067478A">
              <w:rPr>
                <w:snapToGrid w:val="0"/>
                <w:sz w:val="16"/>
                <w:szCs w:val="16"/>
                <w:u w:val="single"/>
              </w:rPr>
              <w:t>Форма 6</w:t>
            </w:r>
            <w:r w:rsidR="00FC25DA" w:rsidRPr="0067478A">
              <w:rPr>
                <w:snapToGrid w:val="0"/>
                <w:sz w:val="16"/>
                <w:szCs w:val="16"/>
                <w:u w:val="single"/>
              </w:rPr>
              <w:t>)</w:t>
            </w:r>
          </w:p>
          <w:p w14:paraId="4A19F682" w14:textId="77777777" w:rsidR="00F14D06" w:rsidRPr="0067478A" w:rsidRDefault="00F14D06" w:rsidP="00F14D06">
            <w:pPr>
              <w:spacing w:after="60"/>
              <w:jc w:val="both"/>
              <w:rPr>
                <w:snapToGrid w:val="0"/>
                <w:sz w:val="16"/>
                <w:szCs w:val="16"/>
              </w:rPr>
            </w:pPr>
            <w:r w:rsidRPr="0067478A">
              <w:rPr>
                <w:snapToGrid w:val="0"/>
                <w:sz w:val="16"/>
                <w:szCs w:val="16"/>
              </w:rPr>
              <w:t>Анкета участника закупки</w:t>
            </w:r>
            <w:r w:rsidR="00B71DB4" w:rsidRPr="0067478A">
              <w:rPr>
                <w:snapToGrid w:val="0"/>
                <w:sz w:val="16"/>
                <w:szCs w:val="16"/>
              </w:rPr>
              <w:t>,</w:t>
            </w:r>
            <w:r w:rsidRPr="0067478A">
              <w:rPr>
                <w:snapToGrid w:val="0"/>
                <w:sz w:val="16"/>
                <w:szCs w:val="16"/>
              </w:rPr>
              <w:t xml:space="preserve"> содержащая следующую информацию об участнике закупке:</w:t>
            </w:r>
          </w:p>
          <w:p w14:paraId="6112BA8F" w14:textId="77777777" w:rsidR="00F14D06" w:rsidRPr="0067478A" w:rsidRDefault="00F14D06" w:rsidP="00F14D06">
            <w:pPr>
              <w:spacing w:after="60"/>
              <w:jc w:val="both"/>
              <w:rPr>
                <w:snapToGrid w:val="0"/>
                <w:sz w:val="16"/>
                <w:szCs w:val="16"/>
              </w:rPr>
            </w:pPr>
            <w:r w:rsidRPr="0067478A">
              <w:rPr>
                <w:snapToGrid w:val="0"/>
                <w:sz w:val="16"/>
                <w:szCs w:val="16"/>
              </w:rPr>
              <w:t xml:space="preserve">1) наименование, фирменное </w:t>
            </w:r>
            <w:r w:rsidRPr="0067478A">
              <w:rPr>
                <w:snapToGrid w:val="0"/>
                <w:sz w:val="16"/>
                <w:szCs w:val="16"/>
              </w:rPr>
              <w:lastRenderedPageBreak/>
              <w:t>наименование (при наличии), адрес юридического лица в пределах места нахождения юридического лица</w:t>
            </w:r>
            <w:r w:rsidR="00815DBC" w:rsidRPr="0067478A">
              <w:rPr>
                <w:snapToGrid w:val="0"/>
                <w:sz w:val="16"/>
                <w:szCs w:val="16"/>
              </w:rPr>
              <w:t xml:space="preserve">, </w:t>
            </w:r>
            <w:r w:rsidR="00B414E6" w:rsidRPr="0067478A">
              <w:rPr>
                <w:snapToGrid w:val="0"/>
                <w:sz w:val="16"/>
                <w:szCs w:val="16"/>
              </w:rPr>
              <w:t>если участником закупки является юридическое лицо</w:t>
            </w:r>
            <w:r w:rsidRPr="0067478A">
              <w:rPr>
                <w:snapToGrid w:val="0"/>
                <w:sz w:val="16"/>
                <w:szCs w:val="16"/>
              </w:rPr>
              <w:t>;</w:t>
            </w:r>
          </w:p>
          <w:p w14:paraId="268BD7EB" w14:textId="77777777" w:rsidR="00F14D06" w:rsidRPr="0067478A" w:rsidRDefault="00F14D06" w:rsidP="00F14D06">
            <w:pPr>
              <w:spacing w:after="60"/>
              <w:jc w:val="both"/>
              <w:rPr>
                <w:snapToGrid w:val="0"/>
                <w:sz w:val="16"/>
                <w:szCs w:val="16"/>
              </w:rPr>
            </w:pPr>
            <w:r w:rsidRPr="0067478A">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5DE70F49" w14:textId="77777777" w:rsidR="00F14D06" w:rsidRPr="0067478A" w:rsidRDefault="00F14D06" w:rsidP="00F14D06">
            <w:pPr>
              <w:spacing w:after="60"/>
              <w:jc w:val="both"/>
              <w:rPr>
                <w:snapToGrid w:val="0"/>
                <w:sz w:val="16"/>
                <w:szCs w:val="16"/>
              </w:rPr>
            </w:pPr>
            <w:r w:rsidRPr="0067478A">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4425736" w14:textId="77777777" w:rsidR="00F14D06" w:rsidRPr="0067478A" w:rsidRDefault="00F14D06" w:rsidP="00396F9F">
            <w:pPr>
              <w:spacing w:after="60"/>
              <w:jc w:val="both"/>
              <w:rPr>
                <w:sz w:val="16"/>
                <w:szCs w:val="16"/>
              </w:rPr>
            </w:pPr>
            <w:r w:rsidRPr="0067478A">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396F9F" w:rsidRPr="0067478A">
              <w:rPr>
                <w:snapToGrid w:val="0"/>
                <w:sz w:val="16"/>
                <w:szCs w:val="16"/>
              </w:rPr>
              <w:t>.</w:t>
            </w:r>
          </w:p>
        </w:tc>
      </w:tr>
      <w:tr w:rsidR="00F14D06" w:rsidRPr="0067478A" w14:paraId="6A0F10CA" w14:textId="77777777" w:rsidTr="00963593">
        <w:trPr>
          <w:trHeight w:val="573"/>
        </w:trPr>
        <w:tc>
          <w:tcPr>
            <w:tcW w:w="568" w:type="dxa"/>
            <w:shd w:val="clear" w:color="auto" w:fill="D9D9D9" w:themeFill="background1" w:themeFillShade="D9"/>
          </w:tcPr>
          <w:p w14:paraId="45AC5A6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lastRenderedPageBreak/>
              <w:t>1</w:t>
            </w:r>
            <w:r w:rsidR="00744313" w:rsidRPr="0067478A">
              <w:rPr>
                <w:snapToGrid w:val="0"/>
                <w:color w:val="000000"/>
                <w:sz w:val="16"/>
                <w:szCs w:val="16"/>
              </w:rPr>
              <w:t>5</w:t>
            </w:r>
          </w:p>
        </w:tc>
        <w:tc>
          <w:tcPr>
            <w:tcW w:w="3402" w:type="dxa"/>
            <w:shd w:val="clear" w:color="auto" w:fill="D9D9D9" w:themeFill="background1" w:themeFillShade="D9"/>
          </w:tcPr>
          <w:p w14:paraId="0014645B"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95AB6C0"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1821A65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DF81141"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0BAD1CB" w14:textId="77777777" w:rsidR="00F14D06" w:rsidRPr="0067478A" w:rsidRDefault="00410F24" w:rsidP="00F14D06">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w:t>
            </w:r>
            <w:r w:rsidR="004448E0" w:rsidRPr="0067478A">
              <w:rPr>
                <w:color w:val="000000"/>
                <w:sz w:val="16"/>
                <w:szCs w:val="16"/>
              </w:rPr>
              <w:t>твом</w:t>
            </w:r>
            <w:r w:rsidRPr="0067478A">
              <w:rPr>
                <w:color w:val="000000"/>
                <w:sz w:val="16"/>
                <w:szCs w:val="16"/>
              </w:rPr>
              <w:t xml:space="preserve"> по экспертной оценке (раздел 9)</w:t>
            </w:r>
            <w:r w:rsidR="00522573" w:rsidRPr="0067478A">
              <w:rPr>
                <w:color w:val="000000"/>
                <w:sz w:val="16"/>
                <w:szCs w:val="16"/>
              </w:rPr>
              <w:t xml:space="preserve"> (</w:t>
            </w:r>
            <w:r w:rsidR="00545912" w:rsidRPr="0067478A">
              <w:rPr>
                <w:color w:val="000000"/>
                <w:sz w:val="16"/>
                <w:szCs w:val="16"/>
              </w:rPr>
              <w:t>Форма 7</w:t>
            </w:r>
            <w:r w:rsidR="00522573" w:rsidRPr="0067478A">
              <w:rPr>
                <w:color w:val="000000"/>
                <w:sz w:val="16"/>
                <w:szCs w:val="16"/>
              </w:rPr>
              <w:t>)</w:t>
            </w:r>
            <w:r w:rsidR="00E86D6B" w:rsidRPr="0067478A">
              <w:rPr>
                <w:color w:val="000000"/>
                <w:sz w:val="16"/>
                <w:szCs w:val="16"/>
              </w:rPr>
              <w:t>.</w:t>
            </w:r>
          </w:p>
        </w:tc>
      </w:tr>
      <w:tr w:rsidR="00F14D06" w:rsidRPr="0067478A" w14:paraId="522DF964" w14:textId="77777777" w:rsidTr="00963593">
        <w:trPr>
          <w:trHeight w:val="573"/>
        </w:trPr>
        <w:tc>
          <w:tcPr>
            <w:tcW w:w="568" w:type="dxa"/>
            <w:shd w:val="clear" w:color="auto" w:fill="D9D9D9" w:themeFill="background1" w:themeFillShade="D9"/>
          </w:tcPr>
          <w:p w14:paraId="5F04107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744313" w:rsidRPr="0067478A">
              <w:rPr>
                <w:snapToGrid w:val="0"/>
                <w:color w:val="000000"/>
                <w:sz w:val="16"/>
                <w:szCs w:val="16"/>
              </w:rPr>
              <w:t>6</w:t>
            </w:r>
          </w:p>
        </w:tc>
        <w:tc>
          <w:tcPr>
            <w:tcW w:w="3402" w:type="dxa"/>
            <w:shd w:val="clear" w:color="auto" w:fill="D9D9D9" w:themeFill="background1" w:themeFillShade="D9"/>
          </w:tcPr>
          <w:p w14:paraId="39F975F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22F1D15"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7B89B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22601312"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5AC8533C" w14:textId="77777777" w:rsidR="00F14D06" w:rsidRPr="0067478A" w:rsidRDefault="00926F02" w:rsidP="00795A3E">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4448E0" w:rsidRPr="0067478A">
              <w:rPr>
                <w:color w:val="000000"/>
                <w:sz w:val="16"/>
                <w:szCs w:val="16"/>
              </w:rPr>
              <w:t>вом</w:t>
            </w:r>
            <w:r w:rsidRPr="0067478A">
              <w:rPr>
                <w:color w:val="000000"/>
                <w:sz w:val="16"/>
                <w:szCs w:val="16"/>
              </w:rPr>
              <w:t xml:space="preserve"> по экспертной оценке (раздел 9) </w:t>
            </w:r>
            <w:r w:rsidR="004E395B" w:rsidRPr="0067478A">
              <w:rPr>
                <w:color w:val="000000"/>
                <w:sz w:val="16"/>
                <w:szCs w:val="16"/>
              </w:rPr>
              <w:t>(</w:t>
            </w:r>
            <w:r w:rsidR="00545912" w:rsidRPr="0067478A">
              <w:rPr>
                <w:color w:val="000000"/>
                <w:sz w:val="16"/>
                <w:szCs w:val="16"/>
              </w:rPr>
              <w:t>Форма 8</w:t>
            </w:r>
            <w:r w:rsidR="00CF0D81" w:rsidRPr="0067478A">
              <w:rPr>
                <w:color w:val="000000"/>
                <w:sz w:val="16"/>
                <w:szCs w:val="16"/>
              </w:rPr>
              <w:t>)</w:t>
            </w:r>
            <w:r w:rsidR="00744313" w:rsidRPr="0067478A">
              <w:rPr>
                <w:color w:val="000000"/>
                <w:sz w:val="16"/>
                <w:szCs w:val="16"/>
              </w:rPr>
              <w:t>.</w:t>
            </w:r>
          </w:p>
        </w:tc>
      </w:tr>
      <w:tr w:rsidR="00F14D06" w:rsidRPr="0067478A" w14:paraId="1DC77F0E" w14:textId="77777777" w:rsidTr="00963593">
        <w:trPr>
          <w:trHeight w:val="573"/>
        </w:trPr>
        <w:tc>
          <w:tcPr>
            <w:tcW w:w="568" w:type="dxa"/>
            <w:shd w:val="clear" w:color="auto" w:fill="D9D9D9" w:themeFill="background1" w:themeFillShade="D9"/>
          </w:tcPr>
          <w:p w14:paraId="48C54DF0"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3427A4" w:rsidRPr="0067478A">
              <w:rPr>
                <w:snapToGrid w:val="0"/>
                <w:color w:val="000000"/>
                <w:sz w:val="16"/>
                <w:szCs w:val="16"/>
              </w:rPr>
              <w:t>7</w:t>
            </w:r>
          </w:p>
        </w:tc>
        <w:tc>
          <w:tcPr>
            <w:tcW w:w="3402" w:type="dxa"/>
            <w:shd w:val="clear" w:color="auto" w:fill="D9D9D9" w:themeFill="background1" w:themeFillShade="D9"/>
          </w:tcPr>
          <w:p w14:paraId="544BDD82"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7D7D9E96"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739E2F1"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2C41A87"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83AAB3A" w14:textId="77777777" w:rsidR="00F14D06" w:rsidRPr="0067478A" w:rsidRDefault="00841E29" w:rsidP="00795A3E">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4448E0" w:rsidRPr="0067478A">
              <w:rPr>
                <w:color w:val="000000"/>
                <w:sz w:val="16"/>
                <w:szCs w:val="16"/>
              </w:rPr>
              <w:t xml:space="preserve">ом </w:t>
            </w:r>
            <w:r w:rsidRPr="0067478A">
              <w:rPr>
                <w:color w:val="000000"/>
                <w:sz w:val="16"/>
                <w:szCs w:val="16"/>
              </w:rPr>
              <w:t xml:space="preserve">по экспертной оценке (раздел 9) </w:t>
            </w:r>
            <w:r w:rsidR="002F5F65" w:rsidRPr="0067478A">
              <w:rPr>
                <w:color w:val="000000"/>
                <w:sz w:val="16"/>
                <w:szCs w:val="16"/>
              </w:rPr>
              <w:t>(</w:t>
            </w:r>
            <w:r w:rsidR="00545912" w:rsidRPr="0067478A">
              <w:rPr>
                <w:color w:val="000000"/>
                <w:sz w:val="16"/>
                <w:szCs w:val="16"/>
              </w:rPr>
              <w:t>Форма 9</w:t>
            </w:r>
            <w:r w:rsidR="002F5F65" w:rsidRPr="0067478A">
              <w:rPr>
                <w:color w:val="000000"/>
                <w:sz w:val="16"/>
                <w:szCs w:val="16"/>
              </w:rPr>
              <w:t>)</w:t>
            </w:r>
            <w:r w:rsidR="00FA5124" w:rsidRPr="0067478A">
              <w:rPr>
                <w:color w:val="000000"/>
                <w:sz w:val="16"/>
                <w:szCs w:val="16"/>
              </w:rPr>
              <w:t>.</w:t>
            </w:r>
          </w:p>
        </w:tc>
      </w:tr>
      <w:tr w:rsidR="00F14D06" w:rsidRPr="0067478A" w14:paraId="79618BB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1EB4B"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E053D8" w:rsidRPr="0067478A">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605C" w14:textId="77777777" w:rsidR="00F14D06" w:rsidRPr="0067478A" w:rsidRDefault="00F14D06" w:rsidP="00F14D06">
            <w:pPr>
              <w:spacing w:after="60"/>
              <w:jc w:val="both"/>
              <w:rPr>
                <w:snapToGrid w:val="0"/>
                <w:color w:val="000000"/>
                <w:sz w:val="16"/>
                <w:szCs w:val="16"/>
              </w:rPr>
            </w:pPr>
            <w:r w:rsidRPr="0067478A">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612C"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18DDA"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DF3A"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E0FA609" w14:textId="77777777" w:rsidR="00F14D06" w:rsidRPr="0067478A" w:rsidRDefault="002170D2" w:rsidP="00351494">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821E2B" w:rsidRPr="0067478A">
              <w:rPr>
                <w:color w:val="000000"/>
                <w:sz w:val="16"/>
                <w:szCs w:val="16"/>
              </w:rPr>
              <w:t xml:space="preserve"> (</w:t>
            </w:r>
            <w:r w:rsidR="00545912" w:rsidRPr="0067478A">
              <w:rPr>
                <w:color w:val="000000"/>
                <w:sz w:val="16"/>
                <w:szCs w:val="16"/>
              </w:rPr>
              <w:t>Форма 10</w:t>
            </w:r>
            <w:r w:rsidR="00821E2B" w:rsidRPr="0067478A">
              <w:rPr>
                <w:color w:val="000000"/>
                <w:sz w:val="16"/>
                <w:szCs w:val="16"/>
              </w:rPr>
              <w:t>)</w:t>
            </w:r>
            <w:r w:rsidR="00902C42" w:rsidRPr="0067478A">
              <w:rPr>
                <w:color w:val="000000"/>
                <w:sz w:val="16"/>
                <w:szCs w:val="16"/>
              </w:rPr>
              <w:t>.</w:t>
            </w:r>
          </w:p>
        </w:tc>
      </w:tr>
      <w:tr w:rsidR="00F14D06" w:rsidRPr="0067478A" w14:paraId="4522C86B"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B0E7B" w14:textId="77777777" w:rsidR="00F14D06" w:rsidRPr="0067478A" w:rsidRDefault="00E053D8" w:rsidP="00F14D06">
            <w:pPr>
              <w:spacing w:after="60"/>
              <w:jc w:val="center"/>
              <w:rPr>
                <w:snapToGrid w:val="0"/>
                <w:color w:val="000000"/>
                <w:sz w:val="16"/>
                <w:szCs w:val="16"/>
              </w:rPr>
            </w:pPr>
            <w:r w:rsidRPr="0067478A">
              <w:rPr>
                <w:snapToGrid w:val="0"/>
                <w:color w:val="000000"/>
                <w:sz w:val="16"/>
                <w:szCs w:val="16"/>
              </w:rPr>
              <w:lastRenderedPageBreak/>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75456"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1DF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70F4"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228B7"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0D9DB" w14:textId="77777777" w:rsidR="00F14D06" w:rsidRPr="0067478A" w:rsidRDefault="002E604F" w:rsidP="00F14D06">
            <w:pPr>
              <w:spacing w:after="60"/>
              <w:jc w:val="both"/>
              <w:rPr>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676B88" w:rsidRPr="0067478A">
              <w:rPr>
                <w:sz w:val="16"/>
                <w:szCs w:val="16"/>
              </w:rPr>
              <w:t>(</w:t>
            </w:r>
            <w:r w:rsidR="00545912" w:rsidRPr="0067478A">
              <w:rPr>
                <w:sz w:val="16"/>
                <w:szCs w:val="16"/>
              </w:rPr>
              <w:t>Форма 11</w:t>
            </w:r>
            <w:r w:rsidR="006E1E0E" w:rsidRPr="0067478A">
              <w:rPr>
                <w:sz w:val="16"/>
                <w:szCs w:val="16"/>
              </w:rPr>
              <w:t>)</w:t>
            </w:r>
            <w:r w:rsidR="00E053D8" w:rsidRPr="0067478A">
              <w:rPr>
                <w:sz w:val="16"/>
                <w:szCs w:val="16"/>
              </w:rPr>
              <w:t>.</w:t>
            </w:r>
          </w:p>
          <w:p w14:paraId="00C29D8D" w14:textId="77777777" w:rsidR="00F14D06" w:rsidRPr="0067478A" w:rsidRDefault="00F14D06" w:rsidP="00F14D06">
            <w:pPr>
              <w:spacing w:after="60"/>
              <w:jc w:val="both"/>
              <w:rPr>
                <w:sz w:val="16"/>
                <w:szCs w:val="16"/>
              </w:rPr>
            </w:pPr>
            <w:r w:rsidRPr="0067478A">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67478A">
              <w:rPr>
                <w:snapToGrid w:val="0"/>
                <w:sz w:val="16"/>
                <w:szCs w:val="16"/>
              </w:rPr>
              <w:t>200 000 000 (двести</w:t>
            </w:r>
            <w:r w:rsidRPr="0067478A">
              <w:rPr>
                <w:sz w:val="16"/>
                <w:szCs w:val="16"/>
              </w:rPr>
              <w:t xml:space="preserve"> миллионов) рублей и нет изменений в документах</w:t>
            </w:r>
            <w:r w:rsidR="00351494" w:rsidRPr="0067478A">
              <w:rPr>
                <w:sz w:val="16"/>
                <w:szCs w:val="16"/>
              </w:rPr>
              <w:t>.</w:t>
            </w:r>
          </w:p>
        </w:tc>
      </w:tr>
      <w:tr w:rsidR="00F14D06" w:rsidRPr="0067478A" w14:paraId="28AB61F2"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F926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E90959"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157EE"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73AB9"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4AF62"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93D2F"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D1434" w14:textId="77777777" w:rsidR="00F14D06" w:rsidRPr="0067478A" w:rsidRDefault="000739AA" w:rsidP="00F14D06">
            <w:pPr>
              <w:spacing w:after="60"/>
              <w:jc w:val="both"/>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DC2A3C" w:rsidRPr="0067478A">
              <w:rPr>
                <w:color w:val="000000"/>
                <w:sz w:val="16"/>
                <w:szCs w:val="16"/>
              </w:rPr>
              <w:t xml:space="preserve"> (</w:t>
            </w:r>
            <w:r w:rsidR="00545912" w:rsidRPr="0067478A">
              <w:rPr>
                <w:color w:val="000000"/>
                <w:sz w:val="16"/>
                <w:szCs w:val="16"/>
              </w:rPr>
              <w:t>Форма 13</w:t>
            </w:r>
            <w:r w:rsidR="00BB3998" w:rsidRPr="0067478A">
              <w:rPr>
                <w:color w:val="000000"/>
                <w:sz w:val="16"/>
                <w:szCs w:val="16"/>
              </w:rPr>
              <w:t>)</w:t>
            </w:r>
            <w:r w:rsidR="00E90959" w:rsidRPr="0067478A">
              <w:rPr>
                <w:color w:val="000000"/>
                <w:sz w:val="16"/>
                <w:szCs w:val="16"/>
              </w:rPr>
              <w:t>.</w:t>
            </w:r>
          </w:p>
          <w:p w14:paraId="4FBD10D1" w14:textId="77777777" w:rsidR="00F14D06" w:rsidRPr="0067478A" w:rsidRDefault="00F14D06" w:rsidP="00F14D06">
            <w:pPr>
              <w:spacing w:after="60"/>
              <w:jc w:val="both"/>
              <w:rPr>
                <w:snapToGrid w:val="0"/>
                <w:color w:val="FF0000"/>
                <w:sz w:val="16"/>
                <w:szCs w:val="16"/>
              </w:rPr>
            </w:pPr>
            <w:r w:rsidRPr="0067478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Если нет изменений, участник, в составе заявки на участие в закупке предоставляет гарантийное письмо(</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233AFA91" w14:textId="77777777" w:rsidR="00F14D06" w:rsidRPr="0067478A" w:rsidRDefault="00F14D06" w:rsidP="00F14D06">
            <w:pPr>
              <w:spacing w:after="60"/>
              <w:jc w:val="both"/>
              <w:rPr>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14D06" w:rsidRPr="0067478A" w14:paraId="7472F1B4" w14:textId="77777777" w:rsidTr="00963593">
        <w:trPr>
          <w:trHeight w:val="573"/>
        </w:trPr>
        <w:tc>
          <w:tcPr>
            <w:tcW w:w="568" w:type="dxa"/>
            <w:shd w:val="clear" w:color="auto" w:fill="D9D9D9" w:themeFill="background1" w:themeFillShade="D9"/>
          </w:tcPr>
          <w:p w14:paraId="51D94F8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5A39CA" w:rsidRPr="0067478A">
              <w:rPr>
                <w:snapToGrid w:val="0"/>
                <w:color w:val="000000"/>
                <w:sz w:val="16"/>
                <w:szCs w:val="16"/>
              </w:rPr>
              <w:t>1</w:t>
            </w:r>
          </w:p>
        </w:tc>
        <w:tc>
          <w:tcPr>
            <w:tcW w:w="3402" w:type="dxa"/>
            <w:shd w:val="clear" w:color="auto" w:fill="D9D9D9" w:themeFill="background1" w:themeFillShade="D9"/>
          </w:tcPr>
          <w:p w14:paraId="18CC4330"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6F3A3FC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8AECAF5"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4ACDC10"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06834176" w14:textId="77777777" w:rsidR="00F14D06" w:rsidRPr="0067478A" w:rsidRDefault="00AB5AF4" w:rsidP="005D183C">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закупочной документации</w:t>
            </w:r>
            <w:r w:rsidRPr="0067478A">
              <w:rPr>
                <w:color w:val="000000"/>
                <w:sz w:val="16"/>
                <w:szCs w:val="16"/>
              </w:rPr>
              <w:t>)</w:t>
            </w:r>
            <w:r w:rsidR="00BB3998" w:rsidRPr="0067478A">
              <w:rPr>
                <w:color w:val="000000"/>
                <w:sz w:val="16"/>
                <w:szCs w:val="16"/>
              </w:rPr>
              <w:t>(</w:t>
            </w:r>
            <w:r w:rsidR="00CC4F97" w:rsidRPr="0067478A">
              <w:rPr>
                <w:color w:val="000000"/>
                <w:sz w:val="16"/>
                <w:szCs w:val="16"/>
              </w:rPr>
              <w:t>ф</w:t>
            </w:r>
            <w:r w:rsidR="00BB3998" w:rsidRPr="0067478A">
              <w:rPr>
                <w:color w:val="000000"/>
                <w:sz w:val="16"/>
                <w:szCs w:val="16"/>
              </w:rPr>
              <w:t>орм</w:t>
            </w:r>
            <w:r w:rsidR="005A39CA" w:rsidRPr="0067478A">
              <w:rPr>
                <w:color w:val="000000"/>
                <w:sz w:val="16"/>
                <w:szCs w:val="16"/>
              </w:rPr>
              <w:t xml:space="preserve">ы </w:t>
            </w:r>
            <w:r w:rsidR="00BB3998" w:rsidRPr="0067478A">
              <w:rPr>
                <w:color w:val="000000"/>
                <w:sz w:val="16"/>
                <w:szCs w:val="16"/>
              </w:rPr>
              <w:t xml:space="preserve"> 1</w:t>
            </w:r>
            <w:r w:rsidR="006E1E0E" w:rsidRPr="0067478A">
              <w:rPr>
                <w:color w:val="000000"/>
                <w:sz w:val="16"/>
                <w:szCs w:val="16"/>
              </w:rPr>
              <w:t>5-17</w:t>
            </w:r>
            <w:r w:rsidR="008C7904" w:rsidRPr="0067478A">
              <w:rPr>
                <w:color w:val="000000"/>
                <w:sz w:val="16"/>
                <w:szCs w:val="16"/>
              </w:rPr>
              <w:t>).</w:t>
            </w:r>
          </w:p>
        </w:tc>
      </w:tr>
      <w:tr w:rsidR="00F14D06" w:rsidRPr="0067478A" w14:paraId="54F37F4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7C2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8E7EC9" w:rsidRPr="0067478A">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B8DD"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FF37E"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F055"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CB242"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F95D3" w14:textId="77777777" w:rsidR="00F14D06" w:rsidRPr="0067478A" w:rsidRDefault="00AB5AF4"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закупочной документации</w:t>
            </w:r>
            <w:r w:rsidRPr="0067478A">
              <w:rPr>
                <w:color w:val="000000"/>
                <w:sz w:val="16"/>
                <w:szCs w:val="16"/>
              </w:rPr>
              <w:t>)</w:t>
            </w:r>
            <w:r w:rsidR="008E7EC9" w:rsidRPr="0067478A">
              <w:rPr>
                <w:color w:val="000000"/>
                <w:sz w:val="16"/>
                <w:szCs w:val="16"/>
              </w:rPr>
              <w:t>.</w:t>
            </w:r>
          </w:p>
        </w:tc>
      </w:tr>
      <w:tr w:rsidR="00F14D06" w:rsidRPr="0067478A" w14:paraId="4BDB3BA8"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35B6"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lastRenderedPageBreak/>
              <w:t>2</w:t>
            </w:r>
            <w:r w:rsidR="008E7EC9" w:rsidRPr="0067478A">
              <w:rPr>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75113"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0418"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D6B"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E1D66"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AAF7E" w14:textId="77777777" w:rsidR="00F14D06" w:rsidRPr="0067478A" w:rsidRDefault="009959F6"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закупочной документации</w:t>
            </w:r>
            <w:r w:rsidRPr="0067478A">
              <w:rPr>
                <w:color w:val="000000"/>
                <w:sz w:val="16"/>
                <w:szCs w:val="16"/>
              </w:rPr>
              <w:t>)</w:t>
            </w:r>
            <w:r w:rsidR="00BB3998" w:rsidRPr="0067478A">
              <w:rPr>
                <w:sz w:val="16"/>
                <w:szCs w:val="16"/>
              </w:rPr>
              <w:t>(</w:t>
            </w:r>
            <w:r w:rsidR="00545912" w:rsidRPr="0067478A">
              <w:rPr>
                <w:sz w:val="16"/>
                <w:szCs w:val="16"/>
              </w:rPr>
              <w:t>форма 17</w:t>
            </w:r>
            <w:r w:rsidR="00BB3998" w:rsidRPr="0067478A">
              <w:rPr>
                <w:sz w:val="16"/>
                <w:szCs w:val="16"/>
              </w:rPr>
              <w:t>)</w:t>
            </w:r>
            <w:r w:rsidR="0029165A" w:rsidRPr="0067478A">
              <w:rPr>
                <w:sz w:val="16"/>
                <w:szCs w:val="16"/>
              </w:rPr>
              <w:t>.</w:t>
            </w:r>
          </w:p>
        </w:tc>
      </w:tr>
      <w:tr w:rsidR="00F14D06" w:rsidRPr="0067478A" w14:paraId="05322DB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C6F6D"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t>2</w:t>
            </w:r>
            <w:r w:rsidR="00335489" w:rsidRPr="0067478A">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B88CF"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C295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BCF85"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E905"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5E81" w14:textId="77777777" w:rsidR="00F14D06" w:rsidRPr="0067478A" w:rsidRDefault="00647C77" w:rsidP="00F14D06">
            <w:pPr>
              <w:spacing w:after="60"/>
              <w:jc w:val="both"/>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5365C5" w:rsidRPr="0067478A">
              <w:rPr>
                <w:color w:val="000000"/>
                <w:sz w:val="16"/>
                <w:szCs w:val="16"/>
              </w:rPr>
              <w:t>(</w:t>
            </w:r>
            <w:r w:rsidR="00427D7F" w:rsidRPr="0067478A">
              <w:rPr>
                <w:color w:val="000000"/>
                <w:sz w:val="16"/>
                <w:szCs w:val="16"/>
              </w:rPr>
              <w:t>форма 18</w:t>
            </w:r>
            <w:r w:rsidR="005365C5" w:rsidRPr="0067478A">
              <w:rPr>
                <w:color w:val="000000"/>
                <w:sz w:val="16"/>
                <w:szCs w:val="16"/>
              </w:rPr>
              <w:t>)</w:t>
            </w:r>
            <w:r w:rsidR="000637CD" w:rsidRPr="0067478A">
              <w:rPr>
                <w:color w:val="000000"/>
                <w:sz w:val="16"/>
                <w:szCs w:val="16"/>
              </w:rPr>
              <w:t>.</w:t>
            </w:r>
          </w:p>
        </w:tc>
      </w:tr>
      <w:tr w:rsidR="00F14D06" w:rsidRPr="0067478A" w14:paraId="0C01236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1924F" w14:textId="77777777" w:rsidR="00F14D06" w:rsidRPr="0067478A" w:rsidRDefault="00335489" w:rsidP="00F14D06">
            <w:pPr>
              <w:spacing w:after="60"/>
              <w:jc w:val="center"/>
              <w:rPr>
                <w:snapToGrid w:val="0"/>
                <w:color w:val="000000"/>
                <w:sz w:val="16"/>
                <w:szCs w:val="16"/>
              </w:rPr>
            </w:pPr>
            <w:r w:rsidRPr="0067478A">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6DB0F" w14:textId="77777777" w:rsidR="00F14D06" w:rsidRPr="0067478A" w:rsidRDefault="00F14D06" w:rsidP="00F14D06">
            <w:pPr>
              <w:spacing w:after="60"/>
              <w:jc w:val="both"/>
              <w:rPr>
                <w:snapToGrid w:val="0"/>
                <w:color w:val="000000"/>
                <w:sz w:val="16"/>
                <w:szCs w:val="16"/>
              </w:rPr>
            </w:pPr>
            <w:r w:rsidRPr="0067478A">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E99C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49A4"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F1230"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98DCA" w14:textId="77777777" w:rsidR="00F14D06" w:rsidRPr="0067478A" w:rsidRDefault="00A146D0"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закупочной документации</w:t>
            </w:r>
            <w:r w:rsidRPr="0067478A">
              <w:rPr>
                <w:color w:val="000000"/>
                <w:sz w:val="16"/>
                <w:szCs w:val="16"/>
              </w:rPr>
              <w:t>)</w:t>
            </w:r>
            <w:r w:rsidR="00AF7C6A" w:rsidRPr="0067478A">
              <w:rPr>
                <w:color w:val="000000"/>
                <w:sz w:val="16"/>
                <w:szCs w:val="16"/>
              </w:rPr>
              <w:t>.</w:t>
            </w:r>
          </w:p>
        </w:tc>
      </w:tr>
      <w:tr w:rsidR="00F14D06" w:rsidRPr="0067478A" w14:paraId="1DF67D75" w14:textId="77777777" w:rsidTr="00963593">
        <w:tc>
          <w:tcPr>
            <w:tcW w:w="568" w:type="dxa"/>
            <w:shd w:val="clear" w:color="auto" w:fill="D9D9D9" w:themeFill="background1" w:themeFillShade="D9"/>
          </w:tcPr>
          <w:p w14:paraId="22B7CF8E" w14:textId="77777777" w:rsidR="00F14D06" w:rsidRPr="0067478A" w:rsidRDefault="0064322F" w:rsidP="00F14D06">
            <w:pPr>
              <w:spacing w:before="120" w:after="120"/>
              <w:jc w:val="center"/>
              <w:rPr>
                <w:snapToGrid w:val="0"/>
                <w:color w:val="000000"/>
                <w:sz w:val="16"/>
                <w:szCs w:val="16"/>
              </w:rPr>
            </w:pPr>
            <w:r w:rsidRPr="0067478A">
              <w:rPr>
                <w:snapToGrid w:val="0"/>
                <w:color w:val="000000"/>
                <w:sz w:val="16"/>
                <w:szCs w:val="16"/>
              </w:rPr>
              <w:t>2</w:t>
            </w:r>
            <w:r w:rsidR="00304D76" w:rsidRPr="0067478A">
              <w:rPr>
                <w:snapToGrid w:val="0"/>
                <w:color w:val="000000"/>
                <w:sz w:val="16"/>
                <w:szCs w:val="16"/>
              </w:rPr>
              <w:t>6</w:t>
            </w:r>
          </w:p>
        </w:tc>
        <w:tc>
          <w:tcPr>
            <w:tcW w:w="3402" w:type="dxa"/>
            <w:shd w:val="clear" w:color="auto" w:fill="D9D9D9" w:themeFill="background1" w:themeFillShade="D9"/>
          </w:tcPr>
          <w:p w14:paraId="00A249B7" w14:textId="77777777" w:rsidR="00F14D06" w:rsidRPr="0067478A" w:rsidRDefault="00F14D06" w:rsidP="00F14D06">
            <w:pPr>
              <w:spacing w:before="60" w:after="60"/>
              <w:jc w:val="both"/>
              <w:rPr>
                <w:snapToGrid w:val="0"/>
                <w:sz w:val="16"/>
                <w:szCs w:val="16"/>
              </w:rPr>
            </w:pPr>
            <w:r w:rsidRPr="0067478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6CF29DC3" w14:textId="77777777" w:rsidR="00F14D06" w:rsidRPr="0067478A" w:rsidRDefault="00304D76" w:rsidP="00304D7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329B2918" w14:textId="77777777" w:rsidR="00F14D06" w:rsidRPr="0067478A" w:rsidRDefault="00304D76" w:rsidP="00304D76">
            <w:pPr>
              <w:spacing w:after="60"/>
              <w:jc w:val="both"/>
              <w:rPr>
                <w:b/>
                <w:snapToGrid w:val="0"/>
                <w:color w:val="000000"/>
              </w:rPr>
            </w:pPr>
            <w:r w:rsidRPr="0067478A">
              <w:rPr>
                <w:b/>
                <w:snapToGrid w:val="0"/>
                <w:color w:val="000000"/>
              </w:rPr>
              <w:t>+</w:t>
            </w:r>
          </w:p>
        </w:tc>
        <w:tc>
          <w:tcPr>
            <w:tcW w:w="1134" w:type="dxa"/>
            <w:shd w:val="clear" w:color="auto" w:fill="D9D9D9" w:themeFill="background1" w:themeFillShade="D9"/>
          </w:tcPr>
          <w:p w14:paraId="05844847" w14:textId="77777777" w:rsidR="00F14D06" w:rsidRPr="0067478A" w:rsidRDefault="00304D76" w:rsidP="00304D76">
            <w:pPr>
              <w:spacing w:after="60"/>
              <w:jc w:val="both"/>
              <w:rPr>
                <w:b/>
                <w:snapToGrid w:val="0"/>
                <w:color w:val="000000"/>
              </w:rPr>
            </w:pPr>
            <w:r w:rsidRPr="0067478A">
              <w:rPr>
                <w:b/>
                <w:snapToGrid w:val="0"/>
                <w:color w:val="000000"/>
              </w:rPr>
              <w:t>+</w:t>
            </w:r>
          </w:p>
        </w:tc>
        <w:tc>
          <w:tcPr>
            <w:tcW w:w="2376" w:type="dxa"/>
            <w:shd w:val="clear" w:color="auto" w:fill="D9D9D9" w:themeFill="background1" w:themeFillShade="D9"/>
          </w:tcPr>
          <w:p w14:paraId="3ED57501" w14:textId="77777777" w:rsidR="00F14D06" w:rsidRPr="0067478A" w:rsidRDefault="00457546" w:rsidP="00F14D06">
            <w:pPr>
              <w:spacing w:before="120" w:after="120"/>
              <w:jc w:val="both"/>
              <w:rPr>
                <w:snapToGrid w:val="0"/>
                <w:sz w:val="16"/>
                <w:szCs w:val="16"/>
              </w:rPr>
            </w:pPr>
            <w:r w:rsidRPr="0067478A">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r w:rsidR="00304D76" w:rsidRPr="0067478A">
              <w:rPr>
                <w:snapToGrid w:val="0"/>
                <w:sz w:val="16"/>
                <w:szCs w:val="16"/>
              </w:rPr>
              <w:t>.</w:t>
            </w:r>
          </w:p>
        </w:tc>
      </w:tr>
      <w:tr w:rsidR="00F14D06" w:rsidRPr="0067478A" w14:paraId="49E2B77A" w14:textId="77777777" w:rsidTr="00963593">
        <w:tc>
          <w:tcPr>
            <w:tcW w:w="9748" w:type="dxa"/>
            <w:gridSpan w:val="6"/>
            <w:shd w:val="clear" w:color="auto" w:fill="D9D9D9" w:themeFill="background1" w:themeFillShade="D9"/>
          </w:tcPr>
          <w:p w14:paraId="1437C008" w14:textId="77777777" w:rsidR="00F14D06" w:rsidRPr="0067478A" w:rsidRDefault="00F14D06" w:rsidP="00F14D06">
            <w:pPr>
              <w:spacing w:after="60"/>
              <w:jc w:val="both"/>
              <w:rPr>
                <w:sz w:val="20"/>
                <w:szCs w:val="20"/>
              </w:rPr>
            </w:pPr>
            <w:r w:rsidRPr="0067478A">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9CEB42B" w14:textId="77777777" w:rsidR="00F14D06" w:rsidRPr="0067478A" w:rsidRDefault="00F14D06" w:rsidP="00F14D06">
            <w:pPr>
              <w:spacing w:after="60"/>
              <w:jc w:val="both"/>
              <w:rPr>
                <w:sz w:val="16"/>
                <w:szCs w:val="16"/>
              </w:rPr>
            </w:pPr>
            <w:r w:rsidRPr="0067478A">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9A5A5B4" w14:textId="77777777" w:rsidR="00302F20" w:rsidRPr="0067478A" w:rsidRDefault="00302F20" w:rsidP="00302F20">
      <w:pPr>
        <w:pStyle w:val="af8"/>
        <w:ind w:left="1134"/>
        <w:contextualSpacing w:val="0"/>
        <w:jc w:val="both"/>
      </w:pPr>
    </w:p>
    <w:p w14:paraId="02D2B0D4" w14:textId="77777777" w:rsidR="002B1B7A" w:rsidRPr="0067478A" w:rsidRDefault="006D173C" w:rsidP="00CE226F">
      <w:pPr>
        <w:pStyle w:val="af8"/>
        <w:numPr>
          <w:ilvl w:val="2"/>
          <w:numId w:val="63"/>
        </w:numPr>
        <w:ind w:left="1134" w:hanging="1134"/>
        <w:contextualSpacing w:val="0"/>
        <w:jc w:val="both"/>
      </w:pPr>
      <w:bookmarkStart w:id="390" w:name="_Ref314228032"/>
      <w:r w:rsidRPr="0067478A">
        <w:t xml:space="preserve">Участник закупки обязан включить в текст проекта договора, планируемый к заключению, обязательства Участника (Победителя </w:t>
      </w:r>
      <w:r w:rsidR="00E8142F" w:rsidRPr="0067478A">
        <w:t>закупки</w:t>
      </w:r>
      <w:r w:rsidRPr="0067478A">
        <w:t xml:space="preserve">) раскрывать информацию о каких-либо изменениях сведений в цепочке собственников Участника (Победителя </w:t>
      </w:r>
      <w:r w:rsidR="00E8142F" w:rsidRPr="0067478A">
        <w:t>закупки</w:t>
      </w:r>
      <w:r w:rsidRPr="0067478A">
        <w:t xml:space="preserve">), включая бенефициаров </w:t>
      </w:r>
      <w:r w:rsidR="009376EA" w:rsidRPr="0067478A">
        <w:t>(в том числе конечных)</w:t>
      </w:r>
      <w:r w:rsidR="009376EA" w:rsidRPr="0067478A">
        <w:rPr>
          <w:sz w:val="23"/>
          <w:szCs w:val="23"/>
        </w:rPr>
        <w:t>, а также о смене единоличного исполнительного органа</w:t>
      </w:r>
      <w:r w:rsidRPr="0067478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67478A">
        <w:t>закупочной</w:t>
      </w:r>
      <w:r w:rsidRPr="0067478A">
        <w:t xml:space="preserve"> документации предусмотрено, что проект договора представляется Участником закупки.</w:t>
      </w:r>
      <w:bookmarkEnd w:id="390"/>
    </w:p>
    <w:p w14:paraId="67D65E99" w14:textId="3D75D276" w:rsidR="00C05C28" w:rsidRPr="0067478A" w:rsidRDefault="00C05C28" w:rsidP="00CE226F">
      <w:pPr>
        <w:pStyle w:val="af8"/>
        <w:numPr>
          <w:ilvl w:val="2"/>
          <w:numId w:val="63"/>
        </w:numPr>
        <w:ind w:left="1134" w:hanging="1134"/>
        <w:contextualSpacing w:val="0"/>
        <w:jc w:val="both"/>
      </w:pPr>
      <w:r w:rsidRPr="0067478A">
        <w:t xml:space="preserve">В случае если получение указанного </w:t>
      </w:r>
      <w:r w:rsidR="003A6CFF" w:rsidRPr="0067478A">
        <w:t xml:space="preserve">в </w:t>
      </w:r>
      <w:r w:rsidR="004F1EFF" w:rsidRPr="0067478A">
        <w:t>п</w:t>
      </w:r>
      <w:r w:rsidR="00F93483" w:rsidRPr="0067478A">
        <w:t>одпункт</w:t>
      </w:r>
      <w:r w:rsidR="008B0914" w:rsidRPr="0067478A">
        <w:t>е</w:t>
      </w:r>
      <w:r w:rsidR="00715F10" w:rsidRPr="0067478A">
        <w:t>5</w:t>
      </w:r>
      <w:r w:rsidR="00F93483" w:rsidRPr="0067478A">
        <w:t>п</w:t>
      </w:r>
      <w:r w:rsidR="004F1EFF" w:rsidRPr="0067478A">
        <w:t>ункт</w:t>
      </w:r>
      <w:r w:rsidR="00F93483" w:rsidRPr="0067478A">
        <w:t>а</w:t>
      </w:r>
      <w:r w:rsidR="004F1EFF" w:rsidRPr="0067478A">
        <w:t> </w:t>
      </w:r>
      <w:r w:rsidR="00B33948" w:rsidRPr="0067478A">
        <w:t>6.3.</w:t>
      </w:r>
      <w:r w:rsidR="00873C15" w:rsidRPr="0067478A">
        <w:t>1</w:t>
      </w:r>
      <w:r w:rsidRPr="0067478A">
        <w:t xml:space="preserve">решения до истечения срока подачи заявок на участие в </w:t>
      </w:r>
      <w:r w:rsidR="00E8142F" w:rsidRPr="0067478A">
        <w:t>закупке</w:t>
      </w:r>
      <w:r w:rsidRPr="0067478A">
        <w:t xml:space="preserve"> для участника процедуры закупки невозможно в силу необходимости соблюдения установленного законодательство</w:t>
      </w:r>
      <w:r w:rsidR="00F6218C" w:rsidRPr="0067478A">
        <w:t>м и учредительными документами У</w:t>
      </w:r>
      <w:r w:rsidRPr="0067478A">
        <w:t xml:space="preserve">частника </w:t>
      </w:r>
      <w:r w:rsidR="00E8142F" w:rsidRPr="0067478A">
        <w:t>закупки</w:t>
      </w:r>
      <w:r w:rsidRPr="0067478A">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7478A">
        <w:t>закупки</w:t>
      </w:r>
      <w:r w:rsidRPr="0067478A">
        <w:t xml:space="preserve"> представить вышеуказанное решение до момента заключения договора.</w:t>
      </w:r>
    </w:p>
    <w:p w14:paraId="3CECEC09" w14:textId="31404C74" w:rsidR="00D2423A" w:rsidRPr="0067478A" w:rsidRDefault="00B47195" w:rsidP="00D2423A">
      <w:pPr>
        <w:pStyle w:val="af8"/>
        <w:numPr>
          <w:ilvl w:val="2"/>
          <w:numId w:val="63"/>
        </w:numPr>
        <w:ind w:left="1134" w:hanging="1134"/>
        <w:contextualSpacing w:val="0"/>
        <w:jc w:val="both"/>
      </w:pPr>
      <w:r w:rsidRPr="0067478A">
        <w:t>Формы документов, включаемых в заявку на участие в закупке</w:t>
      </w:r>
      <w:r w:rsidR="00D2423A" w:rsidRPr="0067478A">
        <w:t>,</w:t>
      </w:r>
      <w:r w:rsidRPr="0067478A">
        <w:t xml:space="preserve"> не подлежат изменению со стороны Участника.</w:t>
      </w:r>
    </w:p>
    <w:p w14:paraId="25F80C85" w14:textId="77777777" w:rsidR="001A714D" w:rsidRPr="0067478A" w:rsidRDefault="001A714D">
      <w:pPr>
        <w:pStyle w:val="af8"/>
        <w:ind w:left="1134"/>
        <w:contextualSpacing w:val="0"/>
        <w:jc w:val="both"/>
      </w:pPr>
    </w:p>
    <w:p w14:paraId="38051B3D" w14:textId="77777777" w:rsidR="00597AD3" w:rsidRPr="0067478A" w:rsidRDefault="00597AD3" w:rsidP="00CE226F">
      <w:pPr>
        <w:pStyle w:val="af8"/>
        <w:numPr>
          <w:ilvl w:val="1"/>
          <w:numId w:val="63"/>
        </w:numPr>
        <w:ind w:left="1134" w:hanging="1134"/>
        <w:contextualSpacing w:val="0"/>
        <w:outlineLvl w:val="1"/>
        <w:rPr>
          <w:b/>
        </w:rPr>
      </w:pPr>
      <w:bookmarkStart w:id="391" w:name="_Toc422210019"/>
      <w:bookmarkStart w:id="392" w:name="_Toc422226839"/>
      <w:bookmarkStart w:id="393" w:name="_Toc422244191"/>
      <w:bookmarkStart w:id="394" w:name="_Toc515552732"/>
      <w:bookmarkStart w:id="395" w:name="_Toc524680794"/>
      <w:r w:rsidRPr="0067478A">
        <w:rPr>
          <w:b/>
        </w:rPr>
        <w:t xml:space="preserve">Срок действия заявки на участие в </w:t>
      </w:r>
      <w:r w:rsidR="00E8142F" w:rsidRPr="0067478A">
        <w:rPr>
          <w:b/>
        </w:rPr>
        <w:t>закупке</w:t>
      </w:r>
      <w:bookmarkEnd w:id="391"/>
      <w:bookmarkEnd w:id="392"/>
      <w:bookmarkEnd w:id="393"/>
      <w:bookmarkEnd w:id="394"/>
      <w:bookmarkEnd w:id="395"/>
    </w:p>
    <w:p w14:paraId="36F2D398" w14:textId="77777777" w:rsidR="00597AD3" w:rsidRPr="0067478A" w:rsidRDefault="00284399" w:rsidP="00CE226F">
      <w:pPr>
        <w:pStyle w:val="af8"/>
        <w:numPr>
          <w:ilvl w:val="2"/>
          <w:numId w:val="63"/>
        </w:numPr>
        <w:ind w:left="1134" w:hanging="1134"/>
        <w:contextualSpacing w:val="0"/>
        <w:jc w:val="both"/>
      </w:pPr>
      <w:r w:rsidRPr="0067478A">
        <w:t xml:space="preserve">Общий срок действия Оферты составляет 90 календарных дней со дня, следующего за днем </w:t>
      </w:r>
      <w:r w:rsidR="00E007FA" w:rsidRPr="0067478A">
        <w:t>окончания срока подачи заявок</w:t>
      </w:r>
      <w:r w:rsidRPr="0067478A">
        <w:t>.</w:t>
      </w:r>
    </w:p>
    <w:p w14:paraId="1CAC3F4B" w14:textId="77777777" w:rsidR="001A714D" w:rsidRPr="0067478A" w:rsidRDefault="001A714D" w:rsidP="001A714D">
      <w:pPr>
        <w:pStyle w:val="af8"/>
        <w:ind w:left="1134"/>
        <w:contextualSpacing w:val="0"/>
        <w:jc w:val="both"/>
      </w:pPr>
    </w:p>
    <w:p w14:paraId="1704E841" w14:textId="77777777" w:rsidR="00597AD3" w:rsidRPr="0067478A" w:rsidRDefault="00597AD3" w:rsidP="00CE226F">
      <w:pPr>
        <w:pStyle w:val="af8"/>
        <w:numPr>
          <w:ilvl w:val="1"/>
          <w:numId w:val="63"/>
        </w:numPr>
        <w:ind w:left="1134" w:hanging="1134"/>
        <w:contextualSpacing w:val="0"/>
        <w:outlineLvl w:val="1"/>
        <w:rPr>
          <w:b/>
        </w:rPr>
      </w:pPr>
      <w:bookmarkStart w:id="396" w:name="_Toc422210020"/>
      <w:bookmarkStart w:id="397" w:name="_Toc422226840"/>
      <w:bookmarkStart w:id="398" w:name="_Toc422244192"/>
      <w:bookmarkStart w:id="399" w:name="_Toc515552733"/>
      <w:bookmarkStart w:id="400" w:name="_Toc524680795"/>
      <w:r w:rsidRPr="0067478A">
        <w:rPr>
          <w:b/>
        </w:rPr>
        <w:t xml:space="preserve">Официальный язык </w:t>
      </w:r>
      <w:r w:rsidR="00E8142F" w:rsidRPr="0067478A">
        <w:rPr>
          <w:b/>
        </w:rPr>
        <w:t>закупки</w:t>
      </w:r>
      <w:bookmarkEnd w:id="396"/>
      <w:bookmarkEnd w:id="397"/>
      <w:bookmarkEnd w:id="398"/>
      <w:bookmarkEnd w:id="399"/>
      <w:bookmarkEnd w:id="400"/>
    </w:p>
    <w:p w14:paraId="324ECE72" w14:textId="21495302" w:rsidR="00597AD3" w:rsidRPr="0067478A" w:rsidRDefault="00597AD3" w:rsidP="00CE226F">
      <w:pPr>
        <w:pStyle w:val="af8"/>
        <w:numPr>
          <w:ilvl w:val="2"/>
          <w:numId w:val="63"/>
        </w:numPr>
        <w:ind w:left="1134" w:hanging="1134"/>
        <w:contextualSpacing w:val="0"/>
        <w:jc w:val="both"/>
      </w:pPr>
      <w:r w:rsidRPr="0067478A">
        <w:t xml:space="preserve">Заявка на участие в </w:t>
      </w:r>
      <w:r w:rsidR="00E8142F" w:rsidRPr="0067478A">
        <w:t>закупке</w:t>
      </w:r>
      <w:r w:rsidRPr="0067478A">
        <w:t xml:space="preserve">, подготовленная </w:t>
      </w:r>
      <w:r w:rsidR="00676178" w:rsidRPr="0067478A">
        <w:t>У</w:t>
      </w:r>
      <w:r w:rsidRPr="0067478A">
        <w:t xml:space="preserve">частником </w:t>
      </w:r>
      <w:r w:rsidR="00E8142F" w:rsidRPr="0067478A">
        <w:t>закупки</w:t>
      </w:r>
      <w:r w:rsidRPr="0067478A">
        <w:t xml:space="preserve">, а также вся корреспонденция и документация, связанная с </w:t>
      </w:r>
      <w:r w:rsidR="00B22FBD" w:rsidRPr="0067478A">
        <w:t>закупкой</w:t>
      </w:r>
      <w:r w:rsidRPr="0067478A">
        <w:t xml:space="preserve">, которыми обмениваются </w:t>
      </w:r>
      <w:r w:rsidR="00DA7B32" w:rsidRPr="0067478A">
        <w:t>У</w:t>
      </w:r>
      <w:r w:rsidRPr="0067478A">
        <w:t xml:space="preserve">частники </w:t>
      </w:r>
      <w:r w:rsidR="00E8142F" w:rsidRPr="0067478A">
        <w:t>закупки</w:t>
      </w:r>
      <w:r w:rsidRPr="0067478A">
        <w:t xml:space="preserve"> и </w:t>
      </w:r>
      <w:r w:rsidR="00DA7B32" w:rsidRPr="0067478A">
        <w:t>О</w:t>
      </w:r>
      <w:r w:rsidRPr="0067478A">
        <w:t xml:space="preserve">рганизатор </w:t>
      </w:r>
      <w:r w:rsidR="00E8142F" w:rsidRPr="0067478A">
        <w:t>закупки</w:t>
      </w:r>
      <w:r w:rsidRPr="0067478A">
        <w:t xml:space="preserve">, должны быть </w:t>
      </w:r>
      <w:r w:rsidR="00584113" w:rsidRPr="0067478A">
        <w:t>составлены</w:t>
      </w:r>
      <w:r w:rsidR="00F5775D" w:rsidRPr="0067478A">
        <w:t xml:space="preserve"> </w:t>
      </w:r>
      <w:r w:rsidRPr="0067478A">
        <w:t>на русском языке.</w:t>
      </w:r>
    </w:p>
    <w:p w14:paraId="1452B42C" w14:textId="77777777" w:rsidR="00597AD3" w:rsidRPr="0067478A" w:rsidRDefault="00597AD3" w:rsidP="00CE226F">
      <w:pPr>
        <w:pStyle w:val="af8"/>
        <w:numPr>
          <w:ilvl w:val="2"/>
          <w:numId w:val="63"/>
        </w:numPr>
        <w:ind w:left="1134" w:hanging="1134"/>
        <w:contextualSpacing w:val="0"/>
        <w:jc w:val="both"/>
      </w:pPr>
      <w:bookmarkStart w:id="401" w:name="_Ref316311280"/>
      <w:r w:rsidRPr="0067478A">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67478A">
        <w:t xml:space="preserve">зык (в случаях предусмотренных </w:t>
      </w:r>
      <w:r w:rsidRPr="0067478A">
        <w:t xml:space="preserve">законодательством </w:t>
      </w:r>
      <w:r w:rsidR="00497D03" w:rsidRPr="0067478A">
        <w:t xml:space="preserve">Российской Федерации </w:t>
      </w:r>
      <w:r w:rsidRPr="0067478A">
        <w:t>на документах должен быть проставлен апостиль компетентного органа государства, в котором этот документ был составлен).</w:t>
      </w:r>
      <w:bookmarkEnd w:id="401"/>
    </w:p>
    <w:p w14:paraId="43D6BDC6" w14:textId="77777777" w:rsidR="00597AD3" w:rsidRPr="0067478A" w:rsidRDefault="00597AD3" w:rsidP="00CE226F">
      <w:pPr>
        <w:pStyle w:val="af8"/>
        <w:numPr>
          <w:ilvl w:val="2"/>
          <w:numId w:val="63"/>
        </w:numPr>
        <w:ind w:left="1134" w:hanging="1134"/>
        <w:contextualSpacing w:val="0"/>
        <w:jc w:val="both"/>
      </w:pPr>
      <w:r w:rsidRPr="0067478A">
        <w:t xml:space="preserve">Использование других языков для подготовки заявки на участие в </w:t>
      </w:r>
      <w:r w:rsidR="00E8142F" w:rsidRPr="0067478A">
        <w:t>закупке</w:t>
      </w:r>
      <w:r w:rsidRPr="0067478A">
        <w:t>, за исключением сл</w:t>
      </w:r>
      <w:r w:rsidR="0094045A" w:rsidRPr="0067478A">
        <w:t>учаев, предусмотренных пунктами </w:t>
      </w:r>
      <w:r w:rsidR="006369DD" w:rsidRPr="0067478A">
        <w:t>6.5.2</w:t>
      </w:r>
      <w:r w:rsidRPr="0067478A">
        <w:t xml:space="preserve">, может быть расценено </w:t>
      </w:r>
      <w:r w:rsidR="00350B76" w:rsidRPr="0067478A">
        <w:t>закупочной</w:t>
      </w:r>
      <w:r w:rsidRPr="0067478A">
        <w:t xml:space="preserve"> комиссией как несоответствие заявки на участие в </w:t>
      </w:r>
      <w:r w:rsidR="00E8142F" w:rsidRPr="0067478A">
        <w:t>закупке</w:t>
      </w:r>
      <w:r w:rsidRPr="0067478A">
        <w:t xml:space="preserve"> требованиям, установленным </w:t>
      </w:r>
      <w:r w:rsidR="00CE62A4" w:rsidRPr="0067478A">
        <w:t>З</w:t>
      </w:r>
      <w:r w:rsidR="00350B76" w:rsidRPr="0067478A">
        <w:t>акупочной</w:t>
      </w:r>
      <w:r w:rsidRPr="0067478A">
        <w:t xml:space="preserve"> документацией.</w:t>
      </w:r>
    </w:p>
    <w:p w14:paraId="203B1AD7" w14:textId="77777777" w:rsidR="007E337D" w:rsidRPr="0067478A" w:rsidRDefault="007E337D" w:rsidP="00CE226F">
      <w:pPr>
        <w:pStyle w:val="af8"/>
        <w:numPr>
          <w:ilvl w:val="2"/>
          <w:numId w:val="63"/>
        </w:numPr>
        <w:ind w:left="1134" w:hanging="1134"/>
        <w:contextualSpacing w:val="0"/>
        <w:jc w:val="both"/>
      </w:pPr>
      <w:r w:rsidRPr="0067478A">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sidRPr="0067478A">
        <w:rPr>
          <w:rFonts w:eastAsia="Calibri"/>
        </w:rPr>
        <w:t>,</w:t>
      </w:r>
      <w:r w:rsidRPr="0067478A">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EA4AFA1" w14:textId="77777777" w:rsidR="001A714D" w:rsidRPr="0067478A" w:rsidRDefault="001A714D" w:rsidP="001A714D">
      <w:pPr>
        <w:pStyle w:val="af8"/>
        <w:ind w:left="1134"/>
        <w:contextualSpacing w:val="0"/>
        <w:jc w:val="both"/>
      </w:pPr>
    </w:p>
    <w:p w14:paraId="0EF2B784" w14:textId="77777777" w:rsidR="00597AD3" w:rsidRPr="0067478A" w:rsidRDefault="00597AD3" w:rsidP="00CE226F">
      <w:pPr>
        <w:pStyle w:val="af8"/>
        <w:numPr>
          <w:ilvl w:val="1"/>
          <w:numId w:val="63"/>
        </w:numPr>
        <w:ind w:left="1134" w:hanging="1134"/>
        <w:contextualSpacing w:val="0"/>
        <w:outlineLvl w:val="1"/>
        <w:rPr>
          <w:b/>
        </w:rPr>
      </w:pPr>
      <w:bookmarkStart w:id="402" w:name="_Toc422210021"/>
      <w:bookmarkStart w:id="403" w:name="_Toc422226841"/>
      <w:bookmarkStart w:id="404" w:name="_Toc422244193"/>
      <w:bookmarkStart w:id="405" w:name="_Toc515552734"/>
      <w:bookmarkStart w:id="406" w:name="_Toc524680796"/>
      <w:r w:rsidRPr="0067478A">
        <w:rPr>
          <w:b/>
        </w:rPr>
        <w:t xml:space="preserve">Валюта </w:t>
      </w:r>
      <w:r w:rsidR="00E8142F" w:rsidRPr="0067478A">
        <w:rPr>
          <w:b/>
        </w:rPr>
        <w:t>закупки</w:t>
      </w:r>
      <w:bookmarkEnd w:id="402"/>
      <w:bookmarkEnd w:id="403"/>
      <w:bookmarkEnd w:id="404"/>
      <w:bookmarkEnd w:id="405"/>
      <w:bookmarkEnd w:id="406"/>
    </w:p>
    <w:p w14:paraId="1076F888" w14:textId="77777777" w:rsidR="003A0834" w:rsidRPr="0067478A" w:rsidRDefault="003A0834" w:rsidP="00CE226F">
      <w:pPr>
        <w:pStyle w:val="af8"/>
        <w:numPr>
          <w:ilvl w:val="2"/>
          <w:numId w:val="63"/>
        </w:numPr>
        <w:ind w:left="1134" w:hanging="1134"/>
        <w:contextualSpacing w:val="0"/>
        <w:jc w:val="both"/>
      </w:pPr>
      <w:bookmarkStart w:id="407" w:name="_Ref316325711"/>
      <w:r w:rsidRPr="0067478A">
        <w:t>Все суммы денежных средств в заявке на участие в закупке и приложениях к ней должны быть выражены в валюте, установленной в пункте</w:t>
      </w:r>
      <w:r w:rsidRPr="0067478A">
        <w:rPr>
          <w:lang w:val="en-US"/>
        </w:rPr>
        <w:t> </w:t>
      </w:r>
      <w:r w:rsidRPr="0067478A">
        <w:t>9 Извещения, за исключением случаев, предусмотренных в пункте</w:t>
      </w:r>
      <w:r w:rsidRPr="0067478A">
        <w:rPr>
          <w:lang w:val="en-US"/>
        </w:rPr>
        <w:t> </w:t>
      </w:r>
      <w:r w:rsidRPr="0067478A">
        <w:t>6.</w:t>
      </w:r>
      <w:r w:rsidR="006369DD" w:rsidRPr="0067478A">
        <w:t>6</w:t>
      </w:r>
      <w:r w:rsidRPr="0067478A">
        <w:t>.</w:t>
      </w:r>
      <w:r w:rsidR="0085591F" w:rsidRPr="0067478A">
        <w:t>2</w:t>
      </w:r>
      <w:r w:rsidRPr="0067478A">
        <w:t>настоящего подраздела.</w:t>
      </w:r>
      <w:bookmarkEnd w:id="407"/>
    </w:p>
    <w:p w14:paraId="3F292803" w14:textId="77777777" w:rsidR="003A0834" w:rsidRPr="0067478A" w:rsidRDefault="003A0834" w:rsidP="00CE226F">
      <w:pPr>
        <w:pStyle w:val="af8"/>
        <w:numPr>
          <w:ilvl w:val="2"/>
          <w:numId w:val="63"/>
        </w:numPr>
        <w:ind w:left="1134" w:hanging="1134"/>
        <w:contextualSpacing w:val="0"/>
        <w:jc w:val="both"/>
      </w:pPr>
      <w:bookmarkStart w:id="408" w:name="_Ref316325722"/>
      <w:r w:rsidRPr="0067478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08"/>
    </w:p>
    <w:p w14:paraId="28F0D42E" w14:textId="77777777" w:rsidR="003A0834" w:rsidRPr="0067478A" w:rsidRDefault="003A0834" w:rsidP="00CE226F">
      <w:pPr>
        <w:pStyle w:val="af8"/>
        <w:numPr>
          <w:ilvl w:val="2"/>
          <w:numId w:val="63"/>
        </w:numPr>
        <w:ind w:left="1134" w:hanging="1134"/>
        <w:contextualSpacing w:val="0"/>
        <w:jc w:val="both"/>
      </w:pPr>
      <w:r w:rsidRPr="0067478A">
        <w:t xml:space="preserve">В случае, если это установлено в пункте 9 Извещения, Допускается представление заявки, </w:t>
      </w:r>
      <w:r w:rsidR="00584113" w:rsidRPr="0067478A">
        <w:t xml:space="preserve">в которой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 xml:space="preserve"> валюте (Доллар США, ЕВРО, Английский фунт или Шведская крона) или </w:t>
      </w:r>
      <w:r w:rsidR="00584113" w:rsidRPr="0067478A">
        <w:t>в которой</w:t>
      </w:r>
      <w:r w:rsidRPr="0067478A">
        <w:t xml:space="preserve">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w:t>
      </w:r>
    </w:p>
    <w:p w14:paraId="3A08C16D" w14:textId="15023C43" w:rsidR="003A0834" w:rsidRPr="0067478A" w:rsidRDefault="003A0834" w:rsidP="00CE226F">
      <w:pPr>
        <w:pStyle w:val="af8"/>
        <w:numPr>
          <w:ilvl w:val="2"/>
          <w:numId w:val="63"/>
        </w:numPr>
        <w:ind w:left="1134" w:hanging="1134"/>
        <w:contextualSpacing w:val="0"/>
        <w:jc w:val="both"/>
      </w:pPr>
      <w:r w:rsidRPr="0067478A">
        <w:t xml:space="preserve">Не допускается подача заявки, </w:t>
      </w:r>
      <w:r w:rsidR="00584113" w:rsidRPr="0067478A">
        <w:t>в которой</w:t>
      </w:r>
      <w:r w:rsidR="00F5775D" w:rsidRPr="0067478A">
        <w:t xml:space="preserve">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настоящей закупочной документации валюте.</w:t>
      </w:r>
    </w:p>
    <w:p w14:paraId="7CF14ED5" w14:textId="77777777" w:rsidR="00597AD3" w:rsidRPr="0067478A" w:rsidRDefault="003A0834" w:rsidP="00CE226F">
      <w:pPr>
        <w:pStyle w:val="af8"/>
        <w:numPr>
          <w:ilvl w:val="2"/>
          <w:numId w:val="63"/>
        </w:numPr>
        <w:ind w:left="1134" w:hanging="1134"/>
        <w:contextualSpacing w:val="0"/>
        <w:jc w:val="both"/>
      </w:pPr>
      <w:r w:rsidRPr="0067478A">
        <w:t>В случае подачи Участником заявки в соответствии с пунктом 6.</w:t>
      </w:r>
      <w:r w:rsidR="006369DD" w:rsidRPr="0067478A">
        <w:t>6</w:t>
      </w:r>
      <w:r w:rsidRPr="0067478A">
        <w:t>.</w:t>
      </w:r>
      <w:r w:rsidR="0085591F" w:rsidRPr="0067478A">
        <w:t>3</w:t>
      </w:r>
      <w:r w:rsidRPr="0067478A">
        <w:t xml:space="preserve"> документации, оценка заявки такого Участника на предмет соответствия требованиям пункта 6.</w:t>
      </w:r>
      <w:r w:rsidR="0085591F" w:rsidRPr="0067478A">
        <w:t>7</w:t>
      </w:r>
      <w:r w:rsidRPr="0067478A">
        <w:t>.</w:t>
      </w:r>
      <w:r w:rsidR="0085591F" w:rsidRPr="0067478A">
        <w:t>1</w:t>
      </w:r>
      <w:r w:rsidRPr="0067478A">
        <w:t xml:space="preserve"> настоящей закупочной документации осуществляется путем конвертации предложенной цены заявки в валюту, указанную в пункте 9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p w14:paraId="506A3238" w14:textId="77777777" w:rsidR="001A714D" w:rsidRPr="0067478A" w:rsidRDefault="001A714D" w:rsidP="001A714D">
      <w:pPr>
        <w:pStyle w:val="af8"/>
        <w:ind w:left="1134"/>
        <w:contextualSpacing w:val="0"/>
        <w:jc w:val="both"/>
      </w:pPr>
    </w:p>
    <w:p w14:paraId="15157D77" w14:textId="77777777" w:rsidR="00597AD3" w:rsidRPr="0067478A" w:rsidRDefault="00597AD3" w:rsidP="00CE226F">
      <w:pPr>
        <w:pStyle w:val="af8"/>
        <w:numPr>
          <w:ilvl w:val="1"/>
          <w:numId w:val="63"/>
        </w:numPr>
        <w:ind w:left="1134" w:hanging="1134"/>
        <w:contextualSpacing w:val="0"/>
        <w:outlineLvl w:val="1"/>
        <w:rPr>
          <w:b/>
        </w:rPr>
      </w:pPr>
      <w:bookmarkStart w:id="409" w:name="_Toc422210022"/>
      <w:bookmarkStart w:id="410" w:name="_Toc422226842"/>
      <w:bookmarkStart w:id="411" w:name="_Toc422244194"/>
      <w:bookmarkStart w:id="412" w:name="_Toc515552735"/>
      <w:bookmarkStart w:id="413" w:name="_Toc524680797"/>
      <w:r w:rsidRPr="0067478A">
        <w:rPr>
          <w:b/>
        </w:rPr>
        <w:t>Начальная (</w:t>
      </w:r>
      <w:r w:rsidR="008C021F" w:rsidRPr="0067478A">
        <w:rPr>
          <w:b/>
        </w:rPr>
        <w:t>максималь</w:t>
      </w:r>
      <w:r w:rsidR="00676178" w:rsidRPr="0067478A">
        <w:rPr>
          <w:b/>
        </w:rPr>
        <w:t>ная</w:t>
      </w:r>
      <w:r w:rsidRPr="0067478A">
        <w:rPr>
          <w:b/>
        </w:rPr>
        <w:t>) цена договора (цена лота)</w:t>
      </w:r>
      <w:bookmarkEnd w:id="409"/>
      <w:bookmarkEnd w:id="410"/>
      <w:bookmarkEnd w:id="411"/>
      <w:bookmarkEnd w:id="412"/>
      <w:bookmarkEnd w:id="413"/>
    </w:p>
    <w:p w14:paraId="747B0004" w14:textId="06FCA592" w:rsidR="00597AD3" w:rsidRPr="0067478A" w:rsidRDefault="00597AD3" w:rsidP="00CE226F">
      <w:pPr>
        <w:pStyle w:val="af8"/>
        <w:numPr>
          <w:ilvl w:val="2"/>
          <w:numId w:val="63"/>
        </w:numPr>
        <w:ind w:left="1134" w:hanging="1134"/>
        <w:contextualSpacing w:val="0"/>
        <w:jc w:val="both"/>
      </w:pPr>
      <w:r w:rsidRPr="0067478A">
        <w:t>Начальная (</w:t>
      </w:r>
      <w:r w:rsidR="008C021F" w:rsidRPr="0067478A">
        <w:t>максималь</w:t>
      </w:r>
      <w:r w:rsidR="00676178" w:rsidRPr="0067478A">
        <w:t>ная</w:t>
      </w:r>
      <w:r w:rsidRPr="0067478A">
        <w:t xml:space="preserve">) цена договора </w:t>
      </w:r>
      <w:r w:rsidR="00676178" w:rsidRPr="0067478A">
        <w:t xml:space="preserve">(цена лота) </w:t>
      </w:r>
      <w:r w:rsidRPr="0067478A">
        <w:t xml:space="preserve">указана в </w:t>
      </w:r>
      <w:r w:rsidR="008D5823" w:rsidRPr="0067478A">
        <w:t>пункте</w:t>
      </w:r>
      <w:r w:rsidR="008D5823" w:rsidRPr="0067478A">
        <w:rPr>
          <w:lang w:val="en-US"/>
        </w:rPr>
        <w:t> </w:t>
      </w:r>
      <w:r w:rsidR="00CE1A63" w:rsidRPr="0067478A">
        <w:t>9</w:t>
      </w:r>
      <w:r w:rsidR="008F6A5D">
        <w:t xml:space="preserve"> </w:t>
      </w:r>
      <w:r w:rsidR="00C67280" w:rsidRPr="0067478A">
        <w:t>И</w:t>
      </w:r>
      <w:r w:rsidRPr="0067478A">
        <w:t>звещени</w:t>
      </w:r>
      <w:r w:rsidR="00C535FE" w:rsidRPr="0067478A">
        <w:t>я</w:t>
      </w:r>
      <w:r w:rsidR="004C5357">
        <w:t xml:space="preserve"> </w:t>
      </w:r>
      <w:r w:rsidR="00C6033D" w:rsidRPr="0067478A">
        <w:t>и не может быть превышена в заявке Участника закупки</w:t>
      </w:r>
      <w:r w:rsidRPr="0067478A">
        <w:t>.</w:t>
      </w:r>
    </w:p>
    <w:p w14:paraId="2DBC85BA" w14:textId="77777777" w:rsidR="00772572" w:rsidRPr="0067478A" w:rsidRDefault="00772572" w:rsidP="00CE226F">
      <w:pPr>
        <w:pStyle w:val="af8"/>
        <w:numPr>
          <w:ilvl w:val="2"/>
          <w:numId w:val="63"/>
        </w:numPr>
        <w:ind w:left="1134" w:hanging="1134"/>
        <w:contextualSpacing w:val="0"/>
        <w:jc w:val="both"/>
      </w:pPr>
      <w:r w:rsidRPr="0067478A">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DB1FD7" w:rsidRPr="0067478A">
        <w:t xml:space="preserve">, </w:t>
      </w:r>
      <w:r w:rsidR="00DB1FD7" w:rsidRPr="0067478A">
        <w:lastRenderedPageBreak/>
        <w:t>заявка</w:t>
      </w:r>
      <w:r w:rsidRPr="0067478A">
        <w:t xml:space="preserve"> отклоняется как не соответствующая требованиям закупочной документации.</w:t>
      </w:r>
    </w:p>
    <w:p w14:paraId="3462F62E" w14:textId="77777777" w:rsidR="00633831" w:rsidRPr="0067478A" w:rsidRDefault="00633831" w:rsidP="00633831">
      <w:pPr>
        <w:pStyle w:val="af8"/>
        <w:ind w:left="1134"/>
        <w:contextualSpacing w:val="0"/>
        <w:jc w:val="both"/>
      </w:pPr>
    </w:p>
    <w:p w14:paraId="538B12BC" w14:textId="77777777" w:rsidR="006475EA" w:rsidRPr="0067478A" w:rsidRDefault="006475EA" w:rsidP="00CE226F">
      <w:pPr>
        <w:pStyle w:val="af8"/>
        <w:numPr>
          <w:ilvl w:val="1"/>
          <w:numId w:val="63"/>
        </w:numPr>
        <w:ind w:left="1134" w:hanging="1134"/>
        <w:contextualSpacing w:val="0"/>
        <w:outlineLvl w:val="1"/>
        <w:rPr>
          <w:b/>
        </w:rPr>
      </w:pPr>
      <w:bookmarkStart w:id="414" w:name="_Toc422210023"/>
      <w:bookmarkStart w:id="415" w:name="_Toc422226843"/>
      <w:bookmarkStart w:id="416" w:name="_Toc422244195"/>
      <w:bookmarkStart w:id="417" w:name="_Toc515552736"/>
      <w:bookmarkStart w:id="418" w:name="_Toc524680798"/>
      <w:r w:rsidRPr="0067478A">
        <w:rPr>
          <w:b/>
        </w:rPr>
        <w:t xml:space="preserve">Цена заявки на участие в </w:t>
      </w:r>
      <w:r w:rsidR="00E8142F" w:rsidRPr="0067478A">
        <w:rPr>
          <w:b/>
        </w:rPr>
        <w:t>закупке</w:t>
      </w:r>
      <w:r w:rsidRPr="0067478A">
        <w:rPr>
          <w:b/>
        </w:rPr>
        <w:t xml:space="preserve"> и договора</w:t>
      </w:r>
      <w:bookmarkEnd w:id="414"/>
      <w:bookmarkEnd w:id="415"/>
      <w:bookmarkEnd w:id="416"/>
      <w:bookmarkEnd w:id="417"/>
      <w:bookmarkEnd w:id="418"/>
    </w:p>
    <w:p w14:paraId="195A8FD7" w14:textId="77777777" w:rsidR="006475EA" w:rsidRPr="0067478A" w:rsidRDefault="006475EA" w:rsidP="00CE226F">
      <w:pPr>
        <w:pStyle w:val="af8"/>
        <w:numPr>
          <w:ilvl w:val="2"/>
          <w:numId w:val="63"/>
        </w:numPr>
        <w:ind w:left="1134" w:hanging="1134"/>
        <w:contextualSpacing w:val="0"/>
        <w:jc w:val="both"/>
      </w:pPr>
      <w:r w:rsidRPr="0067478A">
        <w:t xml:space="preserve">Цена заявки на участие в </w:t>
      </w:r>
      <w:r w:rsidR="00E8142F" w:rsidRPr="0067478A">
        <w:t>закупке</w:t>
      </w:r>
      <w:r w:rsidRPr="0067478A">
        <w:t xml:space="preserve"> должна включать в себя все расходы и </w:t>
      </w:r>
      <w:r w:rsidR="00C469E1" w:rsidRPr="0067478A">
        <w:t>риски, связанные с выполнением р</w:t>
      </w:r>
      <w:r w:rsidRPr="0067478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67478A">
        <w:t>закупке</w:t>
      </w:r>
      <w:r w:rsidRPr="0067478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67478A">
        <w:t xml:space="preserve"> В случае заключения рамочного договора цена заявки участника может соответствовать начальной (максимальной) цене договора (лота).</w:t>
      </w:r>
    </w:p>
    <w:p w14:paraId="424CE0E7"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в своей заявке на участие в </w:t>
      </w:r>
      <w:r w:rsidR="00E8142F" w:rsidRPr="0067478A">
        <w:t>закупке</w:t>
      </w:r>
      <w:r w:rsidRPr="0067478A">
        <w:t xml:space="preserve"> устанавливает цену заявки</w:t>
      </w:r>
      <w:r w:rsidR="009626B2" w:rsidRPr="0067478A">
        <w:t xml:space="preserve"> (или цену единичных расценок при заключении рамочных договоров)</w:t>
      </w:r>
      <w:r w:rsidRPr="0067478A">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1A5CE7CB"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должен указать цены на </w:t>
      </w:r>
      <w:r w:rsidR="000631CF" w:rsidRPr="0067478A">
        <w:t>всю Продукцию</w:t>
      </w:r>
      <w:r w:rsidRPr="0067478A">
        <w:t>, предлагаем</w:t>
      </w:r>
      <w:r w:rsidR="00B16524" w:rsidRPr="0067478A">
        <w:t>ую</w:t>
      </w:r>
      <w:r w:rsidRPr="0067478A">
        <w:t xml:space="preserve"> в заявке на участие в </w:t>
      </w:r>
      <w:r w:rsidR="00E8142F" w:rsidRPr="0067478A">
        <w:t>закупке</w:t>
      </w:r>
      <w:r w:rsidRPr="0067478A">
        <w:t xml:space="preserve">. Если на отдельные позиции </w:t>
      </w:r>
      <w:r w:rsidR="00B16524" w:rsidRPr="0067478A">
        <w:t>продукции</w:t>
      </w:r>
      <w:r w:rsidRPr="0067478A">
        <w:t xml:space="preserve"> Участник </w:t>
      </w:r>
      <w:r w:rsidR="00E8142F" w:rsidRPr="0067478A">
        <w:t>закупки</w:t>
      </w:r>
      <w:r w:rsidRPr="0067478A">
        <w:t xml:space="preserve"> не укажет их стоимость, Заказчик не оплатит ему их стоимость и будет считать их включенными в цену </w:t>
      </w:r>
      <w:r w:rsidR="00FE120D" w:rsidRPr="0067478A">
        <w:t>д</w:t>
      </w:r>
      <w:r w:rsidRPr="0067478A">
        <w:t>оговора.</w:t>
      </w:r>
    </w:p>
    <w:p w14:paraId="79352378" w14:textId="11CE833A" w:rsidR="006475EA" w:rsidRPr="0067478A" w:rsidRDefault="006475EA" w:rsidP="00CE226F">
      <w:pPr>
        <w:pStyle w:val="af8"/>
        <w:numPr>
          <w:ilvl w:val="2"/>
          <w:numId w:val="63"/>
        </w:numPr>
        <w:ind w:left="1134" w:hanging="1134"/>
        <w:contextualSpacing w:val="0"/>
        <w:jc w:val="both"/>
      </w:pPr>
      <w:r w:rsidRPr="0067478A">
        <w:t>В цену заявки</w:t>
      </w:r>
      <w:r w:rsidR="00FE120D" w:rsidRPr="0067478A">
        <w:t xml:space="preserve"> на участие в </w:t>
      </w:r>
      <w:r w:rsidR="00E8142F" w:rsidRPr="0067478A">
        <w:t>закупке</w:t>
      </w:r>
      <w:r w:rsidR="00F5775D" w:rsidRPr="0067478A">
        <w:t xml:space="preserve"> </w:t>
      </w:r>
      <w:r w:rsidRPr="0067478A">
        <w:t>не включается налог на добавленную стоимость (НДС), уплачиваемый согласно законодательству Р</w:t>
      </w:r>
      <w:r w:rsidR="00B152D3" w:rsidRPr="0067478A">
        <w:t>оссийской Федерации</w:t>
      </w:r>
      <w:r w:rsidRPr="0067478A">
        <w:t>.</w:t>
      </w:r>
    </w:p>
    <w:p w14:paraId="069EB2CD" w14:textId="77777777" w:rsidR="006475EA" w:rsidRPr="0067478A" w:rsidRDefault="006475EA" w:rsidP="00CE226F">
      <w:pPr>
        <w:pStyle w:val="af8"/>
        <w:numPr>
          <w:ilvl w:val="2"/>
          <w:numId w:val="63"/>
        </w:numPr>
        <w:ind w:left="1134" w:hanging="1134"/>
        <w:contextualSpacing w:val="0"/>
        <w:jc w:val="both"/>
      </w:pPr>
      <w:r w:rsidRPr="0067478A">
        <w:t xml:space="preserve">Цена </w:t>
      </w:r>
      <w:r w:rsidR="00FE120D" w:rsidRPr="0067478A">
        <w:t>д</w:t>
      </w:r>
      <w:r w:rsidRPr="0067478A">
        <w:t xml:space="preserve">оговора может отличаться от суммы, определенной в порядке, указанном выше, если изменяются объемы </w:t>
      </w:r>
      <w:r w:rsidR="00975B2C" w:rsidRPr="0067478A">
        <w:t>поставляемой Продукции</w:t>
      </w:r>
      <w:r w:rsidRPr="0067478A">
        <w:t xml:space="preserve"> (в пределах, разрешенных в </w:t>
      </w:r>
      <w:r w:rsidR="00350B76" w:rsidRPr="0067478A">
        <w:t>закупочной</w:t>
      </w:r>
      <w:r w:rsidRPr="0067478A">
        <w:t xml:space="preserve"> документации).</w:t>
      </w:r>
    </w:p>
    <w:p w14:paraId="113E0DDC"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при подготовке заявки</w:t>
      </w:r>
      <w:r w:rsidR="00786BBC" w:rsidRPr="0067478A">
        <w:t xml:space="preserve"> на участие в </w:t>
      </w:r>
      <w:r w:rsidR="00E8142F" w:rsidRPr="0067478A">
        <w:t>закупке</w:t>
      </w:r>
      <w:r w:rsidRPr="0067478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67478A">
        <w:t>Российской Федерации</w:t>
      </w:r>
      <w:r w:rsidRPr="0067478A">
        <w:t>.</w:t>
      </w:r>
    </w:p>
    <w:p w14:paraId="14A66AEB" w14:textId="77777777" w:rsidR="00F56ACF" w:rsidRPr="0067478A" w:rsidRDefault="00F56ACF" w:rsidP="00F56ACF">
      <w:pPr>
        <w:pStyle w:val="af8"/>
        <w:numPr>
          <w:ilvl w:val="2"/>
          <w:numId w:val="63"/>
        </w:numPr>
        <w:ind w:left="1134" w:hanging="1134"/>
        <w:jc w:val="both"/>
      </w:pPr>
      <w:r w:rsidRPr="0067478A">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4F608379" w14:textId="77777777" w:rsidR="00F56ACF" w:rsidRPr="0067478A" w:rsidRDefault="00F56ACF" w:rsidP="00F56ACF">
      <w:pPr>
        <w:pStyle w:val="af8"/>
        <w:numPr>
          <w:ilvl w:val="2"/>
          <w:numId w:val="63"/>
        </w:numPr>
        <w:ind w:left="1134" w:hanging="1134"/>
        <w:jc w:val="both"/>
      </w:pPr>
      <w:r w:rsidRPr="0067478A">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44A0AB73" w14:textId="77777777" w:rsidR="00E4628A" w:rsidRPr="0067478A" w:rsidRDefault="00F56ACF" w:rsidP="00F56ACF">
      <w:pPr>
        <w:pStyle w:val="af8"/>
        <w:numPr>
          <w:ilvl w:val="2"/>
          <w:numId w:val="63"/>
        </w:numPr>
        <w:ind w:left="1134" w:hanging="1134"/>
        <w:jc w:val="both"/>
      </w:pPr>
      <w:r w:rsidRPr="0067478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2DE233B" w14:textId="77777777" w:rsidR="00C70A62" w:rsidRPr="0067478A" w:rsidRDefault="00E4628A" w:rsidP="00E4628A">
      <w:pPr>
        <w:pStyle w:val="af8"/>
        <w:numPr>
          <w:ilvl w:val="2"/>
          <w:numId w:val="63"/>
        </w:numPr>
        <w:ind w:left="1134" w:hanging="1134"/>
        <w:jc w:val="both"/>
      </w:pPr>
      <w:r w:rsidRPr="006747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7EFA8112" w14:textId="77777777" w:rsidR="00633831" w:rsidRPr="0067478A" w:rsidRDefault="00633831" w:rsidP="00633831">
      <w:pPr>
        <w:pStyle w:val="af8"/>
        <w:ind w:left="1440"/>
        <w:jc w:val="both"/>
      </w:pPr>
    </w:p>
    <w:p w14:paraId="6B368C4B" w14:textId="77777777" w:rsidR="003479BC" w:rsidRPr="0067478A" w:rsidRDefault="007E337D" w:rsidP="00CE226F">
      <w:pPr>
        <w:pStyle w:val="af8"/>
        <w:numPr>
          <w:ilvl w:val="1"/>
          <w:numId w:val="63"/>
        </w:numPr>
        <w:ind w:left="1134" w:hanging="1134"/>
        <w:contextualSpacing w:val="0"/>
        <w:outlineLvl w:val="1"/>
      </w:pPr>
      <w:bookmarkStart w:id="419" w:name="_Toc422210024"/>
      <w:bookmarkStart w:id="420" w:name="_Toc422226844"/>
      <w:bookmarkStart w:id="421" w:name="_Toc422244196"/>
      <w:bookmarkStart w:id="422" w:name="_Toc515552737"/>
      <w:bookmarkStart w:id="423" w:name="_Toc524680799"/>
      <w:r w:rsidRPr="0067478A">
        <w:rPr>
          <w:b/>
        </w:rPr>
        <w:t xml:space="preserve">Привлечение субпоставщиков/субподрядчиков/соисполнителей (далее </w:t>
      </w:r>
      <w:r w:rsidRPr="0067478A">
        <w:rPr>
          <w:b/>
        </w:rPr>
        <w:lastRenderedPageBreak/>
        <w:t>субподрядчиков (соисполнителей)</w:t>
      </w:r>
      <w:bookmarkEnd w:id="419"/>
      <w:bookmarkEnd w:id="420"/>
      <w:bookmarkEnd w:id="421"/>
      <w:bookmarkEnd w:id="422"/>
      <w:bookmarkEnd w:id="423"/>
      <w:r w:rsidRPr="0067478A">
        <w:rPr>
          <w:b/>
        </w:rPr>
        <w:t>)</w:t>
      </w:r>
    </w:p>
    <w:p w14:paraId="26B103B9" w14:textId="77777777" w:rsidR="00DA6B63" w:rsidRPr="0067478A" w:rsidRDefault="00E77959" w:rsidP="00CE226F">
      <w:pPr>
        <w:pStyle w:val="af8"/>
        <w:numPr>
          <w:ilvl w:val="2"/>
          <w:numId w:val="63"/>
        </w:numPr>
        <w:ind w:left="1134" w:hanging="1134"/>
        <w:contextualSpacing w:val="0"/>
        <w:jc w:val="both"/>
      </w:pPr>
      <w:r w:rsidRPr="0067478A">
        <w:t xml:space="preserve">В случае если </w:t>
      </w:r>
      <w:r w:rsidR="003D1DD2" w:rsidRPr="0067478A">
        <w:t xml:space="preserve">Извещением о закупке </w:t>
      </w:r>
      <w:r w:rsidRPr="0067478A">
        <w:t>предусмотрена возможность привлечения субподрядчиков (соисполнителей)</w:t>
      </w:r>
      <w:r w:rsidR="00DA6B63" w:rsidRPr="0067478A">
        <w:t>.</w:t>
      </w:r>
    </w:p>
    <w:p w14:paraId="6FE88807" w14:textId="77777777" w:rsidR="00C52BDE" w:rsidRPr="0067478A" w:rsidRDefault="000850AB" w:rsidP="00CE226F">
      <w:pPr>
        <w:pStyle w:val="af8"/>
        <w:numPr>
          <w:ilvl w:val="2"/>
          <w:numId w:val="63"/>
        </w:numPr>
        <w:ind w:left="1134" w:hanging="1134"/>
        <w:jc w:val="both"/>
      </w:pPr>
      <w:r w:rsidRPr="0067478A">
        <w:t>В случае, если Участник планирует привлечение субподрядчиков (соисполнителей) он должен включить в свою заявку на участие в закупке:</w:t>
      </w:r>
    </w:p>
    <w:p w14:paraId="46B75ABF" w14:textId="77777777" w:rsidR="00906778" w:rsidRPr="0067478A" w:rsidRDefault="00AE4ABF" w:rsidP="00CE226F">
      <w:pPr>
        <w:pStyle w:val="af8"/>
        <w:numPr>
          <w:ilvl w:val="0"/>
          <w:numId w:val="44"/>
        </w:numPr>
        <w:tabs>
          <w:tab w:val="left" w:pos="1701"/>
        </w:tabs>
        <w:ind w:left="1134" w:firstLine="0"/>
        <w:contextualSpacing w:val="0"/>
        <w:jc w:val="both"/>
        <w:outlineLvl w:val="1"/>
      </w:pPr>
      <w:bookmarkStart w:id="424" w:name="_Toc515552738"/>
      <w:bookmarkStart w:id="425" w:name="_Toc524680800"/>
      <w:bookmarkStart w:id="426" w:name="_Toc422210025"/>
      <w:bookmarkStart w:id="427" w:name="_Toc422226845"/>
      <w:bookmarkStart w:id="428" w:name="_Toc422244197"/>
      <w:r w:rsidRPr="0067478A">
        <w:t xml:space="preserve">План привлечения субподрядчиков (соисполнителей) </w:t>
      </w:r>
      <w:r w:rsidR="006B73E9" w:rsidRPr="0067478A">
        <w:t>по форм</w:t>
      </w:r>
      <w:r w:rsidR="00CA1295" w:rsidRPr="0067478A">
        <w:t>е</w:t>
      </w:r>
      <w:bookmarkEnd w:id="424"/>
      <w:bookmarkEnd w:id="425"/>
      <w:r w:rsidR="00CA1295" w:rsidRPr="0067478A">
        <w:t>15-17</w:t>
      </w:r>
      <w:bookmarkEnd w:id="426"/>
      <w:bookmarkEnd w:id="427"/>
      <w:bookmarkEnd w:id="428"/>
      <w:r w:rsidR="00CA1295" w:rsidRPr="0067478A">
        <w:t xml:space="preserve"> соответственно.</w:t>
      </w:r>
    </w:p>
    <w:p w14:paraId="032121F0" w14:textId="4C78A898" w:rsidR="003479BC" w:rsidRPr="0067478A" w:rsidRDefault="00AA3343" w:rsidP="00CE226F">
      <w:pPr>
        <w:pStyle w:val="af8"/>
        <w:numPr>
          <w:ilvl w:val="0"/>
          <w:numId w:val="44"/>
        </w:numPr>
        <w:tabs>
          <w:tab w:val="left" w:pos="1701"/>
        </w:tabs>
        <w:ind w:left="1134" w:firstLine="0"/>
        <w:jc w:val="both"/>
        <w:rPr>
          <w:rStyle w:val="FontStyle128"/>
          <w:color w:val="auto"/>
          <w:sz w:val="24"/>
          <w:szCs w:val="24"/>
        </w:rPr>
      </w:pPr>
      <w:r w:rsidRPr="0067478A">
        <w:t>Согласие субподрядчика (соисполнителя)</w:t>
      </w:r>
      <w:r w:rsidRPr="0067478A">
        <w:rPr>
          <w:snapToGrid w:val="0"/>
          <w:color w:val="000000"/>
        </w:rPr>
        <w:t>на привлечение к поставке товаров (выполнению работ, оказанию услуг)</w:t>
      </w:r>
      <w:r w:rsidRPr="0067478A">
        <w:t>в котором указывается, что субподрядчик (соисполнитель) информирован о том, что Участник закупки предлагает осуществить поставку</w:t>
      </w:r>
      <w:r w:rsidR="00F5775D" w:rsidRPr="0067478A">
        <w:t xml:space="preserve"> </w:t>
      </w:r>
      <w:r w:rsidRPr="0067478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F5775D" w:rsidRPr="0067478A">
        <w:t xml:space="preserve"> </w:t>
      </w:r>
      <w:r w:rsidRPr="0067478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7478A">
        <w:rPr>
          <w:rStyle w:val="FontStyle128"/>
          <w:color w:val="auto"/>
          <w:sz w:val="24"/>
        </w:rPr>
        <w:t>.</w:t>
      </w:r>
    </w:p>
    <w:p w14:paraId="291FB1C8" w14:textId="77777777" w:rsidR="003479BC" w:rsidRPr="0067478A" w:rsidRDefault="000D218F" w:rsidP="00CE226F">
      <w:pPr>
        <w:pStyle w:val="Style23"/>
        <w:widowControl/>
        <w:numPr>
          <w:ilvl w:val="2"/>
          <w:numId w:val="63"/>
        </w:numPr>
        <w:tabs>
          <w:tab w:val="left" w:pos="1701"/>
        </w:tabs>
        <w:spacing w:line="240" w:lineRule="auto"/>
        <w:ind w:left="1134" w:right="57" w:hanging="1134"/>
      </w:pPr>
      <w:r w:rsidRPr="0067478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67478A">
        <w:t>ых</w:t>
      </w:r>
      <w:proofErr w:type="spellEnd"/>
      <w:r w:rsidRPr="0067478A">
        <w:t>) субподрядчика(</w:t>
      </w:r>
      <w:proofErr w:type="spellStart"/>
      <w:r w:rsidRPr="0067478A">
        <w:t>ов</w:t>
      </w:r>
      <w:proofErr w:type="spellEnd"/>
      <w:r w:rsidRPr="0067478A">
        <w:t>) (соисполнителя(ей)), объем субдоговора которого превышает 10% оферты</w:t>
      </w:r>
      <w:r w:rsidR="00883DC7" w:rsidRPr="0067478A">
        <w:t xml:space="preserve">, требованиям Раздела 5 «Требования, предъявляемые к участникам закупки» и перечисленные в пункте 6.3.1 (за исключением документов указанных в </w:t>
      </w:r>
      <w:proofErr w:type="spellStart"/>
      <w:r w:rsidR="00883DC7" w:rsidRPr="0067478A">
        <w:t>п.п</w:t>
      </w:r>
      <w:proofErr w:type="spellEnd"/>
      <w:r w:rsidR="00883DC7" w:rsidRPr="0067478A">
        <w:t xml:space="preserve">. </w:t>
      </w:r>
      <w:r w:rsidR="00715F10" w:rsidRPr="0067478A">
        <w:t>9</w:t>
      </w:r>
      <w:r w:rsidR="00CF54B6" w:rsidRPr="0067478A">
        <w:t>-</w:t>
      </w:r>
      <w:r w:rsidR="00715F10" w:rsidRPr="0067478A">
        <w:t>1</w:t>
      </w:r>
      <w:r w:rsidR="00DA093D" w:rsidRPr="0067478A">
        <w:t>3</w:t>
      </w:r>
      <w:r w:rsidR="00883DC7" w:rsidRPr="0067478A">
        <w:t xml:space="preserve"> пункта 6.3.1), а также документы, оформляемые на субподрядчика(</w:t>
      </w:r>
      <w:proofErr w:type="spellStart"/>
      <w:r w:rsidR="00883DC7" w:rsidRPr="0067478A">
        <w:t>ов</w:t>
      </w:r>
      <w:proofErr w:type="spellEnd"/>
      <w:r w:rsidR="00883DC7" w:rsidRPr="0067478A">
        <w:t>) (соисполнителя(ей)) по тем же формам и в соответствии с инструкциями, приведенными в настоящей Закупочной документации, что и следующие:</w:t>
      </w:r>
    </w:p>
    <w:p w14:paraId="3FF404F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 xml:space="preserve">Анкета Участника </w:t>
      </w:r>
      <w:r w:rsidR="007629DE" w:rsidRPr="0067478A">
        <w:t>закупки</w:t>
      </w:r>
      <w:r w:rsidRPr="0067478A">
        <w:t>, по форме и в соответствии с инструкциями, приведенными в настоящей Закупочной документации;</w:t>
      </w:r>
    </w:p>
    <w:p w14:paraId="0F6FA19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8971597"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материально-технических ресурсах, по форме и в соответствии с инструкциями, приведенными в настоящей Закупочной документации;</w:t>
      </w:r>
    </w:p>
    <w:p w14:paraId="672425BC"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кадровых ресурсах, по форме и в соответствии с инструкциями, приведенными в настоящей Закупочной документации;</w:t>
      </w:r>
    </w:p>
    <w:p w14:paraId="70C87C01" w14:textId="77777777" w:rsidR="003479BC" w:rsidRPr="0067478A" w:rsidRDefault="003479BC" w:rsidP="006A7C99">
      <w:pPr>
        <w:pStyle w:val="Style23"/>
        <w:widowControl/>
        <w:tabs>
          <w:tab w:val="left" w:pos="1701"/>
        </w:tabs>
        <w:spacing w:line="240" w:lineRule="auto"/>
        <w:ind w:left="1134" w:right="57" w:firstLine="0"/>
      </w:pPr>
      <w:r w:rsidRPr="0067478A">
        <w:t>Дополнитель</w:t>
      </w:r>
      <w:r w:rsidR="005E4D96" w:rsidRPr="0067478A">
        <w:t>ные требования к субподрядчикам (</w:t>
      </w:r>
      <w:r w:rsidRPr="0067478A">
        <w:t>соисполнителям</w:t>
      </w:r>
      <w:r w:rsidR="005E4D96" w:rsidRPr="0067478A">
        <w:t>)</w:t>
      </w:r>
      <w:r w:rsidRPr="0067478A">
        <w:t xml:space="preserve">, а также к документам, представляемым Участником </w:t>
      </w:r>
      <w:r w:rsidR="007629DE" w:rsidRPr="0067478A">
        <w:t>закупки</w:t>
      </w:r>
      <w:r w:rsidRPr="0067478A">
        <w:t xml:space="preserve"> в составе заявки, </w:t>
      </w:r>
      <w:r w:rsidR="006D668A" w:rsidRPr="0067478A">
        <w:t xml:space="preserve">могут быть </w:t>
      </w:r>
      <w:r w:rsidRPr="0067478A">
        <w:t xml:space="preserve">указаны в разделе </w:t>
      </w:r>
      <w:r w:rsidR="001F27EA" w:rsidRPr="0067478A">
        <w:t>7</w:t>
      </w:r>
      <w:r w:rsidRPr="0067478A">
        <w:t xml:space="preserve"> «Техническая часть».</w:t>
      </w:r>
    </w:p>
    <w:p w14:paraId="564A22FB" w14:textId="77777777" w:rsidR="003479BC" w:rsidRPr="0067478A" w:rsidRDefault="000850AB" w:rsidP="00CE226F">
      <w:pPr>
        <w:pStyle w:val="Style23"/>
        <w:widowControl/>
        <w:numPr>
          <w:ilvl w:val="2"/>
          <w:numId w:val="63"/>
        </w:numPr>
        <w:tabs>
          <w:tab w:val="left" w:pos="1701"/>
        </w:tabs>
        <w:spacing w:line="240" w:lineRule="auto"/>
        <w:ind w:left="1134" w:right="57" w:hanging="1134"/>
      </w:pPr>
      <w:r w:rsidRPr="0067478A">
        <w:t>В случае если участник закупки не является изготовителем предлагаемой к поставке продукции ,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F54B6" w:rsidRPr="0067478A">
        <w:t>,</w:t>
      </w:r>
      <w:r w:rsidRPr="0067478A">
        <w:t xml:space="preserve"> предусмотренных п. 6.9.</w:t>
      </w:r>
      <w:r w:rsidR="00CF54B6" w:rsidRPr="0067478A">
        <w:t>2</w:t>
      </w:r>
      <w:r w:rsidRPr="0067478A">
        <w:t xml:space="preserve"> и 6.9.</w:t>
      </w:r>
      <w:r w:rsidR="00CF54B6" w:rsidRPr="0067478A">
        <w:t>3,</w:t>
      </w:r>
      <w:r w:rsidRPr="0067478A">
        <w:t xml:space="preserve"> не требуется).  </w:t>
      </w:r>
    </w:p>
    <w:p w14:paraId="752CD152" w14:textId="77777777" w:rsidR="003479BC" w:rsidRPr="0067478A" w:rsidRDefault="000850AB" w:rsidP="00CE226F">
      <w:pPr>
        <w:pStyle w:val="af8"/>
        <w:numPr>
          <w:ilvl w:val="2"/>
          <w:numId w:val="63"/>
        </w:numPr>
        <w:ind w:left="1134" w:hanging="1134"/>
        <w:jc w:val="both"/>
      </w:pPr>
      <w:r w:rsidRPr="0067478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53672455" w14:textId="0AC1D583" w:rsidR="003479BC" w:rsidRPr="0067478A" w:rsidRDefault="003479BC" w:rsidP="00CE226F">
      <w:pPr>
        <w:pStyle w:val="af8"/>
        <w:numPr>
          <w:ilvl w:val="2"/>
          <w:numId w:val="63"/>
        </w:numPr>
        <w:ind w:left="1134" w:hanging="1134"/>
        <w:jc w:val="both"/>
      </w:pPr>
      <w:r w:rsidRPr="0067478A">
        <w:t xml:space="preserve">На заключение </w:t>
      </w:r>
      <w:r w:rsidR="00D71420" w:rsidRPr="0067478A">
        <w:t>субподрядчиками (</w:t>
      </w:r>
      <w:r w:rsidRPr="0067478A">
        <w:t>соисполнителями</w:t>
      </w:r>
      <w:r w:rsidR="00B575A3" w:rsidRPr="0067478A">
        <w:t>)</w:t>
      </w:r>
      <w:r w:rsidRPr="0067478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67478A">
        <w:t xml:space="preserve">договора с субподрядчиком (соисполнителем), </w:t>
      </w:r>
      <w:r w:rsidRPr="0067478A">
        <w:t xml:space="preserve">Победитель должен в течение 10 (десяти) дней письменно уведомить Заказчика. </w:t>
      </w:r>
      <w:r w:rsidR="00057AAA" w:rsidRPr="0067478A">
        <w:t>Дополнительные требования к заключению договоров с субподрядчиками (соисполнителями), указаны в разделе 7 «Техническая часть».</w:t>
      </w:r>
    </w:p>
    <w:p w14:paraId="36E9C04C" w14:textId="77777777" w:rsidR="003479BC" w:rsidRPr="0067478A" w:rsidRDefault="00ED42F6" w:rsidP="00CE226F">
      <w:pPr>
        <w:pStyle w:val="af8"/>
        <w:numPr>
          <w:ilvl w:val="2"/>
          <w:numId w:val="63"/>
        </w:numPr>
        <w:ind w:left="1134" w:hanging="1134"/>
        <w:jc w:val="both"/>
      </w:pPr>
      <w:r w:rsidRPr="0067478A">
        <w:t>Субподрядчик (</w:t>
      </w:r>
      <w:r w:rsidR="003479BC" w:rsidRPr="0067478A">
        <w:t>соисполнитель</w:t>
      </w:r>
      <w:r w:rsidRPr="0067478A">
        <w:t>)</w:t>
      </w:r>
      <w:r w:rsidR="003479BC" w:rsidRPr="0067478A">
        <w:t>, утвержденный Организатором закупки либо Заказчиком, в установленном порядке может быть заменен в следующих случаях:</w:t>
      </w:r>
    </w:p>
    <w:p w14:paraId="40830145"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если в процессе выполнения договора он перестанет соответствовать требованиям Закупочной документации;</w:t>
      </w:r>
    </w:p>
    <w:p w14:paraId="7CD48FDA"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lastRenderedPageBreak/>
        <w:t xml:space="preserve">если Победитель выберет нового </w:t>
      </w:r>
      <w:r w:rsidR="00C379C6" w:rsidRPr="0067478A">
        <w:t>субподрядчика (</w:t>
      </w:r>
      <w:r w:rsidRPr="0067478A">
        <w:t>соисполнителя</w:t>
      </w:r>
      <w:r w:rsidR="00C379C6" w:rsidRPr="0067478A">
        <w:t>)</w:t>
      </w:r>
      <w:r w:rsidRPr="0067478A">
        <w:rPr>
          <w:rStyle w:val="FontStyle128"/>
          <w:color w:val="auto"/>
          <w:sz w:val="24"/>
        </w:rPr>
        <w:t xml:space="preserve">, обеспечив повышение технико-экономических показателей </w:t>
      </w:r>
      <w:r w:rsidR="00C379C6" w:rsidRPr="0067478A">
        <w:rPr>
          <w:rStyle w:val="FontStyle128"/>
          <w:color w:val="auto"/>
          <w:sz w:val="24"/>
        </w:rPr>
        <w:t>Продукции</w:t>
      </w:r>
      <w:r w:rsidRPr="0067478A">
        <w:rPr>
          <w:rStyle w:val="FontStyle128"/>
          <w:color w:val="auto"/>
          <w:sz w:val="24"/>
        </w:rPr>
        <w:t>;</w:t>
      </w:r>
    </w:p>
    <w:p w14:paraId="019F8B98"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 xml:space="preserve">если </w:t>
      </w:r>
      <w:r w:rsidR="00C379C6" w:rsidRPr="0067478A">
        <w:t>субподрядчик (</w:t>
      </w:r>
      <w:r w:rsidRPr="0067478A">
        <w:t>соисполнитель</w:t>
      </w:r>
      <w:r w:rsidR="00C379C6" w:rsidRPr="0067478A">
        <w:t>)</w:t>
      </w:r>
      <w:r w:rsidRPr="0067478A">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60BB0130" w14:textId="77777777" w:rsidR="003479BC" w:rsidRPr="0067478A" w:rsidRDefault="007629DE" w:rsidP="00CE226F">
      <w:pPr>
        <w:pStyle w:val="af8"/>
        <w:numPr>
          <w:ilvl w:val="2"/>
          <w:numId w:val="63"/>
        </w:numPr>
        <w:ind w:left="1134" w:hanging="1134"/>
        <w:jc w:val="both"/>
      </w:pPr>
      <w:r w:rsidRPr="0067478A">
        <w:t>Победитель</w:t>
      </w:r>
      <w:r w:rsidR="003479BC" w:rsidRPr="0067478A">
        <w:t xml:space="preserve"> выступает в роли генерального </w:t>
      </w:r>
      <w:r w:rsidRPr="0067478A">
        <w:t>поставщика/</w:t>
      </w:r>
      <w:r w:rsidR="003479BC" w:rsidRPr="0067478A">
        <w:t>подрядчика</w:t>
      </w:r>
      <w:r w:rsidRPr="0067478A">
        <w:t>/исполнителя</w:t>
      </w:r>
      <w:r w:rsidR="003479BC" w:rsidRPr="0067478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67478A">
        <w:t xml:space="preserve"> (</w:t>
      </w:r>
      <w:r w:rsidRPr="0067478A">
        <w:t>соисполнителем</w:t>
      </w:r>
      <w:r w:rsidR="006A5C07" w:rsidRPr="0067478A">
        <w:t>)</w:t>
      </w:r>
      <w:r w:rsidR="003479BC" w:rsidRPr="0067478A">
        <w:t>.</w:t>
      </w:r>
    </w:p>
    <w:p w14:paraId="01296669" w14:textId="259A0B21" w:rsidR="00057AAA" w:rsidRPr="0067478A" w:rsidRDefault="000850AB" w:rsidP="00CE226F">
      <w:pPr>
        <w:pStyle w:val="af8"/>
        <w:numPr>
          <w:ilvl w:val="2"/>
          <w:numId w:val="63"/>
        </w:numPr>
        <w:ind w:left="1134" w:hanging="1134"/>
        <w:jc w:val="both"/>
      </w:pPr>
      <w:r w:rsidRPr="0067478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D2423A" w:rsidRPr="0067478A">
        <w:t xml:space="preserve"> </w:t>
      </w:r>
      <w:r w:rsidRPr="0067478A">
        <w:t>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2C4A6C2A" w14:textId="77777777" w:rsidR="003479BC" w:rsidRPr="0067478A" w:rsidRDefault="003479BC" w:rsidP="00CE226F">
      <w:pPr>
        <w:pStyle w:val="af8"/>
        <w:numPr>
          <w:ilvl w:val="2"/>
          <w:numId w:val="63"/>
        </w:numPr>
        <w:ind w:left="1134" w:hanging="1134"/>
        <w:jc w:val="both"/>
      </w:pPr>
      <w:r w:rsidRPr="0067478A">
        <w:t>Иные условия привлечения субподрядчиков</w:t>
      </w:r>
      <w:r w:rsidR="00250160" w:rsidRPr="0067478A">
        <w:t xml:space="preserve"> (</w:t>
      </w:r>
      <w:r w:rsidR="007629DE" w:rsidRPr="0067478A">
        <w:t>соисполнителей</w:t>
      </w:r>
      <w:r w:rsidR="00250160" w:rsidRPr="0067478A">
        <w:t>)</w:t>
      </w:r>
      <w:r w:rsidRPr="0067478A">
        <w:t xml:space="preserve"> регламентируются </w:t>
      </w:r>
      <w:r w:rsidR="00B10B76" w:rsidRPr="0067478A">
        <w:t>Гражданским кодексом Российской Федерации</w:t>
      </w:r>
      <w:r w:rsidRPr="0067478A">
        <w:t>.</w:t>
      </w:r>
    </w:p>
    <w:p w14:paraId="3E244C91" w14:textId="0F6B4011" w:rsidR="003479BC" w:rsidRPr="0067478A" w:rsidRDefault="003479BC" w:rsidP="00CE226F">
      <w:pPr>
        <w:pStyle w:val="af8"/>
        <w:numPr>
          <w:ilvl w:val="2"/>
          <w:numId w:val="63"/>
        </w:numPr>
        <w:ind w:left="1134" w:hanging="1134"/>
        <w:jc w:val="both"/>
      </w:pPr>
      <w:r w:rsidRPr="0067478A">
        <w:t xml:space="preserve">Положения настоящего раздела, а также дополнительные требования к </w:t>
      </w:r>
      <w:r w:rsidR="00250160" w:rsidRPr="0067478A">
        <w:t>субподрядчикам (</w:t>
      </w:r>
      <w:r w:rsidRPr="0067478A">
        <w:t>соисполнителям</w:t>
      </w:r>
      <w:r w:rsidR="00250160" w:rsidRPr="0067478A">
        <w:t>)</w:t>
      </w:r>
      <w:r w:rsidRPr="0067478A">
        <w:t xml:space="preserve"> и к документам, представляемым </w:t>
      </w:r>
      <w:r w:rsidR="00561F4A" w:rsidRPr="0067478A">
        <w:t>участником</w:t>
      </w:r>
      <w:r w:rsidR="00F5775D" w:rsidRPr="0067478A">
        <w:t xml:space="preserve"> </w:t>
      </w:r>
      <w:r w:rsidR="00CE4D94" w:rsidRPr="0067478A">
        <w:t>закупки</w:t>
      </w:r>
      <w:r w:rsidRPr="0067478A">
        <w:t xml:space="preserve"> в сост</w:t>
      </w:r>
      <w:r w:rsidR="00B82060" w:rsidRPr="0067478A">
        <w:t>аве заявки, указанные в Р</w:t>
      </w:r>
      <w:r w:rsidRPr="0067478A">
        <w:t xml:space="preserve">азделе </w:t>
      </w:r>
      <w:r w:rsidR="001F27EA" w:rsidRPr="0067478A">
        <w:t>7</w:t>
      </w:r>
      <w:r w:rsidRPr="0067478A">
        <w:t xml:space="preserve"> «Техническая часть» относятся тольк</w:t>
      </w:r>
      <w:r w:rsidR="00561F4A" w:rsidRPr="0067478A">
        <w:t>о к согласованию субподрядчиков (</w:t>
      </w:r>
      <w:r w:rsidRPr="0067478A">
        <w:t>соисполнителей</w:t>
      </w:r>
      <w:r w:rsidR="00561F4A" w:rsidRPr="0067478A">
        <w:t>)</w:t>
      </w:r>
      <w:r w:rsidRPr="0067478A">
        <w:t xml:space="preserve"> в рамках</w:t>
      </w:r>
      <w:r w:rsidR="009626B2" w:rsidRPr="0067478A">
        <w:t xml:space="preserve"> настоящей</w:t>
      </w:r>
      <w:r w:rsidR="00F5775D" w:rsidRPr="0067478A">
        <w:t xml:space="preserve"> </w:t>
      </w:r>
      <w:r w:rsidR="007629DE" w:rsidRPr="0067478A">
        <w:t>закупки</w:t>
      </w:r>
      <w:r w:rsidRPr="0067478A">
        <w:t>.</w:t>
      </w:r>
      <w:r w:rsidR="00F5775D" w:rsidRPr="0067478A">
        <w:t xml:space="preserve"> </w:t>
      </w:r>
      <w:r w:rsidRPr="0067478A">
        <w:t xml:space="preserve">Порядок выбора/замены выбранных и согласованных Заказчиком в процессе </w:t>
      </w:r>
      <w:r w:rsidR="007629DE" w:rsidRPr="0067478A">
        <w:t>закупки</w:t>
      </w:r>
      <w:r w:rsidR="00F5775D" w:rsidRPr="0067478A">
        <w:t xml:space="preserve"> </w:t>
      </w:r>
      <w:r w:rsidR="007629DE" w:rsidRPr="0067478A">
        <w:t>с</w:t>
      </w:r>
      <w:r w:rsidRPr="0067478A">
        <w:t>убподрядчиков</w:t>
      </w:r>
      <w:r w:rsidR="00561F4A" w:rsidRPr="0067478A">
        <w:t xml:space="preserve"> (</w:t>
      </w:r>
      <w:r w:rsidR="007629DE" w:rsidRPr="0067478A">
        <w:t>соисполнителей</w:t>
      </w:r>
      <w:r w:rsidR="00561F4A" w:rsidRPr="0067478A">
        <w:t>)</w:t>
      </w:r>
      <w:r w:rsidRPr="0067478A">
        <w:t xml:space="preserve">, после проведения </w:t>
      </w:r>
      <w:r w:rsidR="00D303E1" w:rsidRPr="0067478A">
        <w:t>закупки</w:t>
      </w:r>
      <w:r w:rsidRPr="0067478A">
        <w:t xml:space="preserve"> и заключения договора с Победителем изложены в проекте Договора.</w:t>
      </w:r>
    </w:p>
    <w:p w14:paraId="119A3CB2" w14:textId="77777777" w:rsidR="00603751" w:rsidRPr="0067478A" w:rsidRDefault="00603751" w:rsidP="00603751">
      <w:pPr>
        <w:pStyle w:val="af8"/>
        <w:ind w:left="1134"/>
        <w:contextualSpacing w:val="0"/>
        <w:outlineLvl w:val="1"/>
        <w:rPr>
          <w:b/>
        </w:rPr>
      </w:pPr>
    </w:p>
    <w:p w14:paraId="65172492" w14:textId="20858952" w:rsidR="003479BC" w:rsidRPr="0067478A" w:rsidRDefault="003479BC" w:rsidP="00CE226F">
      <w:pPr>
        <w:pStyle w:val="af8"/>
        <w:numPr>
          <w:ilvl w:val="1"/>
          <w:numId w:val="63"/>
        </w:numPr>
        <w:ind w:left="1134" w:hanging="1134"/>
        <w:contextualSpacing w:val="0"/>
        <w:outlineLvl w:val="1"/>
        <w:rPr>
          <w:b/>
        </w:rPr>
      </w:pPr>
      <w:bookmarkStart w:id="429" w:name="_Toc422210042"/>
      <w:bookmarkStart w:id="430" w:name="_Toc422226862"/>
      <w:bookmarkStart w:id="431" w:name="_Toc422244214"/>
      <w:bookmarkStart w:id="432" w:name="_Toc515552740"/>
      <w:bookmarkStart w:id="433" w:name="_Toc524680801"/>
      <w:r w:rsidRPr="0067478A">
        <w:rPr>
          <w:b/>
        </w:rPr>
        <w:t xml:space="preserve">Участие в </w:t>
      </w:r>
      <w:r w:rsidR="00D303E1" w:rsidRPr="0067478A">
        <w:rPr>
          <w:b/>
        </w:rPr>
        <w:t>закупке</w:t>
      </w:r>
      <w:r w:rsidR="00F5775D" w:rsidRPr="0067478A">
        <w:rPr>
          <w:b/>
        </w:rPr>
        <w:t xml:space="preserve"> </w:t>
      </w:r>
      <w:r w:rsidRPr="0067478A">
        <w:rPr>
          <w:b/>
        </w:rPr>
        <w:t>коллективных участников</w:t>
      </w:r>
      <w:bookmarkEnd w:id="429"/>
      <w:bookmarkEnd w:id="430"/>
      <w:bookmarkEnd w:id="431"/>
      <w:bookmarkEnd w:id="432"/>
      <w:bookmarkEnd w:id="433"/>
    </w:p>
    <w:p w14:paraId="43E2DFD0" w14:textId="3DF1CAA8" w:rsidR="003479BC" w:rsidRPr="0067478A" w:rsidRDefault="005C58DA" w:rsidP="00CE226F">
      <w:pPr>
        <w:pStyle w:val="af8"/>
        <w:numPr>
          <w:ilvl w:val="2"/>
          <w:numId w:val="63"/>
        </w:numPr>
        <w:ind w:left="1134" w:hanging="1134"/>
        <w:contextualSpacing w:val="0"/>
        <w:jc w:val="both"/>
      </w:pPr>
      <w:r w:rsidRPr="0067478A">
        <w:t xml:space="preserve">Если заявка на участие в закупке подается коллективным Участником, </w:t>
      </w:r>
      <w:r w:rsidR="00CF54B6" w:rsidRPr="0067478A">
        <w:t xml:space="preserve">состоящим из </w:t>
      </w:r>
      <w:r w:rsidRPr="0067478A">
        <w:t xml:space="preserve">субъектов малого и среднего предпринимательства, Участник закупки должен включить в свою заявку </w:t>
      </w:r>
      <w:bookmarkStart w:id="434" w:name="_Toc268183031"/>
      <w:r w:rsidRPr="0067478A">
        <w:rPr>
          <w:bCs/>
        </w:rPr>
        <w:t>План распределения объемов Продукции внутри коллективного Участника</w:t>
      </w:r>
      <w:r w:rsidR="00F5775D" w:rsidRPr="0067478A">
        <w:rPr>
          <w:bCs/>
        </w:rPr>
        <w:t xml:space="preserve"> </w:t>
      </w:r>
      <w:r w:rsidRPr="0067478A">
        <w:rPr>
          <w:bCs/>
        </w:rPr>
        <w:t>(</w:t>
      </w:r>
      <w:r w:rsidR="00545912" w:rsidRPr="0067478A">
        <w:rPr>
          <w:bCs/>
        </w:rPr>
        <w:t>форма 17</w:t>
      </w:r>
      <w:r w:rsidRPr="0067478A">
        <w:rPr>
          <w:bCs/>
        </w:rPr>
        <w:t>)</w:t>
      </w:r>
      <w:bookmarkEnd w:id="434"/>
      <w:r w:rsidRPr="0067478A">
        <w:t>, дополнительно должны быть выполнены нижеприведенные требования.</w:t>
      </w:r>
    </w:p>
    <w:p w14:paraId="71B1022E" w14:textId="77777777" w:rsidR="003479BC" w:rsidRPr="0067478A" w:rsidRDefault="006A5ED2" w:rsidP="00CE226F">
      <w:pPr>
        <w:pStyle w:val="af8"/>
        <w:numPr>
          <w:ilvl w:val="2"/>
          <w:numId w:val="63"/>
        </w:numPr>
        <w:ind w:left="1134" w:hanging="1134"/>
        <w:contextualSpacing w:val="0"/>
        <w:jc w:val="both"/>
      </w:pPr>
      <w:r w:rsidRPr="0067478A">
        <w:t>Каждая организация, входящая в состав коллективного участника, должна отвечать требованиям Раздела</w:t>
      </w:r>
      <w:r w:rsidRPr="0067478A">
        <w:rPr>
          <w:lang w:val="en-US"/>
        </w:rPr>
        <w:t> </w:t>
      </w:r>
      <w:r w:rsidRPr="0067478A">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7478A">
        <w:t>п.п</w:t>
      </w:r>
      <w:proofErr w:type="spellEnd"/>
      <w:r w:rsidRPr="0067478A">
        <w:t xml:space="preserve">. </w:t>
      </w:r>
      <w:r w:rsidR="00715F10" w:rsidRPr="0067478A">
        <w:t>9</w:t>
      </w:r>
      <w:r w:rsidRPr="0067478A">
        <w:t>-</w:t>
      </w:r>
      <w:r w:rsidR="00715F10" w:rsidRPr="0067478A">
        <w:t>1</w:t>
      </w:r>
      <w:r w:rsidR="00DA093D" w:rsidRPr="0067478A">
        <w:t>3</w:t>
      </w:r>
      <w:r w:rsidRPr="0067478A">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2EAD93D3" w14:textId="6E76F318" w:rsidR="003479BC" w:rsidRPr="0067478A" w:rsidRDefault="003479BC" w:rsidP="00CE226F">
      <w:pPr>
        <w:pStyle w:val="af8"/>
        <w:numPr>
          <w:ilvl w:val="2"/>
          <w:numId w:val="63"/>
        </w:numPr>
        <w:ind w:left="1134" w:hanging="1134"/>
        <w:jc w:val="both"/>
      </w:pPr>
      <w:r w:rsidRPr="0067478A">
        <w:t xml:space="preserve">Дополнительные требования к </w:t>
      </w:r>
      <w:r w:rsidRPr="00787D34">
        <w:t>коллективным участника</w:t>
      </w:r>
      <w:r w:rsidR="00C64A91" w:rsidRPr="00787D34">
        <w:t>м</w:t>
      </w:r>
      <w:r w:rsidRPr="00787D34">
        <w:t xml:space="preserve">, а также к документам, представляемым </w:t>
      </w:r>
      <w:r w:rsidR="00B551DF" w:rsidRPr="00787D34">
        <w:t>у</w:t>
      </w:r>
      <w:r w:rsidRPr="00787D34">
        <w:t xml:space="preserve">частником </w:t>
      </w:r>
      <w:r w:rsidR="00D303E1" w:rsidRPr="00787D34">
        <w:t>закупки</w:t>
      </w:r>
      <w:r w:rsidRPr="00787D34">
        <w:t xml:space="preserve"> в составе заявки, ук</w:t>
      </w:r>
      <w:r w:rsidR="00B551DF" w:rsidRPr="00787D34">
        <w:t>азаны в Р</w:t>
      </w:r>
      <w:r w:rsidRPr="00787D34">
        <w:t xml:space="preserve">азделе </w:t>
      </w:r>
      <w:r w:rsidR="00057571" w:rsidRPr="00787D34">
        <w:t>7</w:t>
      </w:r>
      <w:r w:rsidRPr="00787D34">
        <w:t xml:space="preserve"> «Техническая часть».</w:t>
      </w:r>
      <w:r w:rsidR="00F5775D" w:rsidRPr="00787D34">
        <w:t xml:space="preserve"> </w:t>
      </w:r>
      <w:r w:rsidR="00787D34" w:rsidRPr="00787D34">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787D34">
        <w:t>Организации, представляющие коллективного участника, заключают между собой соглашение, соответствующее нормам Гражданского</w:t>
      </w:r>
      <w:r w:rsidRPr="0067478A">
        <w:t xml:space="preserve"> кодекса Российской Федерации, и отвечающее следующим требованиям:</w:t>
      </w:r>
    </w:p>
    <w:p w14:paraId="540CDBE5" w14:textId="77777777" w:rsidR="003479BC" w:rsidRPr="0067478A" w:rsidRDefault="003479BC" w:rsidP="00CE226F">
      <w:pPr>
        <w:widowControl/>
        <w:numPr>
          <w:ilvl w:val="0"/>
          <w:numId w:val="6"/>
        </w:numPr>
        <w:autoSpaceDE/>
        <w:adjustRightInd/>
        <w:ind w:left="1701" w:hanging="567"/>
        <w:jc w:val="both"/>
      </w:pPr>
      <w:r w:rsidRPr="0067478A">
        <w:t xml:space="preserve">в соглашении должны быть четко определены права и обязанности сторон как в рамках участия в </w:t>
      </w:r>
      <w:r w:rsidR="00D303E1" w:rsidRPr="0067478A">
        <w:t>закупке</w:t>
      </w:r>
      <w:r w:rsidRPr="0067478A">
        <w:t>, так и в рамках исполнения договора;</w:t>
      </w:r>
    </w:p>
    <w:p w14:paraId="0C5CBCA8" w14:textId="77777777" w:rsidR="003479BC" w:rsidRPr="0067478A" w:rsidRDefault="003479BC" w:rsidP="00CE226F">
      <w:pPr>
        <w:widowControl/>
        <w:numPr>
          <w:ilvl w:val="0"/>
          <w:numId w:val="6"/>
        </w:numPr>
        <w:autoSpaceDE/>
        <w:adjustRightInd/>
        <w:ind w:left="1701" w:hanging="567"/>
        <w:jc w:val="both"/>
      </w:pPr>
      <w:r w:rsidRPr="0067478A">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5CBE320D" w14:textId="77777777" w:rsidR="003479BC" w:rsidRPr="0067478A" w:rsidRDefault="003479BC" w:rsidP="00CE226F">
      <w:pPr>
        <w:widowControl/>
        <w:numPr>
          <w:ilvl w:val="0"/>
          <w:numId w:val="6"/>
        </w:numPr>
        <w:autoSpaceDE/>
        <w:adjustRightInd/>
        <w:ind w:left="1701" w:hanging="567"/>
        <w:jc w:val="both"/>
      </w:pPr>
      <w:r w:rsidRPr="0067478A">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792FF55" w14:textId="77777777" w:rsidR="003479BC" w:rsidRPr="0067478A" w:rsidRDefault="003479BC" w:rsidP="00CE226F">
      <w:pPr>
        <w:widowControl/>
        <w:numPr>
          <w:ilvl w:val="0"/>
          <w:numId w:val="6"/>
        </w:numPr>
        <w:autoSpaceDE/>
        <w:adjustRightInd/>
        <w:ind w:left="1701" w:hanging="567"/>
        <w:jc w:val="both"/>
      </w:pPr>
      <w:r w:rsidRPr="0067478A">
        <w:lastRenderedPageBreak/>
        <w:t xml:space="preserve">в соглашении должна быть установлена </w:t>
      </w:r>
      <w:r w:rsidR="00DB4A46" w:rsidRPr="0067478A">
        <w:t>солидарная</w:t>
      </w:r>
      <w:r w:rsidRPr="0067478A">
        <w:t xml:space="preserve"> ответственность каждой организации по обязательствам, связанным с участием в </w:t>
      </w:r>
      <w:r w:rsidR="00D303E1" w:rsidRPr="0067478A">
        <w:t>закупке</w:t>
      </w:r>
      <w:r w:rsidRPr="0067478A">
        <w:t>, и солидарная ответственность за своевременное и полное исполнение договора;</w:t>
      </w:r>
    </w:p>
    <w:p w14:paraId="2D5A14DB" w14:textId="77777777" w:rsidR="003479BC" w:rsidRPr="0067478A" w:rsidRDefault="003479BC" w:rsidP="00CE226F">
      <w:pPr>
        <w:widowControl/>
        <w:numPr>
          <w:ilvl w:val="0"/>
          <w:numId w:val="6"/>
        </w:numPr>
        <w:autoSpaceDE/>
        <w:adjustRightInd/>
        <w:ind w:left="1701" w:hanging="567"/>
        <w:jc w:val="both"/>
      </w:pPr>
      <w:r w:rsidRPr="0067478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3DED924" w14:textId="77777777" w:rsidR="003479BC" w:rsidRPr="0067478A" w:rsidRDefault="003479BC" w:rsidP="00CE226F">
      <w:pPr>
        <w:numPr>
          <w:ilvl w:val="2"/>
          <w:numId w:val="63"/>
        </w:numPr>
        <w:ind w:left="1134" w:hanging="1134"/>
        <w:jc w:val="both"/>
      </w:pPr>
      <w:r w:rsidRPr="0067478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r w:rsidRPr="0067478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73D3423" w14:textId="77777777" w:rsidR="003479BC" w:rsidRPr="0067478A" w:rsidRDefault="003479BC" w:rsidP="00CE226F">
      <w:pPr>
        <w:numPr>
          <w:ilvl w:val="2"/>
          <w:numId w:val="63"/>
        </w:numPr>
        <w:ind w:left="1134" w:hanging="1134"/>
        <w:jc w:val="both"/>
      </w:pPr>
      <w:r w:rsidRPr="0067478A">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p>
    <w:p w14:paraId="1205F883" w14:textId="2B1A3DB7" w:rsidR="003479BC" w:rsidRPr="0067478A" w:rsidRDefault="003479BC" w:rsidP="00CE226F">
      <w:pPr>
        <w:numPr>
          <w:ilvl w:val="2"/>
          <w:numId w:val="63"/>
        </w:numPr>
        <w:ind w:left="1134" w:hanging="1134"/>
        <w:jc w:val="both"/>
      </w:pPr>
      <w:r w:rsidRPr="0067478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F5775D" w:rsidRPr="0067478A">
        <w:t xml:space="preserve"> </w:t>
      </w:r>
      <w:r w:rsidRPr="0067478A">
        <w:t xml:space="preserve">В случае выявления у </w:t>
      </w:r>
      <w:r w:rsidR="007A10D1" w:rsidRPr="0067478A">
        <w:t>у</w:t>
      </w:r>
      <w:r w:rsidRPr="0067478A">
        <w:t xml:space="preserve">частников нарушений по настоящему пункту отклоняются </w:t>
      </w:r>
      <w:r w:rsidR="002946BE" w:rsidRPr="0067478A">
        <w:t xml:space="preserve">заявки </w:t>
      </w:r>
      <w:r w:rsidRPr="0067478A">
        <w:t>все</w:t>
      </w:r>
      <w:r w:rsidR="002946BE" w:rsidRPr="0067478A">
        <w:t>х</w:t>
      </w:r>
      <w:r w:rsidR="00F5775D" w:rsidRPr="0067478A">
        <w:t xml:space="preserve"> </w:t>
      </w:r>
      <w:r w:rsidR="002946BE" w:rsidRPr="0067478A">
        <w:t>у</w:t>
      </w:r>
      <w:r w:rsidRPr="0067478A">
        <w:t>частник</w:t>
      </w:r>
      <w:r w:rsidR="002946BE" w:rsidRPr="0067478A">
        <w:t>ов нарушившие данные положения З</w:t>
      </w:r>
      <w:r w:rsidRPr="0067478A">
        <w:t>акупочной документации.</w:t>
      </w:r>
    </w:p>
    <w:p w14:paraId="0A1B6C3F" w14:textId="77777777" w:rsidR="003479BC" w:rsidRPr="0067478A" w:rsidRDefault="003479BC" w:rsidP="00CE226F">
      <w:pPr>
        <w:numPr>
          <w:ilvl w:val="2"/>
          <w:numId w:val="63"/>
        </w:numPr>
        <w:ind w:left="1134" w:hanging="1134"/>
        <w:jc w:val="both"/>
      </w:pPr>
      <w:r w:rsidRPr="0067478A">
        <w:t>В связи с вышеизложенным коллективный участник готовит заявку на участие в закупке с учетом следующих дополнительных требований:</w:t>
      </w:r>
    </w:p>
    <w:p w14:paraId="59145845" w14:textId="77777777" w:rsidR="006A7C99" w:rsidRPr="0067478A" w:rsidRDefault="003479BC" w:rsidP="00CE226F">
      <w:pPr>
        <w:widowControl/>
        <w:numPr>
          <w:ilvl w:val="0"/>
          <w:numId w:val="7"/>
        </w:numPr>
        <w:autoSpaceDE/>
        <w:adjustRightInd/>
        <w:ind w:left="1701" w:hanging="567"/>
        <w:jc w:val="both"/>
      </w:pPr>
      <w:r w:rsidRPr="0067478A">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rsidRPr="0067478A">
        <w:t xml:space="preserve"> 5 настоящей закупочной документации</w:t>
      </w:r>
      <w:r w:rsidRPr="0067478A">
        <w:t>;</w:t>
      </w:r>
    </w:p>
    <w:p w14:paraId="7C8B2F6C"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2A732B5" w14:textId="77777777" w:rsidR="003479BC" w:rsidRPr="0067478A" w:rsidRDefault="003479BC" w:rsidP="00CE226F">
      <w:pPr>
        <w:widowControl/>
        <w:numPr>
          <w:ilvl w:val="0"/>
          <w:numId w:val="7"/>
        </w:numPr>
        <w:autoSpaceDE/>
        <w:adjustRightInd/>
        <w:ind w:left="1701" w:hanging="567"/>
        <w:jc w:val="both"/>
      </w:pPr>
      <w:r w:rsidRPr="0067478A">
        <w:t xml:space="preserve">в состав заявки на участие в закупке дополнительно включается </w:t>
      </w:r>
      <w:r w:rsidR="005D4B8F" w:rsidRPr="0067478A">
        <w:t xml:space="preserve">оригинал или </w:t>
      </w:r>
      <w:r w:rsidRPr="0067478A">
        <w:t>нотариально заверенная копия соглашения между организациями, составляющими коллективного участника;</w:t>
      </w:r>
    </w:p>
    <w:p w14:paraId="6350EF97"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30469A5"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B55BE1A" w14:textId="77777777" w:rsidR="003479BC" w:rsidRPr="0067478A" w:rsidRDefault="000850AB" w:rsidP="00CE226F">
      <w:pPr>
        <w:numPr>
          <w:ilvl w:val="2"/>
          <w:numId w:val="63"/>
        </w:numPr>
        <w:ind w:left="1134" w:hanging="1134"/>
        <w:jc w:val="both"/>
      </w:pPr>
      <w:r w:rsidRPr="0067478A">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336AB926" w14:textId="77777777" w:rsidR="003479BC" w:rsidRPr="0067478A" w:rsidRDefault="00C84084" w:rsidP="00CE226F">
      <w:pPr>
        <w:pStyle w:val="af8"/>
        <w:numPr>
          <w:ilvl w:val="2"/>
          <w:numId w:val="63"/>
        </w:numPr>
        <w:ind w:left="1134" w:hanging="1134"/>
        <w:jc w:val="both"/>
      </w:pPr>
      <w:r w:rsidRPr="0067478A">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04DA825" w14:textId="77777777" w:rsidR="00CE4D94" w:rsidRPr="0067478A" w:rsidRDefault="003479BC" w:rsidP="00CE226F">
      <w:pPr>
        <w:pStyle w:val="af8"/>
        <w:numPr>
          <w:ilvl w:val="2"/>
          <w:numId w:val="63"/>
        </w:numPr>
        <w:ind w:left="1134" w:hanging="1134"/>
        <w:jc w:val="both"/>
      </w:pPr>
      <w:r w:rsidRPr="0067478A">
        <w:t xml:space="preserve">Заказчик имеет право на одностороннее расторжение договора, если из состава </w:t>
      </w:r>
      <w:r w:rsidRPr="0067478A">
        <w:lastRenderedPageBreak/>
        <w:t>коллективного участника вышла одна или несколько организаций.</w:t>
      </w:r>
    </w:p>
    <w:p w14:paraId="5E3855E7" w14:textId="77777777" w:rsidR="00D57FC8" w:rsidRPr="0067478A" w:rsidRDefault="00D57FC8" w:rsidP="00D57FC8">
      <w:pPr>
        <w:pStyle w:val="af8"/>
        <w:ind w:left="1134"/>
        <w:jc w:val="both"/>
      </w:pPr>
    </w:p>
    <w:p w14:paraId="32445D2E" w14:textId="77777777" w:rsidR="00D57FC8" w:rsidRPr="0067478A" w:rsidRDefault="00D57FC8" w:rsidP="00CE226F">
      <w:pPr>
        <w:numPr>
          <w:ilvl w:val="1"/>
          <w:numId w:val="63"/>
        </w:numPr>
        <w:ind w:left="1134" w:hanging="1134"/>
        <w:contextualSpacing/>
        <w:jc w:val="both"/>
      </w:pPr>
      <w:r w:rsidRPr="0067478A">
        <w:rPr>
          <w:b/>
        </w:rPr>
        <w:t>О приоритете товаров российского происхождения, по отношению к товарам, происходящим из иностранного государства.</w:t>
      </w:r>
    </w:p>
    <w:p w14:paraId="03894062" w14:textId="1A047E43" w:rsidR="004B46BD" w:rsidRPr="0067478A" w:rsidRDefault="00D57FC8" w:rsidP="004B46BD">
      <w:pPr>
        <w:pStyle w:val="af8"/>
        <w:numPr>
          <w:ilvl w:val="2"/>
          <w:numId w:val="63"/>
        </w:numPr>
        <w:ind w:left="1134" w:hanging="1134"/>
        <w:jc w:val="both"/>
      </w:pPr>
      <w:r w:rsidRPr="0067478A">
        <w:t xml:space="preserve">В случае, если в п. </w:t>
      </w:r>
      <w:r w:rsidR="00351FFD" w:rsidRPr="0067478A">
        <w:t>2</w:t>
      </w:r>
      <w:r w:rsidR="00BC16F0" w:rsidRPr="0067478A">
        <w:t>0</w:t>
      </w:r>
      <w:r w:rsidRPr="0067478A">
        <w:t xml:space="preserve"> Извещения </w:t>
      </w:r>
      <w:r w:rsidR="004B46BD" w:rsidRPr="0067478A">
        <w:t>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FFDDEBF" w14:textId="52F1063D" w:rsidR="00DF6226" w:rsidRPr="0067478A" w:rsidRDefault="003B1B9C" w:rsidP="00882F34">
      <w:pPr>
        <w:numPr>
          <w:ilvl w:val="2"/>
          <w:numId w:val="63"/>
        </w:numPr>
        <w:ind w:left="1134" w:hanging="1134"/>
        <w:contextualSpacing/>
        <w:jc w:val="both"/>
      </w:pPr>
      <w:r w:rsidRPr="0067478A">
        <w:rPr>
          <w:bCs/>
        </w:rPr>
        <w:t xml:space="preserve">В случае размещения закупки на поставку товаров, </w:t>
      </w:r>
      <w:r w:rsidR="00557E98" w:rsidRPr="0067478A">
        <w:rPr>
          <w:bCs/>
        </w:rPr>
        <w:t>о</w:t>
      </w:r>
      <w:r w:rsidR="00DF6226" w:rsidRPr="0067478A">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3957035A" w14:textId="77777777" w:rsidR="00D57FC8" w:rsidRPr="0067478A" w:rsidRDefault="00D57FC8" w:rsidP="00CE226F">
      <w:pPr>
        <w:numPr>
          <w:ilvl w:val="2"/>
          <w:numId w:val="63"/>
        </w:numPr>
        <w:ind w:left="1134" w:hanging="1134"/>
        <w:contextualSpacing/>
        <w:jc w:val="both"/>
      </w:pPr>
      <w:r w:rsidRPr="0067478A">
        <w:t>Условиями предоставления приоритета является:</w:t>
      </w:r>
    </w:p>
    <w:p w14:paraId="5A2875DA" w14:textId="77777777" w:rsidR="00D57FC8" w:rsidRPr="0067478A" w:rsidRDefault="00D57FC8" w:rsidP="00CE226F">
      <w:pPr>
        <w:numPr>
          <w:ilvl w:val="2"/>
          <w:numId w:val="57"/>
        </w:numPr>
        <w:ind w:left="1701" w:hanging="567"/>
        <w:contextualSpacing/>
        <w:jc w:val="both"/>
      </w:pPr>
      <w:r w:rsidRPr="0067478A">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rsidRPr="0067478A">
        <w:t xml:space="preserve"> и уровень локализации</w:t>
      </w:r>
      <w:r w:rsidRPr="0067478A">
        <w:t>.</w:t>
      </w:r>
    </w:p>
    <w:p w14:paraId="5D3E0416" w14:textId="77777777" w:rsidR="00D57FC8" w:rsidRPr="0067478A" w:rsidRDefault="00D57FC8" w:rsidP="00CE226F">
      <w:pPr>
        <w:numPr>
          <w:ilvl w:val="2"/>
          <w:numId w:val="57"/>
        </w:numPr>
        <w:ind w:left="1701" w:hanging="567"/>
        <w:contextualSpacing/>
        <w:jc w:val="both"/>
      </w:pPr>
      <w:r w:rsidRPr="0067478A">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F2F9C4E" w14:textId="77777777" w:rsidR="00D57FC8" w:rsidRPr="0067478A" w:rsidRDefault="00D57FC8" w:rsidP="00CE226F">
      <w:pPr>
        <w:numPr>
          <w:ilvl w:val="2"/>
          <w:numId w:val="57"/>
        </w:numPr>
        <w:ind w:left="1701" w:hanging="567"/>
        <w:contextualSpacing/>
        <w:jc w:val="both"/>
      </w:pPr>
      <w:r w:rsidRPr="0067478A">
        <w:t>Наличие сведений о начальной (максимальной) цене единицы каждого товара</w:t>
      </w:r>
      <w:r w:rsidR="00962C7F" w:rsidRPr="0067478A">
        <w:t>,</w:t>
      </w:r>
      <w:r w:rsidRPr="0067478A">
        <w:t xml:space="preserve"> являющегося предметом закупки;</w:t>
      </w:r>
    </w:p>
    <w:p w14:paraId="508C2DC8" w14:textId="0E410C48" w:rsidR="00D57FC8" w:rsidRPr="0067478A" w:rsidRDefault="00D57FC8" w:rsidP="00CE226F">
      <w:pPr>
        <w:numPr>
          <w:ilvl w:val="2"/>
          <w:numId w:val="57"/>
        </w:numPr>
        <w:ind w:left="1701" w:hanging="567"/>
        <w:contextualSpacing/>
        <w:jc w:val="both"/>
      </w:pPr>
      <w:r w:rsidRPr="0067478A">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w:t>
      </w:r>
      <w:r w:rsidR="00F5775D" w:rsidRPr="0067478A">
        <w:t xml:space="preserve"> </w:t>
      </w:r>
      <w:r w:rsidRPr="0067478A">
        <w:t>закупке</w:t>
      </w:r>
      <w:r w:rsidR="00962C7F" w:rsidRPr="0067478A">
        <w:t>,</w:t>
      </w:r>
      <w:r w:rsidRPr="0067478A">
        <w:t xml:space="preserve"> и такая заявка рассматривается как содержащая предложение о поставке иностранных товаров.</w:t>
      </w:r>
    </w:p>
    <w:p w14:paraId="2CC53C81" w14:textId="77777777" w:rsidR="00D57FC8" w:rsidRPr="0067478A" w:rsidRDefault="00D57FC8" w:rsidP="00CE226F">
      <w:pPr>
        <w:numPr>
          <w:ilvl w:val="2"/>
          <w:numId w:val="57"/>
        </w:numPr>
        <w:ind w:left="1701" w:hanging="567"/>
        <w:contextualSpacing/>
        <w:jc w:val="both"/>
      </w:pPr>
      <w:r w:rsidRPr="0067478A">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B2B80" w:rsidRPr="0067478A">
        <w:t>1</w:t>
      </w:r>
      <w:r w:rsidRPr="0067478A">
        <w:t>.</w:t>
      </w:r>
      <w:r w:rsidR="00BC16F0" w:rsidRPr="0067478A">
        <w:t>4</w:t>
      </w:r>
      <w:r w:rsidRPr="0067478A">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AEFB74" w14:textId="77777777" w:rsidR="00D57FC8" w:rsidRPr="0067478A" w:rsidRDefault="00D57FC8" w:rsidP="00CE226F">
      <w:pPr>
        <w:numPr>
          <w:ilvl w:val="2"/>
          <w:numId w:val="57"/>
        </w:numPr>
        <w:ind w:left="1701" w:hanging="567"/>
        <w:contextualSpacing/>
        <w:jc w:val="both"/>
      </w:pPr>
      <w:r w:rsidRPr="0067478A">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4F15BC5" w14:textId="77777777" w:rsidR="00D57FC8" w:rsidRPr="0067478A" w:rsidRDefault="00D57FC8" w:rsidP="00CE226F">
      <w:pPr>
        <w:numPr>
          <w:ilvl w:val="2"/>
          <w:numId w:val="57"/>
        </w:numPr>
        <w:ind w:left="1701" w:hanging="567"/>
        <w:contextualSpacing/>
        <w:jc w:val="both"/>
      </w:pPr>
      <w:r w:rsidRPr="0067478A">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w:t>
      </w:r>
      <w:r w:rsidRPr="0067478A">
        <w:lastRenderedPageBreak/>
        <w:t>товаров, указанных в договоре.</w:t>
      </w:r>
    </w:p>
    <w:p w14:paraId="7A5A6B1B" w14:textId="77777777" w:rsidR="00D57FC8" w:rsidRPr="0067478A" w:rsidRDefault="00D57FC8" w:rsidP="00CE226F">
      <w:pPr>
        <w:numPr>
          <w:ilvl w:val="2"/>
          <w:numId w:val="63"/>
        </w:numPr>
        <w:ind w:left="1134" w:hanging="1134"/>
        <w:contextualSpacing/>
        <w:jc w:val="both"/>
      </w:pPr>
      <w:r w:rsidRPr="0067478A">
        <w:t>Приоритет не предоставляется в случаях, если:</w:t>
      </w:r>
    </w:p>
    <w:p w14:paraId="79CBE324" w14:textId="77777777" w:rsidR="00D57FC8" w:rsidRPr="0067478A" w:rsidRDefault="00D57FC8" w:rsidP="00CE226F">
      <w:pPr>
        <w:numPr>
          <w:ilvl w:val="0"/>
          <w:numId w:val="56"/>
        </w:numPr>
        <w:ind w:left="1701" w:hanging="567"/>
        <w:contextualSpacing/>
        <w:jc w:val="both"/>
      </w:pPr>
      <w:r w:rsidRPr="0067478A">
        <w:t>закупка признана несостоявшейся и договор заключается с единственным участником закупки;</w:t>
      </w:r>
    </w:p>
    <w:p w14:paraId="1DD5D17E"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российского происхождения;</w:t>
      </w:r>
    </w:p>
    <w:p w14:paraId="2ED29A87"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иностранного происхождения;</w:t>
      </w:r>
    </w:p>
    <w:p w14:paraId="607EF905" w14:textId="77777777" w:rsidR="00D57FC8" w:rsidRPr="0067478A" w:rsidRDefault="00D57FC8" w:rsidP="00CE226F">
      <w:pPr>
        <w:numPr>
          <w:ilvl w:val="0"/>
          <w:numId w:val="56"/>
        </w:numPr>
        <w:ind w:left="1701" w:hanging="567"/>
        <w:contextualSpacing/>
        <w:jc w:val="both"/>
      </w:pPr>
      <w:r w:rsidRPr="0067478A">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022415B4" w14:textId="77777777" w:rsidR="00CF54B6" w:rsidRPr="0067478A" w:rsidRDefault="00CF54B6" w:rsidP="00CF54B6">
      <w:pPr>
        <w:numPr>
          <w:ilvl w:val="2"/>
          <w:numId w:val="63"/>
        </w:numPr>
        <w:ind w:left="1134" w:hanging="1134"/>
        <w:contextualSpacing/>
        <w:jc w:val="both"/>
      </w:pPr>
      <w:r w:rsidRPr="0067478A">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D61488C" w14:textId="77777777" w:rsidR="00CF54B6" w:rsidRPr="0067478A" w:rsidRDefault="00CF54B6" w:rsidP="002C7743">
      <w:pPr>
        <w:ind w:left="1701"/>
        <w:contextualSpacing/>
        <w:jc w:val="both"/>
      </w:pPr>
    </w:p>
    <w:p w14:paraId="5828F881" w14:textId="77777777" w:rsidR="00CE4D94" w:rsidRPr="0067478A" w:rsidRDefault="00CE4D94">
      <w:pPr>
        <w:widowControl/>
        <w:autoSpaceDE/>
        <w:autoSpaceDN/>
        <w:adjustRightInd/>
        <w:spacing w:after="200" w:line="276" w:lineRule="auto"/>
      </w:pPr>
      <w:r w:rsidRPr="0067478A">
        <w:br w:type="page"/>
      </w:r>
    </w:p>
    <w:p w14:paraId="36D24EF2" w14:textId="77777777" w:rsidR="00CE4D94" w:rsidRPr="0067478A" w:rsidRDefault="005034BE" w:rsidP="005A701E">
      <w:pPr>
        <w:pStyle w:val="1"/>
        <w:pageBreakBefore/>
      </w:pPr>
      <w:bookmarkStart w:id="435" w:name="_Toc524680802"/>
      <w:r w:rsidRPr="0067478A">
        <w:lastRenderedPageBreak/>
        <w:t xml:space="preserve">Раздел 7. </w:t>
      </w:r>
      <w:r w:rsidR="00CE4D94" w:rsidRPr="0067478A">
        <w:t>ТЕХНИЧЕСКАЯ ЧАСТЬ</w:t>
      </w:r>
      <w:bookmarkEnd w:id="435"/>
    </w:p>
    <w:p w14:paraId="3D2B6AD6" w14:textId="77777777" w:rsidR="005E632E" w:rsidRPr="0067478A" w:rsidRDefault="005E632E" w:rsidP="00897A84">
      <w:pPr>
        <w:pStyle w:val="Style12"/>
        <w:widowControl/>
        <w:tabs>
          <w:tab w:val="left" w:leader="underscore" w:pos="9864"/>
        </w:tabs>
        <w:spacing w:line="324" w:lineRule="exact"/>
        <w:ind w:firstLine="851"/>
        <w:rPr>
          <w:sz w:val="20"/>
          <w:szCs w:val="20"/>
        </w:rPr>
      </w:pPr>
    </w:p>
    <w:p w14:paraId="45AE742D" w14:textId="5D86C154" w:rsidR="00897A84" w:rsidRPr="0098077E" w:rsidRDefault="00897A84" w:rsidP="00897A84">
      <w:pPr>
        <w:pStyle w:val="Style12"/>
        <w:widowControl/>
        <w:tabs>
          <w:tab w:val="left" w:leader="underscore" w:pos="9864"/>
        </w:tabs>
        <w:spacing w:line="324" w:lineRule="exact"/>
        <w:ind w:firstLine="851"/>
      </w:pPr>
      <w:bookmarkStart w:id="436" w:name="_Hlk146215349"/>
      <w:r w:rsidRPr="0098077E">
        <w:t xml:space="preserve"> </w:t>
      </w:r>
      <w:r w:rsidRPr="0098077E">
        <w:rPr>
          <w:highlight w:val="yellow"/>
        </w:rPr>
        <w:t xml:space="preserve">«Техническая часть представлена в приложении № </w:t>
      </w:r>
      <w:r w:rsidR="009254F7" w:rsidRPr="0098077E">
        <w:rPr>
          <w:highlight w:val="yellow"/>
        </w:rPr>
        <w:t>1</w:t>
      </w:r>
      <w:r w:rsidRPr="0098077E">
        <w:rPr>
          <w:highlight w:val="yellow"/>
        </w:rPr>
        <w:t xml:space="preserve"> к настоящей закупочной документации».</w:t>
      </w:r>
    </w:p>
    <w:bookmarkEnd w:id="436"/>
    <w:p w14:paraId="50ABB36B"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60EFE3D" w14:textId="77777777" w:rsidR="009426F2" w:rsidRPr="0067478A" w:rsidRDefault="009426F2" w:rsidP="00E66C4B"/>
    <w:p w14:paraId="683C595A" w14:textId="77777777" w:rsidR="00CE4D94" w:rsidRPr="0067478A" w:rsidRDefault="005034BE" w:rsidP="005A701E">
      <w:pPr>
        <w:pStyle w:val="1"/>
        <w:pageBreakBefore/>
      </w:pPr>
      <w:bookmarkStart w:id="437" w:name="_Toc524680803"/>
      <w:r w:rsidRPr="0067478A">
        <w:lastRenderedPageBreak/>
        <w:t xml:space="preserve">Раздел </w:t>
      </w:r>
      <w:r w:rsidR="005A701E" w:rsidRPr="0067478A">
        <w:t>8</w:t>
      </w:r>
      <w:r w:rsidRPr="0067478A">
        <w:t xml:space="preserve">. </w:t>
      </w:r>
      <w:r w:rsidR="00CE4D94" w:rsidRPr="0067478A">
        <w:t>ПРОЕКТ ДОГОВОРА</w:t>
      </w:r>
      <w:bookmarkEnd w:id="437"/>
    </w:p>
    <w:p w14:paraId="6E3CC0D0" w14:textId="77777777" w:rsidR="00830718" w:rsidRPr="0067478A" w:rsidRDefault="00830718" w:rsidP="0003284E">
      <w:pPr>
        <w:jc w:val="right"/>
      </w:pPr>
    </w:p>
    <w:p w14:paraId="2BBDD3B7" w14:textId="15B39F44" w:rsidR="005E632E" w:rsidRPr="0098077E" w:rsidRDefault="005E632E" w:rsidP="005E632E">
      <w:pPr>
        <w:pStyle w:val="Style12"/>
        <w:widowControl/>
        <w:tabs>
          <w:tab w:val="left" w:leader="underscore" w:pos="9864"/>
        </w:tabs>
        <w:spacing w:line="324" w:lineRule="exact"/>
        <w:ind w:firstLine="851"/>
      </w:pPr>
      <w:r w:rsidRPr="0098077E">
        <w:t xml:space="preserve"> </w:t>
      </w:r>
      <w:bookmarkStart w:id="438" w:name="_Hlk146215365"/>
      <w:r w:rsidRPr="0098077E">
        <w:rPr>
          <w:highlight w:val="yellow"/>
        </w:rPr>
        <w:t xml:space="preserve">«Проект договора представлен в приложении № </w:t>
      </w:r>
      <w:r w:rsidR="009254F7" w:rsidRPr="0098077E">
        <w:rPr>
          <w:highlight w:val="yellow"/>
        </w:rPr>
        <w:t>2</w:t>
      </w:r>
      <w:r w:rsidRPr="0098077E">
        <w:rPr>
          <w:highlight w:val="yellow"/>
        </w:rPr>
        <w:t xml:space="preserve"> к настоящей закупочной документации».</w:t>
      </w:r>
      <w:bookmarkEnd w:id="438"/>
    </w:p>
    <w:p w14:paraId="2C6FD98A"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9F9569A" w14:textId="77777777" w:rsidR="003479BC" w:rsidRPr="0067478A" w:rsidRDefault="003479BC" w:rsidP="00CE4D94">
      <w:pPr>
        <w:pStyle w:val="af8"/>
        <w:ind w:left="1134"/>
        <w:jc w:val="both"/>
      </w:pPr>
    </w:p>
    <w:p w14:paraId="4D7C391F" w14:textId="77777777" w:rsidR="003479BC" w:rsidRPr="0067478A" w:rsidRDefault="003479BC" w:rsidP="003479BC">
      <w:pPr>
        <w:pStyle w:val="af8"/>
        <w:ind w:left="1134"/>
        <w:jc w:val="both"/>
      </w:pPr>
    </w:p>
    <w:p w14:paraId="31A838AC" w14:textId="77777777" w:rsidR="003479BC" w:rsidRPr="0067478A" w:rsidRDefault="003479BC" w:rsidP="003479BC"/>
    <w:bookmarkEnd w:id="9"/>
    <w:bookmarkEnd w:id="10"/>
    <w:bookmarkEnd w:id="11"/>
    <w:bookmarkEnd w:id="12"/>
    <w:bookmarkEnd w:id="13"/>
    <w:bookmarkEnd w:id="14"/>
    <w:bookmarkEnd w:id="15"/>
    <w:bookmarkEnd w:id="16"/>
    <w:p w14:paraId="1D92F33B" w14:textId="77777777" w:rsidR="00F27CCD" w:rsidRPr="0067478A" w:rsidRDefault="00F27CCD">
      <w:pPr>
        <w:widowControl/>
        <w:autoSpaceDE/>
        <w:autoSpaceDN/>
        <w:adjustRightInd/>
        <w:spacing w:after="200" w:line="276" w:lineRule="auto"/>
      </w:pPr>
      <w:r w:rsidRPr="0067478A">
        <w:br w:type="page"/>
      </w:r>
    </w:p>
    <w:p w14:paraId="2989E29F" w14:textId="77777777" w:rsidR="00F27CCD" w:rsidRPr="0067478A" w:rsidRDefault="005034BE" w:rsidP="00401210">
      <w:pPr>
        <w:pStyle w:val="1"/>
      </w:pPr>
      <w:bookmarkStart w:id="439" w:name="_Toc524680804"/>
      <w:r w:rsidRPr="0067478A">
        <w:lastRenderedPageBreak/>
        <w:t xml:space="preserve">Раздел </w:t>
      </w:r>
      <w:r w:rsidR="005A701E" w:rsidRPr="0067478A">
        <w:t>9</w:t>
      </w:r>
      <w:r w:rsidRPr="0067478A">
        <w:t xml:space="preserve">. </w:t>
      </w:r>
      <w:r w:rsidR="00F27CCD" w:rsidRPr="0067478A">
        <w:t>РУКОВОДСТВО ПО ЭКСПЕРТНОЙ ОЦЕНКЕ</w:t>
      </w:r>
      <w:bookmarkEnd w:id="439"/>
    </w:p>
    <w:p w14:paraId="29C7AC7A" w14:textId="77777777" w:rsidR="00830718" w:rsidRPr="0067478A" w:rsidRDefault="00830718" w:rsidP="0003284E">
      <w:pPr>
        <w:jc w:val="right"/>
      </w:pPr>
    </w:p>
    <w:p w14:paraId="6C309F6E" w14:textId="26F1AED3" w:rsidR="00A5170E" w:rsidRPr="00CF463E" w:rsidRDefault="00A5170E" w:rsidP="00A5170E">
      <w:pPr>
        <w:spacing w:before="120" w:after="60"/>
        <w:ind w:firstLine="851"/>
        <w:jc w:val="both"/>
        <w:rPr>
          <w:b/>
        </w:rPr>
      </w:pPr>
      <w:bookmarkStart w:id="440" w:name="_Hlk146215385"/>
      <w:r w:rsidRPr="0098077E">
        <w:t xml:space="preserve"> </w:t>
      </w:r>
      <w:r w:rsidRPr="0098077E">
        <w:rPr>
          <w:highlight w:val="yellow"/>
        </w:rPr>
        <w:t>«</w:t>
      </w:r>
      <w:proofErr w:type="gramStart"/>
      <w:r w:rsidRPr="0098077E">
        <w:rPr>
          <w:highlight w:val="yellow"/>
        </w:rPr>
        <w:t>Руководство по экспертной оценке</w:t>
      </w:r>
      <w:proofErr w:type="gramEnd"/>
      <w:r w:rsidRPr="0098077E">
        <w:rPr>
          <w:highlight w:val="yellow"/>
        </w:rPr>
        <w:t xml:space="preserve"> представлено в приложении № </w:t>
      </w:r>
      <w:r w:rsidR="009254F7" w:rsidRPr="0098077E">
        <w:rPr>
          <w:highlight w:val="yellow"/>
        </w:rPr>
        <w:t>3</w:t>
      </w:r>
      <w:r w:rsidRPr="0098077E">
        <w:rPr>
          <w:highlight w:val="yellow"/>
        </w:rPr>
        <w:t xml:space="preserve"> к настоящей закупочной документации».</w:t>
      </w:r>
    </w:p>
    <w:bookmarkEnd w:id="440"/>
    <w:p w14:paraId="20613A5F" w14:textId="77777777" w:rsidR="00F27CCD" w:rsidRPr="0067478A" w:rsidRDefault="00F27CCD" w:rsidP="00516B69">
      <w:pPr>
        <w:spacing w:before="120" w:after="60"/>
        <w:ind w:firstLine="851"/>
        <w:jc w:val="both"/>
        <w:rPr>
          <w:b/>
        </w:rPr>
      </w:pPr>
    </w:p>
    <w:p w14:paraId="4D090848" w14:textId="77777777" w:rsidR="00F27CCD" w:rsidRPr="0067478A" w:rsidRDefault="00F27CCD">
      <w:pPr>
        <w:widowControl/>
        <w:autoSpaceDE/>
        <w:autoSpaceDN/>
        <w:adjustRightInd/>
        <w:spacing w:after="200" w:line="276" w:lineRule="auto"/>
      </w:pPr>
      <w:r w:rsidRPr="0067478A">
        <w:br w:type="page"/>
      </w:r>
    </w:p>
    <w:p w14:paraId="6E8F8DB7" w14:textId="77777777" w:rsidR="00C23CD0" w:rsidRPr="0067478A" w:rsidRDefault="00C23CD0" w:rsidP="00C23CD0">
      <w:pPr>
        <w:pStyle w:val="1"/>
      </w:pPr>
      <w:bookmarkStart w:id="441" w:name="_Toc524680805"/>
      <w:bookmarkStart w:id="442" w:name="_Ref55280368"/>
      <w:bookmarkStart w:id="443" w:name="_Toc55285361"/>
      <w:bookmarkStart w:id="444" w:name="_Toc55305390"/>
      <w:bookmarkStart w:id="445" w:name="_Toc57314671"/>
      <w:bookmarkStart w:id="446" w:name="_Toc69728985"/>
      <w:bookmarkStart w:id="447" w:name="_Toc309208619"/>
      <w:bookmarkStart w:id="448" w:name="ФОРМЫ"/>
      <w:r w:rsidRPr="0067478A">
        <w:lastRenderedPageBreak/>
        <w:t>Раздел 10. ОБРАЗЦЫ ОСНОВНЫХ ФОРМ ДОКУМЕНТОВ, ВКЛЮЧАЕМЫХ В ЗАЯВКУ НА УЧАСТИЕ В ЗАКУПКЕ</w:t>
      </w:r>
    </w:p>
    <w:p w14:paraId="143CA456" w14:textId="77777777" w:rsidR="00C23CD0" w:rsidRPr="0067478A" w:rsidRDefault="00C23CD0" w:rsidP="00C23CD0">
      <w:pPr>
        <w:numPr>
          <w:ilvl w:val="1"/>
          <w:numId w:val="96"/>
        </w:numPr>
        <w:spacing w:after="60"/>
        <w:contextualSpacing/>
        <w:outlineLvl w:val="0"/>
        <w:rPr>
          <w:b/>
        </w:rPr>
      </w:pPr>
      <w:r w:rsidRPr="0067478A">
        <w:rPr>
          <w:b/>
        </w:rPr>
        <w:t xml:space="preserve">Письмо о подаче оферты (форма </w:t>
      </w:r>
      <w:r w:rsidR="00AE183F" w:rsidRPr="0067478A">
        <w:rPr>
          <w:b/>
        </w:rPr>
        <w:fldChar w:fldCharType="begin"/>
      </w:r>
      <w:r w:rsidRPr="0067478A">
        <w:rPr>
          <w:b/>
        </w:rPr>
        <w:instrText xml:space="preserve"> SEQ форма \* ARABIC </w:instrText>
      </w:r>
      <w:r w:rsidR="00AE183F" w:rsidRPr="0067478A">
        <w:rPr>
          <w:b/>
        </w:rPr>
        <w:fldChar w:fldCharType="separate"/>
      </w:r>
      <w:r w:rsidR="006D4625" w:rsidRPr="0067478A">
        <w:rPr>
          <w:b/>
          <w:noProof/>
        </w:rPr>
        <w:t>1</w:t>
      </w:r>
      <w:r w:rsidR="00AE183F" w:rsidRPr="0067478A">
        <w:rPr>
          <w:b/>
        </w:rPr>
        <w:fldChar w:fldCharType="end"/>
      </w:r>
      <w:r w:rsidRPr="0067478A">
        <w:rPr>
          <w:b/>
        </w:rPr>
        <w:t>)</w:t>
      </w:r>
    </w:p>
    <w:p w14:paraId="75793EA5" w14:textId="77777777" w:rsidR="00C23CD0" w:rsidRPr="0067478A" w:rsidRDefault="00C23CD0" w:rsidP="00C23CD0">
      <w:pPr>
        <w:numPr>
          <w:ilvl w:val="2"/>
          <w:numId w:val="96"/>
        </w:numPr>
        <w:ind w:left="709"/>
        <w:contextualSpacing/>
        <w:jc w:val="both"/>
        <w:outlineLvl w:val="1"/>
      </w:pPr>
      <w:r w:rsidRPr="0067478A">
        <w:t>Форма письма о подаче оферты</w:t>
      </w:r>
    </w:p>
    <w:p w14:paraId="4765441D"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2F2F643" w14:textId="77777777" w:rsidR="00C23CD0" w:rsidRPr="0067478A" w:rsidRDefault="00C23CD0" w:rsidP="00C23CD0">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1E8FFF12"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DE2722"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5392677" w14:textId="77777777" w:rsidR="00C23CD0" w:rsidRPr="0067478A" w:rsidRDefault="00C23CD0" w:rsidP="00C23CD0">
      <w:pPr>
        <w:tabs>
          <w:tab w:val="left" w:pos="1359"/>
        </w:tabs>
        <w:spacing w:before="240" w:after="120"/>
        <w:rPr>
          <w:b/>
          <w:sz w:val="20"/>
          <w:szCs w:val="20"/>
        </w:rPr>
      </w:pPr>
      <w:r w:rsidRPr="0067478A">
        <w:rPr>
          <w:b/>
          <w:sz w:val="20"/>
          <w:szCs w:val="20"/>
        </w:rPr>
        <w:tab/>
      </w:r>
    </w:p>
    <w:tbl>
      <w:tblPr>
        <w:tblW w:w="0" w:type="auto"/>
        <w:tblLook w:val="04A0" w:firstRow="1" w:lastRow="0" w:firstColumn="1" w:lastColumn="0" w:noHBand="0" w:noVBand="1"/>
      </w:tblPr>
      <w:tblGrid>
        <w:gridCol w:w="3278"/>
        <w:gridCol w:w="2542"/>
        <w:gridCol w:w="3752"/>
      </w:tblGrid>
      <w:tr w:rsidR="00C23CD0" w:rsidRPr="0067478A" w14:paraId="15EFE6FB" w14:textId="77777777" w:rsidTr="00033587">
        <w:tc>
          <w:tcPr>
            <w:tcW w:w="3278" w:type="dxa"/>
            <w:vAlign w:val="center"/>
            <w:hideMark/>
          </w:tcPr>
          <w:p w14:paraId="4C855D4D" w14:textId="77777777" w:rsidR="00C23CD0" w:rsidRPr="0067478A" w:rsidRDefault="00C23CD0" w:rsidP="00033587">
            <w:pPr>
              <w:spacing w:line="276" w:lineRule="auto"/>
              <w:rPr>
                <w:sz w:val="26"/>
                <w:szCs w:val="26"/>
                <w:lang w:eastAsia="en-US"/>
              </w:rPr>
            </w:pPr>
            <w:r w:rsidRPr="0067478A">
              <w:rPr>
                <w:sz w:val="26"/>
                <w:szCs w:val="26"/>
                <w:lang w:eastAsia="en-US"/>
              </w:rPr>
              <w:t>№_________</w:t>
            </w:r>
          </w:p>
        </w:tc>
        <w:tc>
          <w:tcPr>
            <w:tcW w:w="2542" w:type="dxa"/>
            <w:vAlign w:val="center"/>
          </w:tcPr>
          <w:p w14:paraId="3359240C" w14:textId="77777777" w:rsidR="00C23CD0" w:rsidRPr="0067478A" w:rsidRDefault="00C23CD0" w:rsidP="00033587">
            <w:pPr>
              <w:spacing w:line="276" w:lineRule="auto"/>
              <w:jc w:val="center"/>
              <w:rPr>
                <w:sz w:val="26"/>
                <w:szCs w:val="26"/>
                <w:lang w:val="en-US" w:eastAsia="en-US"/>
              </w:rPr>
            </w:pPr>
          </w:p>
        </w:tc>
        <w:tc>
          <w:tcPr>
            <w:tcW w:w="3752" w:type="dxa"/>
            <w:vAlign w:val="center"/>
            <w:hideMark/>
          </w:tcPr>
          <w:p w14:paraId="7DC8A85D"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F7CF3F1" w14:textId="77777777" w:rsidR="00C23CD0" w:rsidRPr="0067478A" w:rsidRDefault="00C23CD0" w:rsidP="00C23CD0">
      <w:pPr>
        <w:spacing w:before="240" w:after="120"/>
        <w:jc w:val="center"/>
        <w:rPr>
          <w:b/>
        </w:rPr>
      </w:pPr>
      <w:r w:rsidRPr="0067478A">
        <w:rPr>
          <w:b/>
        </w:rPr>
        <w:t>Уважаемые господа!</w:t>
      </w:r>
    </w:p>
    <w:p w14:paraId="67A72656" w14:textId="77777777" w:rsidR="00C23CD0" w:rsidRPr="0067478A" w:rsidRDefault="00C23CD0" w:rsidP="00C23CD0">
      <w:pPr>
        <w:ind w:firstLine="708"/>
        <w:jc w:val="both"/>
      </w:pPr>
      <w:r w:rsidRPr="0067478A">
        <w:t>Изучив Закупочную документацию на проведение закупки на право заключения договора(</w:t>
      </w:r>
      <w:proofErr w:type="spellStart"/>
      <w:r w:rsidRPr="0067478A">
        <w:t>ов</w:t>
      </w:r>
      <w:proofErr w:type="spellEnd"/>
      <w:r w:rsidRPr="0067478A">
        <w:t xml:space="preserve">) на  </w:t>
      </w:r>
      <w:r w:rsidRPr="0067478A">
        <w:rPr>
          <w:color w:val="548DD4" w:themeColor="text2" w:themeTint="99"/>
        </w:rPr>
        <w:t>[</w:t>
      </w:r>
      <w:r w:rsidRPr="0067478A">
        <w:rPr>
          <w:i/>
          <w:color w:val="548DD4" w:themeColor="text2" w:themeTint="99"/>
        </w:rPr>
        <w:t>указывается полное наименование закупки</w:t>
      </w:r>
      <w:r w:rsidRPr="0067478A">
        <w:rPr>
          <w:color w:val="548DD4" w:themeColor="text2" w:themeTint="99"/>
        </w:rPr>
        <w:t>]</w:t>
      </w:r>
      <w:r w:rsidRPr="0067478A">
        <w:t xml:space="preserve">, опубликованное в </w:t>
      </w:r>
      <w:r w:rsidRPr="0067478A">
        <w:rPr>
          <w:color w:val="548DD4" w:themeColor="text2" w:themeTint="99"/>
        </w:rPr>
        <w:t>[</w:t>
      </w:r>
      <w:r w:rsidRPr="0067478A">
        <w:rPr>
          <w:i/>
          <w:color w:val="548DD4" w:themeColor="text2" w:themeTint="99"/>
        </w:rPr>
        <w:t>указывается дата публикации и сайт, в котором она была опубликована</w:t>
      </w:r>
      <w:r w:rsidRPr="0067478A">
        <w:rPr>
          <w:color w:val="548DD4" w:themeColor="text2" w:themeTint="99"/>
        </w:rPr>
        <w:t xml:space="preserve">] </w:t>
      </w:r>
      <w:r w:rsidRPr="0067478A">
        <w:t>(далее – Закупочная документация), понимая и принимая установленные в ней требования, и условия закупки,</w:t>
      </w:r>
    </w:p>
    <w:p w14:paraId="12769D84" w14:textId="77777777" w:rsidR="00C23CD0" w:rsidRPr="0067478A" w:rsidRDefault="00C23CD0" w:rsidP="00C23CD0">
      <w:pPr>
        <w:jc w:val="both"/>
      </w:pPr>
      <w:r w:rsidRPr="0067478A">
        <w:t>_____________________________________________________________________________</w:t>
      </w:r>
    </w:p>
    <w:p w14:paraId="6B85967C" w14:textId="77777777" w:rsidR="00C23CD0" w:rsidRPr="0067478A" w:rsidRDefault="00C23CD0" w:rsidP="00C23CD0">
      <w:r w:rsidRPr="0067478A">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67478A">
        <w:t>(далее – участник),</w:t>
      </w:r>
    </w:p>
    <w:p w14:paraId="7EEB0276" w14:textId="77777777" w:rsidR="00C23CD0" w:rsidRPr="0067478A" w:rsidRDefault="00C23CD0" w:rsidP="00C23CD0">
      <w:pPr>
        <w:jc w:val="both"/>
      </w:pPr>
      <w:r w:rsidRPr="0067478A">
        <w:t>Место нахождения:______________________________________________,</w:t>
      </w:r>
    </w:p>
    <w:p w14:paraId="18CA6CF8" w14:textId="77777777" w:rsidR="00C23CD0" w:rsidRPr="0067478A" w:rsidRDefault="00C23CD0" w:rsidP="00C23CD0">
      <w:pPr>
        <w:jc w:val="both"/>
        <w:rPr>
          <w:vertAlign w:val="superscript"/>
        </w:rPr>
      </w:pPr>
      <w:r w:rsidRPr="0067478A">
        <w:rPr>
          <w:vertAlign w:val="superscript"/>
        </w:rPr>
        <w:t>(адрес местонахождения участника закупки (для юридических лиц)/место регистрации (для индивидуальных предпринимателей)</w:t>
      </w:r>
    </w:p>
    <w:p w14:paraId="28C32290" w14:textId="77777777" w:rsidR="00C23CD0" w:rsidRPr="0067478A" w:rsidRDefault="00C23CD0" w:rsidP="00C23CD0">
      <w:pPr>
        <w:jc w:val="both"/>
        <w:rPr>
          <w:i/>
          <w:color w:val="4F81BD" w:themeColor="accent1"/>
        </w:rPr>
      </w:pPr>
      <w:r w:rsidRPr="0067478A">
        <w:rPr>
          <w:color w:val="4F81BD" w:themeColor="accent1"/>
        </w:rPr>
        <w:t>[</w:t>
      </w:r>
      <w:r w:rsidRPr="0067478A">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sidRPr="0067478A">
        <w:rPr>
          <w:color w:val="4F81BD" w:themeColor="accent1"/>
        </w:rPr>
        <w:t>]</w:t>
      </w:r>
    </w:p>
    <w:p w14:paraId="6111B831" w14:textId="77777777" w:rsidR="00C23CD0" w:rsidRPr="0067478A" w:rsidRDefault="00C23CD0" w:rsidP="00C23CD0">
      <w:pPr>
        <w:jc w:val="both"/>
      </w:pPr>
      <w:r w:rsidRPr="0067478A">
        <w:rPr>
          <w:color w:val="4F81BD" w:themeColor="accent1"/>
        </w:rPr>
        <w:t>являющееся (</w:t>
      </w:r>
      <w:proofErr w:type="spellStart"/>
      <w:r w:rsidRPr="0067478A">
        <w:rPr>
          <w:color w:val="4F81BD" w:themeColor="accent1"/>
        </w:rPr>
        <w:t>ийся</w:t>
      </w:r>
      <w:proofErr w:type="spellEnd"/>
      <w:r w:rsidRPr="0067478A">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67478A">
        <w:rPr>
          <w:color w:val="4F81BD" w:themeColor="accent1"/>
        </w:rPr>
        <w:t>ийся</w:t>
      </w:r>
      <w:proofErr w:type="spellEnd"/>
      <w:r w:rsidRPr="0067478A">
        <w:rPr>
          <w:color w:val="4F81BD" w:themeColor="accent1"/>
        </w:rPr>
        <w:t>) к субъекту [микро] [малого] [среднего] (</w:t>
      </w:r>
      <w:r w:rsidRPr="0067478A">
        <w:rPr>
          <w:i/>
          <w:color w:val="4F81BD" w:themeColor="accent1"/>
        </w:rPr>
        <w:t>необходимо выбрать категорию</w:t>
      </w:r>
      <w:r w:rsidRPr="0067478A">
        <w:rPr>
          <w:color w:val="4F81BD" w:themeColor="accent1"/>
        </w:rPr>
        <w:t>) предпринимательства</w:t>
      </w:r>
      <w:r w:rsidRPr="0067478A">
        <w:t xml:space="preserve"> предлагает заключить договор:</w:t>
      </w:r>
    </w:p>
    <w:p w14:paraId="7FD40D62" w14:textId="77777777" w:rsidR="00C23CD0" w:rsidRPr="0067478A" w:rsidRDefault="00C23CD0" w:rsidP="00C23CD0">
      <w:pPr>
        <w:jc w:val="both"/>
      </w:pPr>
      <w:r w:rsidRPr="0067478A">
        <w:t>____________________________________________________________________________</w:t>
      </w:r>
    </w:p>
    <w:p w14:paraId="051263CA" w14:textId="77777777" w:rsidR="00C23CD0" w:rsidRPr="0067478A" w:rsidRDefault="00C23CD0" w:rsidP="00C23CD0">
      <w:pPr>
        <w:jc w:val="center"/>
        <w:rPr>
          <w:vertAlign w:val="superscript"/>
        </w:rPr>
      </w:pPr>
      <w:r w:rsidRPr="0067478A">
        <w:rPr>
          <w:vertAlign w:val="superscript"/>
        </w:rPr>
        <w:t>(указывается предмет договора)</w:t>
      </w:r>
    </w:p>
    <w:p w14:paraId="2D8AE12D" w14:textId="77777777" w:rsidR="00C23CD0" w:rsidRPr="0067478A" w:rsidRDefault="00C23CD0" w:rsidP="00C23CD0">
      <w:pPr>
        <w:spacing w:after="120"/>
        <w:jc w:val="both"/>
        <w:rPr>
          <w:i/>
          <w:color w:val="4F81BD" w:themeColor="accent1"/>
        </w:rPr>
      </w:pPr>
      <w:r w:rsidRPr="0067478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67478A">
        <w:rPr>
          <w:bCs/>
          <w:i/>
          <w:color w:val="4F81BD" w:themeColor="accent1"/>
        </w:rPr>
        <w:t xml:space="preserve">на условиях, </w:t>
      </w:r>
      <w:r w:rsidRPr="0067478A">
        <w:rPr>
          <w:bCs/>
          <w:i/>
          <w:iCs/>
          <w:color w:val="4F81BD" w:themeColor="accent1"/>
        </w:rPr>
        <w:t xml:space="preserve">указанных при формировании заявки, поданной </w:t>
      </w:r>
      <w:r w:rsidRPr="0067478A">
        <w:rPr>
          <w:i/>
          <w:color w:val="4F81BD" w:themeColor="accent1"/>
        </w:rPr>
        <w:t>в порядке, предусмотренном Инструкциями и регламентом работы электронной торговой площадке]</w:t>
      </w:r>
      <w:r w:rsidRPr="0067478A">
        <w:t>:</w:t>
      </w:r>
    </w:p>
    <w:p w14:paraId="43ED35F1" w14:textId="77777777" w:rsidR="00C23CD0" w:rsidRPr="0067478A" w:rsidRDefault="00C23CD0" w:rsidP="00C23CD0">
      <w:pPr>
        <w:jc w:val="both"/>
        <w:rPr>
          <w:i/>
          <w:color w:val="548DD4" w:themeColor="text2" w:themeTint="99"/>
          <w:u w:val="single"/>
        </w:rPr>
      </w:pPr>
      <w:r w:rsidRPr="0067478A">
        <w:rPr>
          <w:i/>
          <w:color w:val="548DD4" w:themeColor="text2" w:themeTint="99"/>
          <w:u w:val="single"/>
        </w:rPr>
        <w:t>Перечислить все лоты по порядку их следования, на которые подается оферта</w:t>
      </w:r>
    </w:p>
    <w:p w14:paraId="7E3B3A09" w14:textId="77777777" w:rsidR="00C23CD0" w:rsidRPr="0067478A" w:rsidRDefault="00C23CD0" w:rsidP="00C23CD0">
      <w:pPr>
        <w:spacing w:before="240"/>
        <w:jc w:val="both"/>
        <w:rPr>
          <w:i/>
          <w:color w:val="548DD4" w:themeColor="text2" w:themeTint="99"/>
          <w:u w:val="single"/>
        </w:rPr>
      </w:pPr>
      <w:r w:rsidRPr="0067478A">
        <w:rPr>
          <w:color w:val="548DD4" w:themeColor="text2" w:themeTint="99"/>
        </w:rPr>
        <w:t>[</w:t>
      </w:r>
      <w:r w:rsidRPr="0067478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7478A">
        <w:rPr>
          <w:i/>
          <w:color w:val="548DD4" w:themeColor="text2" w:themeTint="99"/>
        </w:rPr>
        <w:t>наукоемкость</w:t>
      </w:r>
      <w:proofErr w:type="spellEnd"/>
      <w:r w:rsidRPr="0067478A">
        <w:rPr>
          <w:i/>
          <w:color w:val="548DD4" w:themeColor="text2" w:themeTint="99"/>
        </w:rPr>
        <w:t>, конкурентоспособность предлагаемой продукции.</w:t>
      </w:r>
      <w:r w:rsidRPr="0067478A">
        <w:rPr>
          <w:color w:val="548DD4" w:themeColor="text2" w:themeTint="99"/>
        </w:rPr>
        <w:t>]</w:t>
      </w:r>
    </w:p>
    <w:p w14:paraId="412E6328"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B9EC0FC"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sidRPr="0067478A">
        <w:rPr>
          <w:i/>
          <w:color w:val="548DD4" w:themeColor="text2" w:themeTint="99"/>
          <w:szCs w:val="28"/>
          <w:u w:val="single"/>
        </w:rPr>
        <w:lastRenderedPageBreak/>
        <w:t xml:space="preserve">каждому лоту </w:t>
      </w:r>
      <w:bookmarkStart w:id="449" w:name="_Hlk146215803"/>
      <w:r w:rsidRPr="0067478A">
        <w:rPr>
          <w:i/>
          <w:color w:val="548DD4" w:themeColor="text2" w:themeTint="99"/>
          <w:szCs w:val="28"/>
          <w:u w:val="single"/>
        </w:rPr>
        <w:t>(факт наличия зависимости и наименование валюты).</w:t>
      </w:r>
      <w:r w:rsidRPr="0067478A">
        <w:rPr>
          <w:i/>
          <w:color w:val="548DD4" w:themeColor="text2" w:themeTint="99"/>
          <w:szCs w:val="28"/>
          <w:u w:val="single"/>
          <w:vertAlign w:val="superscript"/>
        </w:rPr>
        <w:footnoteReference w:id="1"/>
      </w:r>
      <w:r w:rsidRPr="0067478A">
        <w:rPr>
          <w:i/>
          <w:color w:val="548DD4" w:themeColor="text2" w:themeTint="99"/>
          <w:szCs w:val="28"/>
          <w:u w:val="single"/>
        </w:rPr>
        <w:t>]</w:t>
      </w:r>
      <w:bookmarkEnd w:id="449"/>
    </w:p>
    <w:p w14:paraId="045E5A05" w14:textId="77777777" w:rsidR="00C23CD0" w:rsidRPr="0067478A" w:rsidRDefault="00C23CD0" w:rsidP="00C23CD0">
      <w:pPr>
        <w:spacing w:before="240"/>
        <w:jc w:val="both"/>
        <w:rPr>
          <w:i/>
          <w:color w:val="548DD4" w:themeColor="text2" w:themeTint="99"/>
          <w:u w:val="single"/>
        </w:rPr>
      </w:pPr>
    </w:p>
    <w:p w14:paraId="32B01675"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1: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0AB3CFF7" w14:textId="77777777" w:rsidTr="00033587">
        <w:trPr>
          <w:trHeight w:val="20"/>
        </w:trPr>
        <w:tc>
          <w:tcPr>
            <w:tcW w:w="5168" w:type="dxa"/>
            <w:vAlign w:val="bottom"/>
            <w:hideMark/>
          </w:tcPr>
          <w:p w14:paraId="2D294D69" w14:textId="232EAD38" w:rsidR="00C23CD0" w:rsidRPr="00253481" w:rsidRDefault="00C23CD0" w:rsidP="00253481">
            <w:pPr>
              <w:spacing w:after="120" w:line="276" w:lineRule="auto"/>
              <w:ind w:left="34"/>
              <w:rPr>
                <w:highlight w:val="yellow"/>
                <w:lang w:eastAsia="en-US"/>
              </w:rPr>
            </w:pPr>
            <w:r w:rsidRPr="00253481">
              <w:rPr>
                <w:highlight w:val="yellow"/>
                <w:lang w:eastAsia="en-US"/>
              </w:rPr>
              <w:t>Итоговая стоимость предложения без НДС, руб.</w:t>
            </w:r>
          </w:p>
        </w:tc>
        <w:tc>
          <w:tcPr>
            <w:tcW w:w="4330" w:type="dxa"/>
            <w:shd w:val="clear" w:color="auto" w:fill="FFFFFF" w:themeFill="background1"/>
            <w:vAlign w:val="center"/>
            <w:hideMark/>
          </w:tcPr>
          <w:p w14:paraId="248B85EB"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179D5AD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DBDEC3E" w14:textId="77777777" w:rsidTr="00033587">
        <w:trPr>
          <w:trHeight w:val="20"/>
        </w:trPr>
        <w:tc>
          <w:tcPr>
            <w:tcW w:w="5168" w:type="dxa"/>
            <w:vAlign w:val="center"/>
            <w:hideMark/>
          </w:tcPr>
          <w:p w14:paraId="2F3DFDFD" w14:textId="77777777" w:rsidR="00C23CD0" w:rsidRPr="004819DE" w:rsidRDefault="00C23CD0" w:rsidP="00033587">
            <w:pPr>
              <w:spacing w:after="120" w:line="276" w:lineRule="auto"/>
              <w:ind w:left="34"/>
              <w:rPr>
                <w:highlight w:val="yellow"/>
                <w:lang w:val="en-US" w:eastAsia="en-US"/>
              </w:rPr>
            </w:pPr>
            <w:r w:rsidRPr="00253481">
              <w:rPr>
                <w:highlight w:val="yellow"/>
                <w:lang w:eastAsia="en-US"/>
              </w:rPr>
              <w:t>кроме того НДС, руб.</w:t>
            </w:r>
            <w:r w:rsidRPr="00253481">
              <w:rPr>
                <w:rStyle w:val="aff7"/>
                <w:highlight w:val="yellow"/>
                <w:lang w:eastAsia="en-US"/>
              </w:rPr>
              <w:footnoteReference w:id="2"/>
            </w:r>
          </w:p>
        </w:tc>
        <w:tc>
          <w:tcPr>
            <w:tcW w:w="4330" w:type="dxa"/>
            <w:shd w:val="clear" w:color="auto" w:fill="FFFFFF" w:themeFill="background1"/>
            <w:vAlign w:val="bottom"/>
            <w:hideMark/>
          </w:tcPr>
          <w:p w14:paraId="7845A2C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282C4A0"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5B95E9D2" w14:textId="77777777" w:rsidTr="00033587">
        <w:trPr>
          <w:trHeight w:val="20"/>
        </w:trPr>
        <w:tc>
          <w:tcPr>
            <w:tcW w:w="5168" w:type="dxa"/>
            <w:vAlign w:val="center"/>
            <w:hideMark/>
          </w:tcPr>
          <w:p w14:paraId="4A1CD041" w14:textId="77777777" w:rsidR="00C23CD0" w:rsidRPr="00253481" w:rsidRDefault="00C23CD0" w:rsidP="00033587">
            <w:pPr>
              <w:spacing w:after="120" w:line="276" w:lineRule="auto"/>
              <w:ind w:left="34"/>
              <w:rPr>
                <w:b/>
                <w:highlight w:val="yellow"/>
                <w:lang w:eastAsia="en-US"/>
              </w:rPr>
            </w:pPr>
            <w:r w:rsidRPr="00253481">
              <w:rPr>
                <w:b/>
                <w:highlight w:val="yellow"/>
                <w:lang w:eastAsia="en-US"/>
              </w:rPr>
              <w:t>итого с НДС, руб.</w:t>
            </w:r>
          </w:p>
        </w:tc>
        <w:tc>
          <w:tcPr>
            <w:tcW w:w="4330" w:type="dxa"/>
            <w:shd w:val="clear" w:color="auto" w:fill="FFFFFF" w:themeFill="background1"/>
            <w:vAlign w:val="bottom"/>
            <w:hideMark/>
          </w:tcPr>
          <w:p w14:paraId="4E6E1D43"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71657066"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2138055E"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2: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3B420CAC" w14:textId="77777777" w:rsidTr="00033587">
        <w:trPr>
          <w:trHeight w:val="20"/>
        </w:trPr>
        <w:tc>
          <w:tcPr>
            <w:tcW w:w="5168" w:type="dxa"/>
            <w:vAlign w:val="bottom"/>
            <w:hideMark/>
          </w:tcPr>
          <w:p w14:paraId="7D32A616" w14:textId="77777777" w:rsidR="00C23CD0" w:rsidRPr="00253481" w:rsidRDefault="00C23CD0" w:rsidP="00033587">
            <w:pPr>
              <w:spacing w:after="120" w:line="276" w:lineRule="auto"/>
              <w:ind w:left="34"/>
              <w:rPr>
                <w:highlight w:val="yellow"/>
                <w:lang w:eastAsia="en-US"/>
              </w:rPr>
            </w:pPr>
            <w:r w:rsidRPr="00253481">
              <w:rPr>
                <w:highlight w:val="yellow"/>
                <w:lang w:eastAsia="en-US"/>
              </w:rPr>
              <w:t>Итоговая стоимость предложения без НДС, руб.</w:t>
            </w:r>
          </w:p>
          <w:p w14:paraId="1B1A8A03" w14:textId="314691A9" w:rsidR="00C23CD0" w:rsidRPr="00253481" w:rsidRDefault="00C23CD0" w:rsidP="00033587">
            <w:pPr>
              <w:spacing w:after="120" w:line="276" w:lineRule="auto"/>
              <w:ind w:left="34"/>
              <w:rPr>
                <w:highlight w:val="yellow"/>
                <w:lang w:eastAsia="en-US"/>
              </w:rPr>
            </w:pPr>
          </w:p>
        </w:tc>
        <w:tc>
          <w:tcPr>
            <w:tcW w:w="4330" w:type="dxa"/>
            <w:shd w:val="clear" w:color="auto" w:fill="FFFFFF" w:themeFill="background1"/>
            <w:vAlign w:val="center"/>
            <w:hideMark/>
          </w:tcPr>
          <w:p w14:paraId="642D5DD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3B760F9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991FA39" w14:textId="77777777" w:rsidTr="00033587">
        <w:trPr>
          <w:trHeight w:val="20"/>
        </w:trPr>
        <w:tc>
          <w:tcPr>
            <w:tcW w:w="5168" w:type="dxa"/>
            <w:vAlign w:val="center"/>
            <w:hideMark/>
          </w:tcPr>
          <w:p w14:paraId="6FECE804" w14:textId="77777777" w:rsidR="00C23CD0" w:rsidRPr="00253481" w:rsidRDefault="00C23CD0" w:rsidP="00033587">
            <w:pPr>
              <w:spacing w:after="120" w:line="276" w:lineRule="auto"/>
              <w:ind w:left="34"/>
              <w:rPr>
                <w:highlight w:val="yellow"/>
                <w:lang w:eastAsia="en-US"/>
              </w:rPr>
            </w:pPr>
            <w:r w:rsidRPr="00253481">
              <w:rPr>
                <w:highlight w:val="yellow"/>
                <w:lang w:eastAsia="en-US"/>
              </w:rPr>
              <w:t>кроме того НДС, руб.</w:t>
            </w:r>
          </w:p>
        </w:tc>
        <w:tc>
          <w:tcPr>
            <w:tcW w:w="4330" w:type="dxa"/>
            <w:shd w:val="clear" w:color="auto" w:fill="FFFFFF" w:themeFill="background1"/>
            <w:vAlign w:val="bottom"/>
            <w:hideMark/>
          </w:tcPr>
          <w:p w14:paraId="6E8DD0DE"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5192D8BF"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782D8953" w14:textId="77777777" w:rsidTr="00033587">
        <w:trPr>
          <w:trHeight w:val="20"/>
        </w:trPr>
        <w:tc>
          <w:tcPr>
            <w:tcW w:w="5168" w:type="dxa"/>
            <w:vAlign w:val="center"/>
            <w:hideMark/>
          </w:tcPr>
          <w:p w14:paraId="40390039" w14:textId="77777777" w:rsidR="00C23CD0" w:rsidRPr="0067478A" w:rsidRDefault="00C23CD0" w:rsidP="00033587">
            <w:pPr>
              <w:spacing w:after="120" w:line="276" w:lineRule="auto"/>
              <w:ind w:left="34"/>
              <w:rPr>
                <w:b/>
                <w:lang w:eastAsia="en-US"/>
              </w:rPr>
            </w:pPr>
            <w:r w:rsidRPr="0067478A">
              <w:rPr>
                <w:b/>
                <w:lang w:eastAsia="en-US"/>
              </w:rPr>
              <w:t>итого с НДС, руб.</w:t>
            </w:r>
          </w:p>
        </w:tc>
        <w:tc>
          <w:tcPr>
            <w:tcW w:w="4330" w:type="dxa"/>
            <w:shd w:val="clear" w:color="auto" w:fill="FFFFFF" w:themeFill="background1"/>
            <w:vAlign w:val="bottom"/>
            <w:hideMark/>
          </w:tcPr>
          <w:p w14:paraId="65CA684A"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10FDA11"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05FA3C7A" w14:textId="77777777" w:rsidR="00C23CD0" w:rsidRPr="0067478A" w:rsidRDefault="00C23CD0" w:rsidP="00C23CD0">
      <w:pPr>
        <w:spacing w:before="240"/>
        <w:ind w:firstLine="709"/>
        <w:jc w:val="both"/>
      </w:pPr>
      <w:r w:rsidRPr="0067478A">
        <w:t>Участник добровольно увеличивает срок действия своей оферты на __________ дней.</w:t>
      </w:r>
    </w:p>
    <w:p w14:paraId="6BEEC998" w14:textId="77777777" w:rsidR="00C23CD0" w:rsidRPr="0067478A" w:rsidRDefault="00C23CD0" w:rsidP="00C23CD0">
      <w:pPr>
        <w:widowControl/>
        <w:autoSpaceDE/>
        <w:adjustRightInd/>
        <w:snapToGrid w:val="0"/>
        <w:spacing w:before="120"/>
        <w:ind w:firstLine="709"/>
        <w:jc w:val="both"/>
      </w:pPr>
      <w:r w:rsidRPr="0067478A">
        <w:rPr>
          <w:color w:val="000000"/>
        </w:rPr>
        <w:t xml:space="preserve">Мы </w:t>
      </w:r>
      <w:r w:rsidRPr="0067478A">
        <w:t>ознакомлены:</w:t>
      </w:r>
    </w:p>
    <w:p w14:paraId="42B8ABAD" w14:textId="77777777" w:rsidR="00C23CD0" w:rsidRPr="0067478A" w:rsidRDefault="00C23CD0" w:rsidP="00C23CD0">
      <w:pPr>
        <w:widowControl/>
        <w:numPr>
          <w:ilvl w:val="0"/>
          <w:numId w:val="73"/>
        </w:numPr>
        <w:autoSpaceDE/>
        <w:adjustRightInd/>
        <w:snapToGrid w:val="0"/>
        <w:ind w:firstLine="709"/>
        <w:contextualSpacing/>
        <w:jc w:val="both"/>
        <w:rPr>
          <w:u w:val="single"/>
        </w:rPr>
      </w:pPr>
      <w:r w:rsidRPr="0067478A">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5" w:history="1">
        <w:r w:rsidRPr="0067478A">
          <w:rPr>
            <w:rStyle w:val="ac"/>
            <w:rFonts w:eastAsiaTheme="majorEastAsia"/>
          </w:rPr>
          <w:t>http://www.interrao.ru/upload/doc/Politika_po_protivodejstviu_moshennichestv_i_kor.pdf</w:t>
        </w:r>
      </w:hyperlink>
      <w:r w:rsidRPr="0067478A">
        <w:t>.</w:t>
      </w:r>
    </w:p>
    <w:p w14:paraId="419EF59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6" w:history="1">
        <w:r w:rsidRPr="0067478A">
          <w:rPr>
            <w:rStyle w:val="ac"/>
            <w:rFonts w:eastAsiaTheme="minorHAnsi"/>
            <w:lang w:eastAsia="en-US"/>
          </w:rPr>
          <w:t>https://www.interrao.ru/upload/docs/Komplaens.pdf</w:t>
        </w:r>
      </w:hyperlink>
      <w:r w:rsidRPr="0067478A">
        <w:rPr>
          <w:rFonts w:eastAsiaTheme="minorHAnsi"/>
          <w:color w:val="000000"/>
          <w:lang w:eastAsia="en-US"/>
        </w:rPr>
        <w:t>.</w:t>
      </w:r>
    </w:p>
    <w:p w14:paraId="0A3FC73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7" w:history="1">
        <w:r w:rsidRPr="0067478A">
          <w:rPr>
            <w:rStyle w:val="ac"/>
            <w:rFonts w:eastAsiaTheme="minorHAnsi"/>
            <w:lang w:eastAsia="en-US"/>
          </w:rPr>
          <w:t>https://www.interrao.ru/upload/doc/Kodeks_korp_etiki_new.pdf</w:t>
        </w:r>
      </w:hyperlink>
      <w:r w:rsidRPr="0067478A">
        <w:rPr>
          <w:rFonts w:eastAsiaTheme="minorHAnsi"/>
          <w:color w:val="000000"/>
          <w:lang w:eastAsia="en-US"/>
        </w:rPr>
        <w:t xml:space="preserve">. </w:t>
      </w:r>
    </w:p>
    <w:p w14:paraId="4BC984E2" w14:textId="77777777" w:rsidR="00C23CD0" w:rsidRPr="0067478A" w:rsidRDefault="00C23CD0" w:rsidP="00C23CD0">
      <w:pPr>
        <w:spacing w:before="240"/>
        <w:ind w:firstLine="709"/>
        <w:jc w:val="both"/>
      </w:pPr>
      <w:r w:rsidRPr="0067478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CFBA307" w14:textId="77777777" w:rsidR="00C23CD0" w:rsidRPr="0067478A" w:rsidRDefault="00C23CD0" w:rsidP="00C23CD0">
      <w:pPr>
        <w:spacing w:before="240"/>
        <w:ind w:firstLine="709"/>
        <w:jc w:val="both"/>
      </w:pPr>
      <w:r w:rsidRPr="0067478A">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2CA9FD9D" w14:textId="0212CEF2" w:rsidR="00C23CD0" w:rsidRPr="0067478A" w:rsidRDefault="00C23CD0" w:rsidP="00C23CD0">
      <w:pPr>
        <w:spacing w:before="240"/>
        <w:ind w:firstLine="709"/>
        <w:jc w:val="both"/>
      </w:pPr>
      <w:r w:rsidRPr="0067478A">
        <w:lastRenderedPageBreak/>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253481">
        <w:t>,</w:t>
      </w:r>
      <w:r w:rsidR="00253481" w:rsidRPr="00253481">
        <w:rPr>
          <w:b/>
          <w:bCs/>
          <w:color w:val="000000"/>
          <w:u w:val="single"/>
        </w:rPr>
        <w:t xml:space="preserve"> </w:t>
      </w:r>
      <w:r w:rsidR="00253481">
        <w:rPr>
          <w:b/>
          <w:bCs/>
          <w:color w:val="000000"/>
          <w:u w:val="single"/>
        </w:rPr>
        <w:t xml:space="preserve">а </w:t>
      </w:r>
      <w:r w:rsidR="00253481" w:rsidRPr="00783227">
        <w:rPr>
          <w:b/>
          <w:bCs/>
          <w:color w:val="000000"/>
          <w:highlight w:val="yellow"/>
          <w:u w:val="single"/>
        </w:rPr>
        <w:t xml:space="preserve">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w:t>
      </w:r>
      <w:r w:rsidR="00253481" w:rsidRPr="00783227">
        <w:rPr>
          <w:highlight w:val="yellow"/>
        </w:rPr>
        <w:t> (в случае публикации смет заказчика в составе закупочной документации)».</w:t>
      </w:r>
    </w:p>
    <w:p w14:paraId="3095972E" w14:textId="0CAF387D" w:rsidR="00C23CD0" w:rsidRPr="0067478A" w:rsidRDefault="00C23CD0" w:rsidP="00937FC2">
      <w:pPr>
        <w:spacing w:before="240"/>
        <w:ind w:firstLine="709"/>
        <w:jc w:val="both"/>
      </w:pPr>
      <w:r w:rsidRPr="0067478A">
        <w:t>Мы ознакомлены и согласны с условиями оплаты, указанными в Документации о закупке</w:t>
      </w:r>
      <w:r w:rsidR="00937FC2" w:rsidRPr="0067478A">
        <w:t>, а также</w:t>
      </w:r>
      <w:r w:rsidRPr="0067478A">
        <w:t xml:space="preserve"> с условиями проекта договора, предусмотренного Документацией о закупке.</w:t>
      </w:r>
    </w:p>
    <w:p w14:paraId="75D5888A" w14:textId="77777777" w:rsidR="00C23CD0" w:rsidRPr="0067478A" w:rsidRDefault="00C23CD0" w:rsidP="00C23CD0">
      <w:pPr>
        <w:spacing w:before="240"/>
        <w:ind w:firstLine="709"/>
        <w:jc w:val="both"/>
      </w:pPr>
      <w:r w:rsidRPr="0067478A">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BE40541" w14:textId="77777777" w:rsidR="00C23CD0" w:rsidRPr="0067478A" w:rsidRDefault="00C23CD0" w:rsidP="00C23CD0">
      <w:pPr>
        <w:spacing w:before="240"/>
        <w:ind w:firstLine="709"/>
        <w:jc w:val="both"/>
      </w:pPr>
      <w:r w:rsidRPr="0067478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5AA507A" w14:textId="77777777" w:rsidR="00C23CD0" w:rsidRPr="0067478A" w:rsidRDefault="00C23CD0" w:rsidP="00C23CD0">
      <w:pPr>
        <w:spacing w:before="240"/>
        <w:ind w:firstLine="709"/>
        <w:jc w:val="both"/>
      </w:pPr>
      <w:r w:rsidRPr="0067478A">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DE2532" w14:textId="77777777" w:rsidR="00C23CD0" w:rsidRPr="0067478A" w:rsidRDefault="00C23CD0" w:rsidP="00C23CD0">
      <w:pPr>
        <w:spacing w:before="240"/>
        <w:ind w:firstLine="709"/>
        <w:jc w:val="both"/>
      </w:pPr>
      <w:r w:rsidRPr="0067478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245D6F2" w14:textId="77777777" w:rsidR="00C23CD0" w:rsidRPr="0067478A" w:rsidRDefault="00C23CD0" w:rsidP="00C23CD0">
      <w:pPr>
        <w:spacing w:before="240"/>
        <w:ind w:firstLine="709"/>
        <w:jc w:val="both"/>
      </w:pPr>
      <w:r w:rsidRPr="0067478A">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53A4FB" w14:textId="77777777" w:rsidR="00C23CD0" w:rsidRPr="0067478A" w:rsidRDefault="00C23CD0" w:rsidP="00C23CD0">
      <w:pPr>
        <w:spacing w:before="240"/>
        <w:ind w:firstLine="709"/>
        <w:jc w:val="both"/>
      </w:pPr>
      <w:r w:rsidRPr="0067478A">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3FED0B53" w14:textId="77777777" w:rsidR="00C23CD0" w:rsidRPr="0067478A" w:rsidRDefault="00C23CD0" w:rsidP="00C23CD0">
      <w:pPr>
        <w:ind w:firstLine="709"/>
        <w:jc w:val="both"/>
      </w:pPr>
    </w:p>
    <w:p w14:paraId="03D84D57" w14:textId="77777777" w:rsidR="00C23CD0" w:rsidRPr="0067478A" w:rsidRDefault="00C23CD0" w:rsidP="00C23CD0">
      <w:pPr>
        <w:ind w:firstLine="709"/>
        <w:jc w:val="both"/>
        <w:rPr>
          <w:color w:val="000000"/>
          <w:szCs w:val="28"/>
        </w:rPr>
      </w:pPr>
      <w:r w:rsidRPr="0067478A">
        <w:t xml:space="preserve">В случае если в отношении нас </w:t>
      </w:r>
      <w:r w:rsidRPr="0067478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1C1BC272" w14:textId="77777777" w:rsidR="00C23CD0" w:rsidRPr="0067478A" w:rsidRDefault="00C23CD0" w:rsidP="00C23CD0">
      <w:pPr>
        <w:ind w:firstLine="709"/>
        <w:jc w:val="both"/>
        <w:rPr>
          <w:color w:val="000000"/>
          <w:szCs w:val="28"/>
        </w:rPr>
      </w:pPr>
      <w:r w:rsidRPr="0067478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FF5FF6" w14:textId="77777777" w:rsidR="00C23CD0" w:rsidRPr="0067478A" w:rsidRDefault="00C23CD0" w:rsidP="00C23CD0">
      <w:pPr>
        <w:ind w:firstLine="709"/>
        <w:jc w:val="both"/>
        <w:rPr>
          <w:color w:val="000000"/>
          <w:szCs w:val="28"/>
        </w:rPr>
      </w:pPr>
      <w:r w:rsidRPr="0067478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3114453" w14:textId="77777777" w:rsidR="00C23CD0" w:rsidRPr="0067478A" w:rsidRDefault="00C23CD0" w:rsidP="00C23CD0">
      <w:pPr>
        <w:ind w:firstLine="709"/>
        <w:jc w:val="both"/>
        <w:rPr>
          <w:color w:val="000000"/>
          <w:szCs w:val="28"/>
        </w:rPr>
      </w:pPr>
      <w:r w:rsidRPr="0067478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876E39E" w14:textId="77777777" w:rsidR="00C23CD0" w:rsidRPr="0067478A" w:rsidRDefault="00C23CD0" w:rsidP="00C23CD0">
      <w:pPr>
        <w:ind w:firstLine="709"/>
        <w:jc w:val="both"/>
        <w:rPr>
          <w:color w:val="000000"/>
          <w:szCs w:val="28"/>
        </w:rPr>
      </w:pPr>
      <w:r w:rsidRPr="0067478A">
        <w:rPr>
          <w:color w:val="000000"/>
          <w:szCs w:val="28"/>
        </w:rPr>
        <w:t>- принятие решения о реорганизации или ликвидации Аффилированного лица;</w:t>
      </w:r>
    </w:p>
    <w:p w14:paraId="4406F878" w14:textId="77777777" w:rsidR="00C23CD0" w:rsidRPr="0067478A" w:rsidRDefault="00C23CD0" w:rsidP="00C23CD0">
      <w:pPr>
        <w:ind w:firstLine="709"/>
        <w:jc w:val="both"/>
      </w:pPr>
      <w:r w:rsidRPr="0067478A">
        <w:rPr>
          <w:color w:val="000000"/>
          <w:szCs w:val="28"/>
        </w:rPr>
        <w:lastRenderedPageBreak/>
        <w:t>- принятие судом к производству заявления о признании Аффилированного лица несостоятельным (банкротом).</w:t>
      </w:r>
    </w:p>
    <w:p w14:paraId="5A76E5CA" w14:textId="77777777" w:rsidR="00C23CD0" w:rsidRPr="0067478A" w:rsidRDefault="00C23CD0" w:rsidP="00C23CD0">
      <w:pPr>
        <w:spacing w:before="240"/>
        <w:ind w:firstLine="709"/>
        <w:jc w:val="both"/>
      </w:pPr>
      <w:r w:rsidRPr="0067478A">
        <w:t>Настоящая заявка на участие в закупке дополняется следующими документами, включая неотъемлемые приложения:</w:t>
      </w:r>
    </w:p>
    <w:p w14:paraId="1E5A5A31" w14:textId="77777777" w:rsidR="00C23CD0" w:rsidRPr="0067478A" w:rsidRDefault="00C23CD0" w:rsidP="00C23CD0">
      <w:pPr>
        <w:spacing w:before="240"/>
        <w:ind w:firstLine="709"/>
        <w:jc w:val="both"/>
      </w:pPr>
    </w:p>
    <w:p w14:paraId="0B42BB2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Техническое предложение (форма 2), Спецификация (Техническая часть) – на ___ л.;</w:t>
      </w:r>
    </w:p>
    <w:p w14:paraId="1A13A217"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7E3DFFA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Сводная таблица стоимости (Форма 4)</w:t>
      </w:r>
    </w:p>
    <w:p w14:paraId="2B86A05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66C0D854"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Анкета участника закупки (</w:t>
      </w:r>
      <w:r w:rsidR="00545912" w:rsidRPr="0067478A">
        <w:rPr>
          <w:i/>
          <w:color w:val="548DD4" w:themeColor="text2" w:themeTint="99"/>
        </w:rPr>
        <w:t>форма 6</w:t>
      </w:r>
      <w:r w:rsidRPr="0067478A">
        <w:rPr>
          <w:i/>
          <w:color w:val="548DD4" w:themeColor="text2" w:themeTint="99"/>
        </w:rPr>
        <w:t>) – на ___ л.;</w:t>
      </w:r>
    </w:p>
    <w:p w14:paraId="0F38025C"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перечне и годовых объемах выполнения аналогичных договоров (</w:t>
      </w:r>
      <w:r w:rsidR="00545912" w:rsidRPr="0067478A">
        <w:rPr>
          <w:i/>
          <w:color w:val="548DD4" w:themeColor="text2" w:themeTint="99"/>
        </w:rPr>
        <w:t>форма 7</w:t>
      </w:r>
      <w:r w:rsidRPr="0067478A">
        <w:rPr>
          <w:i/>
          <w:color w:val="548DD4" w:themeColor="text2" w:themeTint="99"/>
        </w:rPr>
        <w:t>) – на ___ л.;</w:t>
      </w:r>
    </w:p>
    <w:p w14:paraId="72BF2FDA"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материально-технических ресурсах (</w:t>
      </w:r>
      <w:r w:rsidR="00545912" w:rsidRPr="0067478A">
        <w:rPr>
          <w:i/>
          <w:color w:val="548DD4" w:themeColor="text2" w:themeTint="99"/>
        </w:rPr>
        <w:t>форма 8</w:t>
      </w:r>
      <w:r w:rsidRPr="0067478A">
        <w:rPr>
          <w:i/>
          <w:color w:val="548DD4" w:themeColor="text2" w:themeTint="99"/>
        </w:rPr>
        <w:t>) – на ___ л.;</w:t>
      </w:r>
    </w:p>
    <w:p w14:paraId="2B9BB362"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кадровых ресурсах (</w:t>
      </w:r>
      <w:r w:rsidR="00545912" w:rsidRPr="0067478A">
        <w:rPr>
          <w:i/>
          <w:color w:val="548DD4" w:themeColor="text2" w:themeTint="99"/>
        </w:rPr>
        <w:t>форма 9</w:t>
      </w:r>
      <w:r w:rsidRPr="0067478A">
        <w:rPr>
          <w:i/>
          <w:color w:val="548DD4" w:themeColor="text2" w:themeTint="99"/>
        </w:rPr>
        <w:t>) – на ___ л.;</w:t>
      </w:r>
    </w:p>
    <w:p w14:paraId="0F3D93B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Опись документов, содержащихся в заявке на участие в закупке (</w:t>
      </w:r>
      <w:r w:rsidR="00545912" w:rsidRPr="0067478A">
        <w:rPr>
          <w:i/>
          <w:color w:val="548DD4" w:themeColor="text2" w:themeTint="99"/>
        </w:rPr>
        <w:t>форма 10</w:t>
      </w:r>
      <w:r w:rsidRPr="0067478A">
        <w:rPr>
          <w:i/>
          <w:color w:val="548DD4" w:themeColor="text2" w:themeTint="99"/>
        </w:rPr>
        <w:t>) – на ___ л.;</w:t>
      </w:r>
    </w:p>
    <w:p w14:paraId="48598B08"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545912" w:rsidRPr="0067478A">
        <w:rPr>
          <w:i/>
          <w:color w:val="548DD4" w:themeColor="text2" w:themeTint="99"/>
        </w:rPr>
        <w:t>форма 11</w:t>
      </w:r>
      <w:r w:rsidRPr="0067478A">
        <w:rPr>
          <w:i/>
          <w:color w:val="548DD4" w:themeColor="text2" w:themeTint="99"/>
        </w:rPr>
        <w:t>) – на ___ л.;</w:t>
      </w:r>
    </w:p>
    <w:p w14:paraId="2E3795C9"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цепочке собственников компании (</w:t>
      </w:r>
      <w:r w:rsidR="00545912" w:rsidRPr="0067478A">
        <w:rPr>
          <w:i/>
          <w:color w:val="548DD4" w:themeColor="text2" w:themeTint="99"/>
        </w:rPr>
        <w:t>форма 12</w:t>
      </w:r>
      <w:r w:rsidRPr="0067478A">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257A1EBB"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Форма согласия на обработку персональных данных (</w:t>
      </w:r>
      <w:r w:rsidR="00545912" w:rsidRPr="0067478A">
        <w:rPr>
          <w:i/>
          <w:color w:val="548DD4" w:themeColor="text2" w:themeTint="99"/>
        </w:rPr>
        <w:t>форма 13</w:t>
      </w:r>
      <w:r w:rsidRPr="0067478A">
        <w:rPr>
          <w:i/>
          <w:color w:val="548DD4" w:themeColor="text2" w:themeTint="99"/>
        </w:rPr>
        <w:t>) – на ___ л.;</w:t>
      </w:r>
    </w:p>
    <w:p w14:paraId="58F9B63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привлечения субподрядчиков (соисполнителей) (форма1</w:t>
      </w:r>
      <w:r w:rsidR="00427D7F" w:rsidRPr="0067478A">
        <w:rPr>
          <w:i/>
          <w:color w:val="548DD4" w:themeColor="text2" w:themeTint="99"/>
        </w:rPr>
        <w:t>4</w:t>
      </w:r>
      <w:r w:rsidRPr="0067478A">
        <w:rPr>
          <w:i/>
          <w:color w:val="548DD4" w:themeColor="text2" w:themeTint="99"/>
        </w:rPr>
        <w:t>- 1</w:t>
      </w:r>
      <w:r w:rsidR="00427D7F" w:rsidRPr="0067478A">
        <w:rPr>
          <w:i/>
          <w:color w:val="548DD4" w:themeColor="text2" w:themeTint="99"/>
        </w:rPr>
        <w:t>6</w:t>
      </w:r>
      <w:r w:rsidRPr="0067478A">
        <w:rPr>
          <w:i/>
          <w:color w:val="548DD4" w:themeColor="text2" w:themeTint="99"/>
        </w:rPr>
        <w:t>) – на ___ л.;</w:t>
      </w:r>
    </w:p>
    <w:p w14:paraId="7ECF297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6C77FA13"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распределения объемов выполнения работ внутри коллективного участника (</w:t>
      </w:r>
      <w:r w:rsidR="00545912" w:rsidRPr="0067478A">
        <w:rPr>
          <w:i/>
          <w:color w:val="548DD4" w:themeColor="text2" w:themeTint="99"/>
        </w:rPr>
        <w:t>форма 17</w:t>
      </w:r>
      <w:r w:rsidRPr="0067478A">
        <w:rPr>
          <w:i/>
          <w:color w:val="548DD4" w:themeColor="text2" w:themeTint="99"/>
        </w:rPr>
        <w:t>) – на ___ л.;</w:t>
      </w:r>
    </w:p>
    <w:p w14:paraId="17EF0BB4" w14:textId="228014B6" w:rsidR="00F749A0" w:rsidRPr="0067478A" w:rsidRDefault="00C23CD0" w:rsidP="001C6176">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427D7F" w:rsidRPr="0067478A">
        <w:rPr>
          <w:i/>
          <w:color w:val="548DD4" w:themeColor="text2" w:themeTint="99"/>
        </w:rPr>
        <w:t>форма 18</w:t>
      </w:r>
      <w:r w:rsidRPr="0067478A">
        <w:rPr>
          <w:i/>
          <w:color w:val="548DD4" w:themeColor="text2" w:themeTint="99"/>
        </w:rPr>
        <w:t>) – на ___ л.;</w:t>
      </w:r>
    </w:p>
    <w:p w14:paraId="0BE5528B" w14:textId="77777777" w:rsidR="00C23CD0" w:rsidRPr="0067478A" w:rsidRDefault="00C23CD0" w:rsidP="00C23CD0">
      <w:pPr>
        <w:widowControl/>
        <w:autoSpaceDE/>
        <w:adjustRightInd/>
        <w:jc w:val="both"/>
        <w:rPr>
          <w:i/>
          <w:color w:val="548DD4" w:themeColor="text2" w:themeTint="99"/>
        </w:rPr>
      </w:pPr>
    </w:p>
    <w:p w14:paraId="779C6287" w14:textId="77777777" w:rsidR="00C23CD0" w:rsidRPr="0067478A" w:rsidRDefault="00C23CD0" w:rsidP="00C23CD0">
      <w:pPr>
        <w:widowControl/>
        <w:autoSpaceDE/>
        <w:adjustRightInd/>
        <w:jc w:val="both"/>
        <w:rPr>
          <w:i/>
          <w:color w:val="548DD4" w:themeColor="text2" w:themeTint="99"/>
        </w:rPr>
      </w:pPr>
    </w:p>
    <w:p w14:paraId="457CD28C" w14:textId="77777777" w:rsidR="00C23CD0" w:rsidRPr="0067478A" w:rsidRDefault="00C23CD0" w:rsidP="00C23CD0">
      <w:pPr>
        <w:widowControl/>
        <w:autoSpaceDE/>
        <w:adjustRightInd/>
        <w:jc w:val="both"/>
        <w:rPr>
          <w:i/>
          <w:color w:val="548DD4" w:themeColor="text2" w:themeTint="99"/>
        </w:rPr>
      </w:pPr>
    </w:p>
    <w:p w14:paraId="60A6284A" w14:textId="77777777" w:rsidR="00C23CD0" w:rsidRPr="0067478A" w:rsidRDefault="00C23CD0" w:rsidP="00C23CD0">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5918C70D" w14:textId="77777777" w:rsidTr="00033587">
        <w:tc>
          <w:tcPr>
            <w:tcW w:w="4644" w:type="dxa"/>
            <w:hideMark/>
          </w:tcPr>
          <w:p w14:paraId="61647A25"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6AEC06B"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65C8B7F" w14:textId="77777777" w:rsidTr="00033587">
        <w:tc>
          <w:tcPr>
            <w:tcW w:w="4644" w:type="dxa"/>
            <w:hideMark/>
          </w:tcPr>
          <w:p w14:paraId="26991311"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97D48B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17606540" w14:textId="77777777" w:rsidR="00C23CD0" w:rsidRPr="0067478A" w:rsidRDefault="00C23CD0" w:rsidP="00C23CD0">
      <w:pPr>
        <w:jc w:val="right"/>
        <w:rPr>
          <w:sz w:val="26"/>
          <w:szCs w:val="26"/>
        </w:rPr>
      </w:pPr>
    </w:p>
    <w:p w14:paraId="6819011E" w14:textId="77777777" w:rsidR="00C23CD0" w:rsidRPr="0067478A" w:rsidRDefault="00C23CD0" w:rsidP="00C23CD0">
      <w:pPr>
        <w:jc w:val="right"/>
        <w:rPr>
          <w:sz w:val="26"/>
          <w:szCs w:val="26"/>
        </w:rPr>
      </w:pPr>
    </w:p>
    <w:p w14:paraId="224CD6E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8DE4C0A" w14:textId="77777777" w:rsidR="00C23CD0" w:rsidRPr="0067478A" w:rsidRDefault="00C23CD0" w:rsidP="00C23CD0">
      <w:pPr>
        <w:widowControl/>
        <w:autoSpaceDE/>
        <w:autoSpaceDN/>
        <w:adjustRightInd/>
        <w:rPr>
          <w:b/>
          <w:sz w:val="26"/>
          <w:szCs w:val="26"/>
        </w:rPr>
        <w:sectPr w:rsidR="00C23CD0" w:rsidRPr="0067478A">
          <w:pgSz w:w="11906" w:h="16838"/>
          <w:pgMar w:top="720" w:right="720" w:bottom="720" w:left="720" w:header="708" w:footer="708" w:gutter="0"/>
          <w:cols w:space="720"/>
        </w:sectPr>
      </w:pPr>
    </w:p>
    <w:p w14:paraId="031804D6" w14:textId="77777777" w:rsidR="00C23CD0" w:rsidRPr="0067478A" w:rsidRDefault="00C23CD0" w:rsidP="00C23CD0">
      <w:pPr>
        <w:numPr>
          <w:ilvl w:val="2"/>
          <w:numId w:val="96"/>
        </w:numPr>
        <w:spacing w:before="60" w:after="60"/>
        <w:ind w:left="993" w:hanging="993"/>
        <w:jc w:val="both"/>
        <w:outlineLvl w:val="1"/>
        <w:rPr>
          <w:b/>
        </w:rPr>
      </w:pPr>
      <w:r w:rsidRPr="0067478A">
        <w:rPr>
          <w:b/>
        </w:rPr>
        <w:lastRenderedPageBreak/>
        <w:t>Инструкции по заполнению</w:t>
      </w:r>
    </w:p>
    <w:p w14:paraId="4B7E3A1E" w14:textId="77777777" w:rsidR="00C23CD0" w:rsidRPr="0067478A" w:rsidRDefault="00C23CD0" w:rsidP="00C23CD0">
      <w:pPr>
        <w:numPr>
          <w:ilvl w:val="3"/>
          <w:numId w:val="96"/>
        </w:numPr>
        <w:spacing w:before="60" w:after="60"/>
        <w:ind w:left="993" w:hanging="993"/>
        <w:jc w:val="both"/>
      </w:pPr>
      <w:r w:rsidRPr="0067478A">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44886977" w14:textId="77777777" w:rsidR="00C23CD0" w:rsidRPr="0067478A" w:rsidRDefault="00C23CD0" w:rsidP="00C23CD0">
      <w:pPr>
        <w:numPr>
          <w:ilvl w:val="3"/>
          <w:numId w:val="96"/>
        </w:numPr>
        <w:ind w:left="993" w:hanging="993"/>
        <w:contextualSpacing/>
        <w:jc w:val="both"/>
      </w:pPr>
      <w:r w:rsidRPr="0067478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042DF89" w14:textId="77777777" w:rsidR="00C23CD0" w:rsidRPr="0067478A" w:rsidRDefault="00C23CD0" w:rsidP="00C23CD0">
      <w:pPr>
        <w:numPr>
          <w:ilvl w:val="3"/>
          <w:numId w:val="96"/>
        </w:numPr>
        <w:spacing w:before="60" w:after="60"/>
        <w:ind w:left="993" w:hanging="993"/>
        <w:jc w:val="both"/>
      </w:pPr>
      <w:r w:rsidRPr="0067478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086546C" w14:textId="77777777" w:rsidR="00C23CD0" w:rsidRPr="0067478A" w:rsidRDefault="00C23CD0" w:rsidP="00C23CD0">
      <w:pPr>
        <w:numPr>
          <w:ilvl w:val="3"/>
          <w:numId w:val="96"/>
        </w:numPr>
        <w:spacing w:before="60" w:after="60"/>
        <w:ind w:left="993" w:hanging="993"/>
        <w:jc w:val="both"/>
      </w:pPr>
      <w:r w:rsidRPr="0067478A">
        <w:t>Участник закупки вправе увеличить срок действия заявки на участие в закупке сверх предусмотренного в Закупочной документации.</w:t>
      </w:r>
    </w:p>
    <w:p w14:paraId="1C61A248" w14:textId="77777777" w:rsidR="00C23CD0" w:rsidRPr="0067478A" w:rsidRDefault="00C23CD0" w:rsidP="00C23CD0">
      <w:pPr>
        <w:numPr>
          <w:ilvl w:val="3"/>
          <w:numId w:val="96"/>
        </w:numPr>
        <w:spacing w:before="60" w:after="60"/>
        <w:ind w:left="993" w:hanging="993"/>
        <w:jc w:val="both"/>
      </w:pPr>
      <w:r w:rsidRPr="0067478A">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689B5EF9" w14:textId="77777777" w:rsidR="00C23CD0" w:rsidRPr="0067478A" w:rsidRDefault="00C23CD0" w:rsidP="00C23CD0">
      <w:pPr>
        <w:numPr>
          <w:ilvl w:val="3"/>
          <w:numId w:val="96"/>
        </w:numPr>
        <w:spacing w:before="60" w:after="60"/>
        <w:ind w:left="993" w:hanging="993"/>
        <w:jc w:val="both"/>
        <w:rPr>
          <w:sz w:val="26"/>
          <w:szCs w:val="26"/>
        </w:rPr>
      </w:pPr>
      <w:r w:rsidRPr="0067478A">
        <w:t>Письмо должно быть подписано и скреплено печатью в соответствии с требованиями.</w:t>
      </w:r>
    </w:p>
    <w:p w14:paraId="2B9766DA" w14:textId="77777777" w:rsidR="00C23CD0" w:rsidRPr="0067478A" w:rsidRDefault="00C23CD0" w:rsidP="00C23CD0">
      <w:pPr>
        <w:spacing w:before="60" w:after="60"/>
        <w:jc w:val="both"/>
        <w:rPr>
          <w:sz w:val="26"/>
          <w:szCs w:val="26"/>
        </w:rPr>
      </w:pPr>
    </w:p>
    <w:p w14:paraId="6A517E5A" w14:textId="77777777" w:rsidR="00C23CD0" w:rsidRPr="0067478A" w:rsidRDefault="00C23CD0" w:rsidP="00C23CD0">
      <w:pPr>
        <w:spacing w:before="60" w:after="60"/>
        <w:jc w:val="both"/>
        <w:rPr>
          <w:sz w:val="26"/>
          <w:szCs w:val="26"/>
        </w:rPr>
      </w:pPr>
    </w:p>
    <w:p w14:paraId="536935A2" w14:textId="77777777" w:rsidR="00C23CD0" w:rsidRPr="0067478A" w:rsidRDefault="00C23CD0" w:rsidP="00C23CD0">
      <w:pPr>
        <w:spacing w:before="60" w:after="60"/>
        <w:jc w:val="both"/>
        <w:rPr>
          <w:sz w:val="26"/>
          <w:szCs w:val="26"/>
        </w:rPr>
      </w:pPr>
    </w:p>
    <w:p w14:paraId="063B7A1F" w14:textId="77777777" w:rsidR="00C23CD0" w:rsidRPr="0067478A" w:rsidRDefault="00C23CD0" w:rsidP="00C23CD0">
      <w:pPr>
        <w:spacing w:before="60" w:after="60"/>
        <w:jc w:val="both"/>
        <w:rPr>
          <w:sz w:val="26"/>
          <w:szCs w:val="26"/>
        </w:rPr>
      </w:pPr>
    </w:p>
    <w:p w14:paraId="32C8AAD0" w14:textId="77777777" w:rsidR="00C23CD0" w:rsidRPr="0067478A" w:rsidRDefault="00C23CD0" w:rsidP="00C23CD0">
      <w:pPr>
        <w:spacing w:before="60" w:after="60"/>
        <w:jc w:val="both"/>
        <w:rPr>
          <w:sz w:val="26"/>
          <w:szCs w:val="26"/>
        </w:rPr>
      </w:pPr>
    </w:p>
    <w:p w14:paraId="574DC634" w14:textId="77777777" w:rsidR="00C23CD0" w:rsidRPr="0067478A" w:rsidRDefault="00C23CD0" w:rsidP="00C23CD0">
      <w:pPr>
        <w:spacing w:before="60" w:after="60"/>
        <w:jc w:val="both"/>
        <w:rPr>
          <w:sz w:val="26"/>
          <w:szCs w:val="26"/>
        </w:rPr>
      </w:pPr>
    </w:p>
    <w:p w14:paraId="5DB98E28" w14:textId="77777777" w:rsidR="00C23CD0" w:rsidRPr="0067478A" w:rsidRDefault="00C23CD0" w:rsidP="00C23CD0">
      <w:pPr>
        <w:spacing w:before="60" w:after="60"/>
        <w:jc w:val="both"/>
        <w:rPr>
          <w:sz w:val="26"/>
          <w:szCs w:val="26"/>
        </w:rPr>
      </w:pPr>
    </w:p>
    <w:p w14:paraId="328F897F" w14:textId="77777777" w:rsidR="00C23CD0" w:rsidRPr="0067478A" w:rsidRDefault="00C23CD0" w:rsidP="00C23CD0">
      <w:pPr>
        <w:spacing w:before="60" w:after="60"/>
        <w:jc w:val="both"/>
        <w:rPr>
          <w:sz w:val="26"/>
          <w:szCs w:val="26"/>
        </w:rPr>
      </w:pPr>
    </w:p>
    <w:p w14:paraId="479A955E" w14:textId="77777777" w:rsidR="00C23CD0" w:rsidRPr="0067478A" w:rsidRDefault="00C23CD0" w:rsidP="00C23CD0">
      <w:pPr>
        <w:spacing w:before="60" w:after="60"/>
        <w:jc w:val="both"/>
        <w:rPr>
          <w:sz w:val="26"/>
          <w:szCs w:val="26"/>
        </w:rPr>
      </w:pPr>
    </w:p>
    <w:p w14:paraId="106114E3" w14:textId="77777777" w:rsidR="00C23CD0" w:rsidRPr="0067478A" w:rsidRDefault="00C23CD0" w:rsidP="00C23CD0">
      <w:pPr>
        <w:spacing w:before="60" w:after="60"/>
        <w:jc w:val="both"/>
        <w:rPr>
          <w:sz w:val="26"/>
          <w:szCs w:val="26"/>
        </w:rPr>
      </w:pPr>
    </w:p>
    <w:p w14:paraId="776B04DB" w14:textId="77777777" w:rsidR="00C23CD0" w:rsidRPr="0067478A" w:rsidRDefault="00C23CD0" w:rsidP="00C23CD0">
      <w:pPr>
        <w:spacing w:before="60" w:after="60"/>
        <w:jc w:val="both"/>
        <w:rPr>
          <w:sz w:val="26"/>
          <w:szCs w:val="26"/>
        </w:rPr>
      </w:pPr>
    </w:p>
    <w:p w14:paraId="5FA62ED5" w14:textId="77777777" w:rsidR="00C23CD0" w:rsidRPr="0067478A" w:rsidRDefault="00C23CD0" w:rsidP="00C23CD0">
      <w:pPr>
        <w:spacing w:before="60" w:after="60"/>
        <w:jc w:val="both"/>
        <w:rPr>
          <w:sz w:val="26"/>
          <w:szCs w:val="26"/>
        </w:rPr>
      </w:pPr>
    </w:p>
    <w:p w14:paraId="055F832A" w14:textId="77777777" w:rsidR="00C23CD0" w:rsidRPr="0067478A" w:rsidRDefault="00C23CD0" w:rsidP="00C23CD0">
      <w:pPr>
        <w:spacing w:before="60" w:after="60"/>
        <w:jc w:val="both"/>
        <w:rPr>
          <w:sz w:val="26"/>
          <w:szCs w:val="26"/>
        </w:rPr>
      </w:pPr>
    </w:p>
    <w:p w14:paraId="3C37974F" w14:textId="77777777" w:rsidR="00C23CD0" w:rsidRPr="0067478A" w:rsidRDefault="00C23CD0" w:rsidP="00C23CD0">
      <w:pPr>
        <w:spacing w:before="60" w:after="60"/>
        <w:jc w:val="both"/>
        <w:rPr>
          <w:sz w:val="26"/>
          <w:szCs w:val="26"/>
        </w:rPr>
      </w:pPr>
    </w:p>
    <w:p w14:paraId="3BB47C41" w14:textId="77777777" w:rsidR="00C23CD0" w:rsidRPr="0067478A" w:rsidRDefault="00C23CD0" w:rsidP="00C23CD0">
      <w:pPr>
        <w:spacing w:before="60" w:after="60"/>
        <w:jc w:val="both"/>
        <w:rPr>
          <w:sz w:val="26"/>
          <w:szCs w:val="26"/>
        </w:rPr>
      </w:pPr>
    </w:p>
    <w:p w14:paraId="160F9931" w14:textId="77777777" w:rsidR="00C23CD0" w:rsidRPr="0067478A" w:rsidRDefault="00C23CD0" w:rsidP="00C23CD0">
      <w:pPr>
        <w:spacing w:before="60" w:after="60"/>
        <w:jc w:val="both"/>
        <w:rPr>
          <w:sz w:val="26"/>
          <w:szCs w:val="26"/>
        </w:rPr>
      </w:pPr>
    </w:p>
    <w:p w14:paraId="6F749C87" w14:textId="77777777" w:rsidR="00C23CD0" w:rsidRPr="0067478A" w:rsidRDefault="00C23CD0" w:rsidP="00C23CD0">
      <w:pPr>
        <w:spacing w:before="60" w:after="60"/>
        <w:jc w:val="both"/>
        <w:rPr>
          <w:sz w:val="26"/>
          <w:szCs w:val="26"/>
        </w:rPr>
      </w:pPr>
    </w:p>
    <w:p w14:paraId="67A5DBEE" w14:textId="77777777" w:rsidR="00C23CD0" w:rsidRPr="0067478A" w:rsidRDefault="00C23CD0" w:rsidP="00C23CD0">
      <w:pPr>
        <w:spacing w:before="60" w:after="60"/>
        <w:jc w:val="both"/>
        <w:rPr>
          <w:sz w:val="26"/>
          <w:szCs w:val="26"/>
        </w:rPr>
      </w:pPr>
    </w:p>
    <w:p w14:paraId="60F32116" w14:textId="77777777" w:rsidR="00C23CD0" w:rsidRPr="0067478A" w:rsidRDefault="00C23CD0" w:rsidP="00C23CD0">
      <w:pPr>
        <w:spacing w:before="60" w:after="60"/>
        <w:jc w:val="both"/>
        <w:rPr>
          <w:sz w:val="26"/>
          <w:szCs w:val="26"/>
        </w:rPr>
      </w:pPr>
    </w:p>
    <w:p w14:paraId="6A492AD9" w14:textId="77777777" w:rsidR="00C23CD0" w:rsidRPr="0067478A" w:rsidRDefault="00C23CD0" w:rsidP="00C23CD0">
      <w:pPr>
        <w:spacing w:before="60" w:after="60"/>
        <w:jc w:val="both"/>
        <w:rPr>
          <w:sz w:val="26"/>
          <w:szCs w:val="26"/>
        </w:rPr>
      </w:pPr>
    </w:p>
    <w:p w14:paraId="13FDA937" w14:textId="77777777" w:rsidR="00C23CD0" w:rsidRPr="0067478A" w:rsidRDefault="00C23CD0" w:rsidP="00C23CD0">
      <w:pPr>
        <w:spacing w:before="60" w:after="60"/>
        <w:jc w:val="both"/>
        <w:rPr>
          <w:sz w:val="26"/>
          <w:szCs w:val="26"/>
        </w:rPr>
      </w:pPr>
    </w:p>
    <w:p w14:paraId="0551696B" w14:textId="77777777" w:rsidR="00C23CD0" w:rsidRPr="0067478A" w:rsidRDefault="00C23CD0" w:rsidP="00C23CD0">
      <w:pPr>
        <w:spacing w:before="60" w:after="60"/>
        <w:jc w:val="both"/>
        <w:rPr>
          <w:sz w:val="26"/>
          <w:szCs w:val="26"/>
        </w:rPr>
      </w:pPr>
    </w:p>
    <w:p w14:paraId="1F45D775" w14:textId="77777777" w:rsidR="00C23CD0" w:rsidRPr="0067478A" w:rsidRDefault="00C23CD0" w:rsidP="00C23CD0">
      <w:pPr>
        <w:spacing w:before="60" w:after="60"/>
        <w:jc w:val="both"/>
        <w:rPr>
          <w:sz w:val="26"/>
          <w:szCs w:val="26"/>
        </w:rPr>
      </w:pPr>
    </w:p>
    <w:p w14:paraId="55677613" w14:textId="77777777" w:rsidR="00C23CD0" w:rsidRPr="0067478A" w:rsidRDefault="00C23CD0" w:rsidP="00C23CD0">
      <w:pPr>
        <w:spacing w:before="120" w:after="60"/>
        <w:outlineLvl w:val="0"/>
        <w:rPr>
          <w:b/>
        </w:rPr>
      </w:pPr>
      <w:r w:rsidRPr="0067478A">
        <w:rPr>
          <w:b/>
        </w:rPr>
        <w:lastRenderedPageBreak/>
        <w:t>10.2 Техническое предложение (форма 2)</w:t>
      </w:r>
    </w:p>
    <w:p w14:paraId="7D29972F"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3F99CF93" w14:textId="77777777" w:rsidR="00C23CD0" w:rsidRPr="0067478A" w:rsidRDefault="00C23CD0" w:rsidP="00C23CD0">
      <w:pPr>
        <w:spacing w:before="60" w:after="60"/>
        <w:jc w:val="both"/>
        <w:outlineLvl w:val="1"/>
        <w:rPr>
          <w:color w:val="4F81BD" w:themeColor="accent1"/>
        </w:rPr>
      </w:pPr>
      <w:r w:rsidRPr="0067478A">
        <w:t xml:space="preserve">10.2.1 Форма Технического предложения на поставку товара </w:t>
      </w:r>
    </w:p>
    <w:p w14:paraId="0ABD0AA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14E70C1"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«____»____________ года №________</w:t>
      </w:r>
    </w:p>
    <w:p w14:paraId="0948458D" w14:textId="77777777" w:rsidR="00C23CD0" w:rsidRPr="0067478A" w:rsidRDefault="00C23CD0" w:rsidP="00C23CD0">
      <w:pPr>
        <w:jc w:val="center"/>
        <w:rPr>
          <w:b/>
        </w:rPr>
      </w:pPr>
      <w:r w:rsidRPr="0067478A">
        <w:rPr>
          <w:b/>
        </w:rPr>
        <w:t xml:space="preserve">Техническое предложение на поставку товара </w:t>
      </w:r>
    </w:p>
    <w:p w14:paraId="34A0F6DC"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1E2B1816" w14:textId="77777777" w:rsidR="00C23CD0" w:rsidRPr="0067478A" w:rsidRDefault="00C23CD0" w:rsidP="00C23CD0">
      <w:pPr>
        <w:spacing w:before="240" w:after="120"/>
        <w:jc w:val="center"/>
        <w:rPr>
          <w:b/>
        </w:rPr>
      </w:pPr>
    </w:p>
    <w:p w14:paraId="7647C660" w14:textId="77777777" w:rsidR="00C23CD0" w:rsidRPr="0067478A" w:rsidRDefault="00C23CD0" w:rsidP="00C23CD0">
      <w:pPr>
        <w:spacing w:after="120"/>
        <w:jc w:val="both"/>
      </w:pPr>
      <w:r w:rsidRPr="0067478A">
        <w:t>Номер и наименование лота: ____________________________________________________</w:t>
      </w:r>
    </w:p>
    <w:p w14:paraId="3A924E88" w14:textId="77777777" w:rsidR="00C23CD0" w:rsidRPr="0067478A" w:rsidRDefault="00C23CD0" w:rsidP="00C23CD0">
      <w:r w:rsidRPr="0067478A">
        <w:t>Согласны со всеми требованиями (разделами) технического задания и его приложениями.</w:t>
      </w:r>
    </w:p>
    <w:p w14:paraId="19DB826A" w14:textId="77777777" w:rsidR="00C23CD0" w:rsidRPr="0067478A" w:rsidRDefault="00C23CD0" w:rsidP="00C23CD0"/>
    <w:p w14:paraId="1526C92B"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C0033FE" w14:textId="77777777" w:rsidR="00C23CD0" w:rsidRPr="0067478A" w:rsidRDefault="00C23CD0" w:rsidP="00C23CD0"/>
    <w:p w14:paraId="7ED741AE" w14:textId="77777777" w:rsidR="00C23CD0" w:rsidRPr="0067478A" w:rsidRDefault="00C23CD0" w:rsidP="00C23CD0"/>
    <w:p w14:paraId="22FFA913" w14:textId="77777777" w:rsidR="00C23CD0" w:rsidRPr="0067478A" w:rsidRDefault="00C23CD0" w:rsidP="00C23CD0"/>
    <w:p w14:paraId="4505F0EE" w14:textId="77777777" w:rsidR="00C23CD0" w:rsidRPr="0067478A" w:rsidRDefault="00C23CD0" w:rsidP="00C23CD0"/>
    <w:p w14:paraId="0FF8A8B0" w14:textId="77777777" w:rsidR="00C23CD0" w:rsidRPr="0067478A" w:rsidRDefault="00C23CD0" w:rsidP="00C23CD0"/>
    <w:p w14:paraId="516C33B0" w14:textId="77777777" w:rsidR="00C23CD0" w:rsidRPr="0067478A" w:rsidRDefault="00C23CD0" w:rsidP="00C23CD0"/>
    <w:p w14:paraId="3F07D947" w14:textId="77777777" w:rsidR="00C23CD0" w:rsidRPr="0067478A" w:rsidRDefault="00C23CD0" w:rsidP="00C23CD0"/>
    <w:p w14:paraId="2B2759AD" w14:textId="77777777" w:rsidR="00C23CD0" w:rsidRPr="0067478A" w:rsidRDefault="00C23CD0" w:rsidP="00C23CD0"/>
    <w:p w14:paraId="1FA8165E" w14:textId="77777777" w:rsidR="00C23CD0" w:rsidRPr="0067478A" w:rsidRDefault="00C23CD0" w:rsidP="00C23CD0"/>
    <w:p w14:paraId="0E6EE9CB" w14:textId="77777777" w:rsidR="00C23CD0" w:rsidRPr="0067478A" w:rsidRDefault="00C23CD0" w:rsidP="00C23CD0"/>
    <w:p w14:paraId="500BDBD3" w14:textId="77777777" w:rsidR="00C23CD0" w:rsidRPr="0067478A" w:rsidRDefault="00C23CD0" w:rsidP="00C23CD0"/>
    <w:p w14:paraId="71FD07A3" w14:textId="77777777" w:rsidR="00C23CD0" w:rsidRPr="0067478A" w:rsidRDefault="00C23CD0" w:rsidP="00C23CD0"/>
    <w:p w14:paraId="131AFE31" w14:textId="77777777" w:rsidR="00C23CD0" w:rsidRPr="0067478A" w:rsidRDefault="00C23CD0" w:rsidP="00C23CD0"/>
    <w:p w14:paraId="0D964897" w14:textId="77777777" w:rsidR="00C23CD0" w:rsidRPr="0067478A" w:rsidRDefault="00C23CD0" w:rsidP="00C23CD0"/>
    <w:p w14:paraId="596B7177" w14:textId="77777777" w:rsidR="00C23CD0" w:rsidRPr="0067478A" w:rsidRDefault="00C23CD0" w:rsidP="00C23CD0"/>
    <w:p w14:paraId="09ECCD4E" w14:textId="77777777" w:rsidR="00C23CD0" w:rsidRPr="0067478A" w:rsidRDefault="00C23CD0" w:rsidP="00C23CD0"/>
    <w:p w14:paraId="5C8CF277" w14:textId="77777777" w:rsidR="00C23CD0" w:rsidRPr="0067478A" w:rsidRDefault="00C23CD0" w:rsidP="00C23CD0"/>
    <w:p w14:paraId="263EA3DC" w14:textId="77777777" w:rsidR="00C23CD0" w:rsidRPr="0067478A" w:rsidRDefault="00C23CD0" w:rsidP="00C23CD0"/>
    <w:p w14:paraId="4C210696" w14:textId="77777777" w:rsidR="00C23CD0" w:rsidRPr="0067478A" w:rsidRDefault="00C23CD0" w:rsidP="00C23CD0"/>
    <w:p w14:paraId="2A069644" w14:textId="77777777" w:rsidR="00C23CD0" w:rsidRPr="0067478A" w:rsidRDefault="00C23CD0" w:rsidP="00C23CD0"/>
    <w:p w14:paraId="59BF6626" w14:textId="77777777" w:rsidR="00C23CD0" w:rsidRPr="0067478A" w:rsidRDefault="00C23CD0" w:rsidP="00C23CD0"/>
    <w:p w14:paraId="1EBEA988" w14:textId="77777777" w:rsidR="00C23CD0" w:rsidRPr="0067478A" w:rsidRDefault="00C23CD0" w:rsidP="00C23CD0"/>
    <w:p w14:paraId="137A8533" w14:textId="77777777" w:rsidR="00C23CD0" w:rsidRPr="0067478A" w:rsidRDefault="00C23CD0" w:rsidP="00C23CD0"/>
    <w:p w14:paraId="5E54B13E" w14:textId="77777777" w:rsidR="00C23CD0" w:rsidRPr="0067478A" w:rsidRDefault="00C23CD0" w:rsidP="00C23CD0"/>
    <w:p w14:paraId="72208ECE" w14:textId="77777777" w:rsidR="00C23CD0" w:rsidRPr="0067478A" w:rsidRDefault="00C23CD0" w:rsidP="00C23CD0"/>
    <w:p w14:paraId="66137BA1" w14:textId="77777777" w:rsidR="00C23CD0" w:rsidRPr="0067478A" w:rsidRDefault="00C23CD0" w:rsidP="00C23CD0"/>
    <w:p w14:paraId="147AC700" w14:textId="77777777" w:rsidR="00C23CD0" w:rsidRPr="0067478A" w:rsidRDefault="00C23CD0" w:rsidP="00C23CD0"/>
    <w:p w14:paraId="453119F9" w14:textId="77777777" w:rsidR="00C23CD0" w:rsidRPr="0067478A" w:rsidRDefault="00C23CD0" w:rsidP="00C23CD0"/>
    <w:p w14:paraId="07BE5089" w14:textId="77777777" w:rsidR="00C23CD0" w:rsidRPr="0067478A" w:rsidRDefault="00C23CD0" w:rsidP="00C23CD0"/>
    <w:p w14:paraId="2B243A8A" w14:textId="77777777" w:rsidR="00C23CD0" w:rsidRPr="0067478A" w:rsidRDefault="00C23CD0" w:rsidP="00C23CD0"/>
    <w:p w14:paraId="27E67E66" w14:textId="77777777" w:rsidR="00C23CD0" w:rsidRPr="0067478A" w:rsidRDefault="00C23CD0" w:rsidP="00C23CD0"/>
    <w:p w14:paraId="508BE6B8" w14:textId="77777777" w:rsidR="00C23CD0" w:rsidRPr="0067478A" w:rsidRDefault="00C23CD0" w:rsidP="00C23CD0">
      <w:pPr>
        <w:spacing w:before="60" w:after="60"/>
        <w:jc w:val="both"/>
        <w:outlineLvl w:val="1"/>
      </w:pPr>
      <w:r w:rsidRPr="0067478A">
        <w:t xml:space="preserve">10.2.2 Форма Технического предложения на поставку эквивалентного товара </w:t>
      </w:r>
    </w:p>
    <w:p w14:paraId="221F0E9E"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C807AD9" w14:textId="77777777" w:rsidR="00C23CD0" w:rsidRPr="0067478A" w:rsidRDefault="00C23CD0" w:rsidP="00C23CD0">
      <w:pPr>
        <w:rPr>
          <w:sz w:val="26"/>
          <w:szCs w:val="26"/>
          <w:vertAlign w:val="superscript"/>
        </w:rPr>
      </w:pPr>
      <w:r w:rsidRPr="0067478A">
        <w:rPr>
          <w:sz w:val="26"/>
          <w:szCs w:val="26"/>
          <w:vertAlign w:val="superscript"/>
        </w:rPr>
        <w:lastRenderedPageBreak/>
        <w:t>Приложение к письму о подаче оферты</w:t>
      </w:r>
      <w:r w:rsidRPr="0067478A">
        <w:rPr>
          <w:sz w:val="26"/>
          <w:szCs w:val="26"/>
          <w:vertAlign w:val="superscript"/>
        </w:rPr>
        <w:br/>
        <w:t>от «____»____________ года №________</w:t>
      </w:r>
    </w:p>
    <w:p w14:paraId="07F59A32" w14:textId="77777777" w:rsidR="00C23CD0" w:rsidRPr="0067478A" w:rsidRDefault="00C23CD0" w:rsidP="00C23CD0">
      <w:pPr>
        <w:spacing w:before="240" w:after="120"/>
        <w:jc w:val="center"/>
        <w:rPr>
          <w:b/>
        </w:rPr>
      </w:pPr>
      <w:r w:rsidRPr="0067478A">
        <w:rPr>
          <w:b/>
        </w:rPr>
        <w:t>Техническое предложение на поставку эквивалентного товара</w:t>
      </w:r>
    </w:p>
    <w:p w14:paraId="74292EF3"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предложения участником закупки к поставке эквивалентного товара]</w:t>
      </w:r>
    </w:p>
    <w:p w14:paraId="6AFB28B8" w14:textId="77777777" w:rsidR="00C23CD0" w:rsidRPr="0067478A" w:rsidRDefault="00C23CD0" w:rsidP="00C23CD0">
      <w:pPr>
        <w:jc w:val="both"/>
        <w:rPr>
          <w:color w:val="000000"/>
        </w:rPr>
      </w:pPr>
    </w:p>
    <w:p w14:paraId="40561234" w14:textId="77777777" w:rsidR="00C23CD0" w:rsidRPr="0067478A" w:rsidRDefault="00C23CD0" w:rsidP="00C23CD0">
      <w:pPr>
        <w:spacing w:after="120"/>
        <w:jc w:val="both"/>
      </w:pPr>
      <w:r w:rsidRPr="0067478A">
        <w:t>Номер и наименование лота: _________________________</w:t>
      </w:r>
      <w:r w:rsidRPr="0067478A">
        <w:rPr>
          <w:lang w:val="en-US"/>
        </w:rPr>
        <w:t>_____</w:t>
      </w:r>
      <w:r w:rsidRPr="0067478A">
        <w:t>______________________</w:t>
      </w:r>
    </w:p>
    <w:p w14:paraId="41053C5E"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20FA94CD"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00E9B613"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 xml:space="preserve">: </w:t>
            </w:r>
            <w:r w:rsidRPr="0067478A">
              <w:rPr>
                <w:b/>
                <w:sz w:val="24"/>
                <w:szCs w:val="24"/>
                <w:u w:val="single"/>
                <w:lang w:eastAsia="en-US"/>
              </w:rPr>
              <w:t>1</w:t>
            </w:r>
            <w:r w:rsidRPr="0067478A">
              <w:rPr>
                <w:sz w:val="24"/>
                <w:szCs w:val="24"/>
                <w:lang w:eastAsia="en-US"/>
              </w:rPr>
              <w:br/>
              <w:t>Наименование товара: ___________________________________________________</w:t>
            </w:r>
          </w:p>
        </w:tc>
      </w:tr>
      <w:tr w:rsidR="00C23CD0" w:rsidRPr="0067478A" w14:paraId="67D2F3D1"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2B4228"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95DB06"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005949"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6E12C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3B3CBE4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2E09A7B"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D931656"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ECC96D1"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79C2A4E4" w14:textId="77777777" w:rsidR="00C23CD0" w:rsidRPr="0067478A" w:rsidRDefault="00C23CD0" w:rsidP="00033587">
            <w:pPr>
              <w:spacing w:line="276" w:lineRule="auto"/>
              <w:rPr>
                <w:sz w:val="26"/>
                <w:szCs w:val="26"/>
                <w:lang w:eastAsia="en-US"/>
              </w:rPr>
            </w:pPr>
          </w:p>
        </w:tc>
      </w:tr>
      <w:tr w:rsidR="00C23CD0" w:rsidRPr="0067478A" w14:paraId="62F4E9B7"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45CA8F3"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1CA2F1F"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7E7E9F"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3CC62BE" w14:textId="77777777" w:rsidR="00C23CD0" w:rsidRPr="0067478A" w:rsidRDefault="00C23CD0" w:rsidP="00033587">
            <w:pPr>
              <w:spacing w:line="276" w:lineRule="auto"/>
              <w:rPr>
                <w:sz w:val="26"/>
                <w:szCs w:val="26"/>
                <w:lang w:eastAsia="en-US"/>
              </w:rPr>
            </w:pPr>
          </w:p>
        </w:tc>
      </w:tr>
      <w:tr w:rsidR="00C23CD0" w:rsidRPr="0067478A" w14:paraId="127C8F89"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8B6F163"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D574FFC"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9A45B6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15344A1" w14:textId="77777777" w:rsidR="00C23CD0" w:rsidRPr="0067478A" w:rsidRDefault="00C23CD0" w:rsidP="00033587">
            <w:pPr>
              <w:spacing w:line="276" w:lineRule="auto"/>
              <w:rPr>
                <w:sz w:val="26"/>
                <w:szCs w:val="26"/>
                <w:lang w:eastAsia="en-US"/>
              </w:rPr>
            </w:pPr>
          </w:p>
        </w:tc>
      </w:tr>
    </w:tbl>
    <w:p w14:paraId="4F9B3357"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6E857FE7"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00D6FC5"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w:t>
            </w:r>
            <w:r w:rsidRPr="0067478A">
              <w:rPr>
                <w:rStyle w:val="afff9"/>
                <w:color w:val="548DD4" w:themeColor="text2" w:themeTint="99"/>
              </w:rPr>
              <w:t xml:space="preserve"> [и т.д. для каждой позиции</w:t>
            </w:r>
            <w:r w:rsidRPr="0067478A">
              <w:rPr>
                <w:color w:val="548DD4" w:themeColor="text2" w:themeTint="99"/>
                <w:lang w:eastAsia="en-US"/>
              </w:rPr>
              <w:t>]</w:t>
            </w:r>
            <w:r w:rsidRPr="0067478A">
              <w:rPr>
                <w:sz w:val="24"/>
                <w:szCs w:val="24"/>
                <w:lang w:eastAsia="en-US"/>
              </w:rPr>
              <w:br/>
              <w:t>Наименование товара: ___________________________________________________</w:t>
            </w:r>
          </w:p>
        </w:tc>
      </w:tr>
      <w:tr w:rsidR="00C23CD0" w:rsidRPr="0067478A" w14:paraId="6B9A585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88A89F"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B99E3A"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F7CEF8"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BC6E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2DAE298F"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3C0C4D"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69B0A1D7"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83D93F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D6242EC" w14:textId="77777777" w:rsidR="00C23CD0" w:rsidRPr="0067478A" w:rsidRDefault="00C23CD0" w:rsidP="00033587">
            <w:pPr>
              <w:spacing w:line="276" w:lineRule="auto"/>
              <w:rPr>
                <w:sz w:val="26"/>
                <w:szCs w:val="26"/>
                <w:lang w:eastAsia="en-US"/>
              </w:rPr>
            </w:pPr>
          </w:p>
        </w:tc>
      </w:tr>
      <w:tr w:rsidR="00C23CD0" w:rsidRPr="0067478A" w14:paraId="5633D71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0D7D13EA"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271BDFE"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09285C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0022E83B" w14:textId="77777777" w:rsidR="00C23CD0" w:rsidRPr="0067478A" w:rsidRDefault="00C23CD0" w:rsidP="00033587">
            <w:pPr>
              <w:spacing w:line="276" w:lineRule="auto"/>
              <w:rPr>
                <w:sz w:val="26"/>
                <w:szCs w:val="26"/>
                <w:lang w:eastAsia="en-US"/>
              </w:rPr>
            </w:pPr>
          </w:p>
        </w:tc>
      </w:tr>
      <w:tr w:rsidR="00C23CD0" w:rsidRPr="0067478A" w14:paraId="0D321C7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DCFFF14"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F796314"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EDAD4AC"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C1DC598" w14:textId="77777777" w:rsidR="00C23CD0" w:rsidRPr="0067478A" w:rsidRDefault="00C23CD0" w:rsidP="00033587">
            <w:pPr>
              <w:spacing w:line="276" w:lineRule="auto"/>
              <w:rPr>
                <w:sz w:val="26"/>
                <w:szCs w:val="26"/>
                <w:lang w:eastAsia="en-US"/>
              </w:rPr>
            </w:pPr>
          </w:p>
        </w:tc>
      </w:tr>
    </w:tbl>
    <w:p w14:paraId="567B605E" w14:textId="77777777" w:rsidR="00C23CD0" w:rsidRPr="0067478A" w:rsidRDefault="00C23CD0" w:rsidP="00C23CD0">
      <w:pPr>
        <w:rPr>
          <w:sz w:val="22"/>
          <w:szCs w:val="22"/>
        </w:rPr>
      </w:pPr>
    </w:p>
    <w:p w14:paraId="562CCD24" w14:textId="77777777" w:rsidR="00C23CD0" w:rsidRPr="0067478A" w:rsidRDefault="00C23CD0" w:rsidP="00C23CD0">
      <w:r w:rsidRPr="0067478A">
        <w:t>Согласны со всеми остальными требованиями (разделами) технического задания и его приложениями.</w:t>
      </w:r>
    </w:p>
    <w:p w14:paraId="0FC6B380" w14:textId="77777777" w:rsidR="00C23CD0" w:rsidRPr="0067478A" w:rsidRDefault="00C23CD0" w:rsidP="00C23CD0">
      <w:pPr>
        <w:rPr>
          <w:sz w:val="22"/>
          <w:szCs w:val="22"/>
        </w:rPr>
      </w:pPr>
    </w:p>
    <w:p w14:paraId="54E0EBAC"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3BE0BD6" w14:textId="77777777" w:rsidR="00C23CD0" w:rsidRPr="0067478A" w:rsidRDefault="00C23CD0" w:rsidP="00C23CD0">
      <w:pPr>
        <w:widowControl/>
        <w:autoSpaceDE/>
        <w:autoSpaceDN/>
        <w:adjustRightInd/>
        <w:sectPr w:rsidR="00C23CD0" w:rsidRPr="0067478A">
          <w:pgSz w:w="11906" w:h="16838"/>
          <w:pgMar w:top="1134" w:right="707" w:bottom="1134" w:left="1701" w:header="708" w:footer="708" w:gutter="0"/>
          <w:cols w:space="720"/>
        </w:sectPr>
      </w:pPr>
    </w:p>
    <w:p w14:paraId="3CD8EF3A" w14:textId="77777777" w:rsidR="00C23CD0" w:rsidRPr="0067478A" w:rsidRDefault="00C23CD0" w:rsidP="00C23CD0">
      <w:pPr>
        <w:spacing w:before="60" w:after="60"/>
        <w:jc w:val="both"/>
        <w:outlineLvl w:val="1"/>
        <w:rPr>
          <w:b/>
        </w:rPr>
      </w:pPr>
    </w:p>
    <w:p w14:paraId="695E5FC8" w14:textId="77777777" w:rsidR="00C23CD0" w:rsidRPr="0067478A" w:rsidRDefault="00C23CD0" w:rsidP="00C23CD0">
      <w:pPr>
        <w:spacing w:before="60" w:after="60"/>
        <w:jc w:val="both"/>
        <w:outlineLvl w:val="1"/>
        <w:rPr>
          <w:b/>
        </w:rPr>
      </w:pPr>
      <w:r w:rsidRPr="0067478A">
        <w:rPr>
          <w:b/>
        </w:rPr>
        <w:t>10.2.3 Инструкции по заполнению</w:t>
      </w:r>
    </w:p>
    <w:p w14:paraId="648D6215" w14:textId="77777777" w:rsidR="00C23CD0" w:rsidRPr="0067478A" w:rsidRDefault="00C23CD0" w:rsidP="00C23CD0">
      <w:pPr>
        <w:jc w:val="both"/>
      </w:pPr>
      <w:r w:rsidRPr="0067478A">
        <w:t>10.2.3.1 Заполняется в случае поставки товаров, в иных случаях данная форма не заполняется и не предоставляется.</w:t>
      </w:r>
    </w:p>
    <w:p w14:paraId="1EF8A516" w14:textId="77777777" w:rsidR="00C23CD0" w:rsidRPr="0067478A" w:rsidRDefault="00C23CD0" w:rsidP="00C23CD0">
      <w:pPr>
        <w:jc w:val="both"/>
      </w:pPr>
      <w:r w:rsidRPr="0067478A">
        <w:t>10.2.3.2 Участник закупки приводит номер и дату письма о подаче оферты, приложением к которому является данное техническое предложение.</w:t>
      </w:r>
    </w:p>
    <w:p w14:paraId="43E1EE38" w14:textId="77777777" w:rsidR="00C23CD0" w:rsidRPr="0067478A" w:rsidRDefault="00C23CD0" w:rsidP="00C23CD0">
      <w:pPr>
        <w:jc w:val="both"/>
      </w:pPr>
      <w:r w:rsidRPr="0067478A">
        <w:t xml:space="preserve">10.2.3.3 </w:t>
      </w:r>
      <w:r w:rsidRPr="0067478A">
        <w:rPr>
          <w:b/>
        </w:rPr>
        <w:t>Участник закупки не указывает свое фирменное наименование (в т.ч. организационно-правовую форму) и не указывает свой адрес.</w:t>
      </w:r>
    </w:p>
    <w:p w14:paraId="4D7CC125" w14:textId="77777777" w:rsidR="00C23CD0" w:rsidRPr="0067478A" w:rsidRDefault="00C23CD0" w:rsidP="00C23CD0">
      <w:pPr>
        <w:jc w:val="both"/>
      </w:pPr>
      <w:r w:rsidRPr="0067478A">
        <w:t>10.2.3.4 Техническое предложение заполняется отдельно по каждому из лотов с указанием номера и названия лота.</w:t>
      </w:r>
    </w:p>
    <w:p w14:paraId="460A8A5F" w14:textId="77777777" w:rsidR="00C23CD0" w:rsidRPr="0067478A" w:rsidRDefault="00C23CD0" w:rsidP="00C23CD0">
      <w:pPr>
        <w:jc w:val="both"/>
      </w:pPr>
      <w:r w:rsidRPr="0067478A">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1D6B47DD" w14:textId="77777777" w:rsidR="00C23CD0" w:rsidRPr="0067478A" w:rsidRDefault="00C23CD0" w:rsidP="00C23CD0">
      <w:pPr>
        <w:jc w:val="both"/>
      </w:pPr>
      <w:r w:rsidRPr="0067478A">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37B0AB99" w14:textId="6C4DFE42" w:rsidR="00C23CD0" w:rsidRPr="0067478A" w:rsidRDefault="00C23CD0" w:rsidP="00C23CD0">
      <w:pPr>
        <w:jc w:val="both"/>
      </w:pPr>
      <w:r w:rsidRPr="0067478A">
        <w:t xml:space="preserve">В случае предложения к поставке эквивалентного товара </w:t>
      </w:r>
      <w:r w:rsidR="001A556C" w:rsidRPr="001A556C">
        <w:rPr>
          <w:b/>
          <w:highlight w:val="yellow"/>
          <w:u w:val="single"/>
        </w:rPr>
        <w:t>на все позиции или только на часть позиций</w:t>
      </w:r>
      <w:r w:rsidR="001A556C" w:rsidRPr="001A556C">
        <w:rPr>
          <w:highlight w:val="yellow"/>
        </w:rPr>
        <w:t>,</w:t>
      </w:r>
      <w:r w:rsidRPr="001A556C">
        <w:rPr>
          <w:highlight w:val="yellow"/>
        </w:rPr>
        <w:t xml:space="preserve"> участник кроме вышеупомянутого описания</w:t>
      </w:r>
      <w:r w:rsidRPr="0067478A">
        <w:t xml:space="preserve"> должен подтвердить свое согласие с остальными требованиями технического задания и его приложениями</w:t>
      </w:r>
    </w:p>
    <w:p w14:paraId="0FB3DCE9" w14:textId="289070CE" w:rsidR="00C23CD0" w:rsidRPr="0067478A" w:rsidRDefault="00C23CD0" w:rsidP="00C23CD0">
      <w:pPr>
        <w:jc w:val="both"/>
      </w:pPr>
      <w:r w:rsidRPr="0067478A">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450" w:name="_Hlk105511354"/>
      <w:r w:rsidR="00613D12" w:rsidRPr="0067478A">
        <w:t>, непредоставление согласия по установленной в приложении и инструкции форме</w:t>
      </w:r>
      <w:bookmarkEnd w:id="450"/>
      <w:r w:rsidRPr="0067478A">
        <w:t xml:space="preserve">,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022E7F56" w14:textId="77777777" w:rsidR="00C23CD0" w:rsidRPr="0067478A" w:rsidRDefault="00C23CD0" w:rsidP="00C23CD0">
      <w:pPr>
        <w:jc w:val="both"/>
        <w:rPr>
          <w:b/>
        </w:rPr>
      </w:pPr>
      <w:r w:rsidRPr="0067478A">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CD7AB8E" w14:textId="77777777" w:rsidR="00C23CD0" w:rsidRPr="0067478A" w:rsidRDefault="00C23CD0" w:rsidP="00C23CD0">
      <w:pPr>
        <w:jc w:val="both"/>
        <w:rPr>
          <w:color w:val="548DD4" w:themeColor="text2" w:themeTint="99"/>
        </w:rPr>
      </w:pPr>
    </w:p>
    <w:p w14:paraId="08DD51F7" w14:textId="77777777" w:rsidR="00C23CD0" w:rsidRPr="0067478A" w:rsidRDefault="00C23CD0" w:rsidP="00C23CD0">
      <w:pPr>
        <w:widowControl/>
        <w:autoSpaceDE/>
        <w:adjustRightInd/>
        <w:spacing w:after="200" w:line="276" w:lineRule="auto"/>
        <w:rPr>
          <w:color w:val="548DD4" w:themeColor="text2" w:themeTint="99"/>
        </w:rPr>
      </w:pPr>
      <w:r w:rsidRPr="0067478A">
        <w:rPr>
          <w:color w:val="548DD4" w:themeColor="text2" w:themeTint="99"/>
        </w:rPr>
        <w:br w:type="page"/>
      </w:r>
    </w:p>
    <w:p w14:paraId="2D9E2003" w14:textId="77777777" w:rsidR="00C23CD0" w:rsidRPr="0067478A" w:rsidRDefault="00C23CD0" w:rsidP="00C23CD0">
      <w:pPr>
        <w:numPr>
          <w:ilvl w:val="1"/>
          <w:numId w:val="96"/>
        </w:numPr>
        <w:spacing w:before="120" w:after="60"/>
        <w:outlineLvl w:val="0"/>
        <w:rPr>
          <w:b/>
        </w:rPr>
      </w:pPr>
      <w:r w:rsidRPr="0067478A">
        <w:rPr>
          <w:b/>
        </w:rPr>
        <w:lastRenderedPageBreak/>
        <w:t>4 Техническое предложение (форма 2)</w:t>
      </w:r>
    </w:p>
    <w:p w14:paraId="263EDE2B" w14:textId="77777777" w:rsidR="00C23CD0" w:rsidRPr="0067478A" w:rsidRDefault="00C23CD0" w:rsidP="00C23CD0">
      <w:pPr>
        <w:jc w:val="center"/>
        <w:rPr>
          <w:color w:val="548DD4" w:themeColor="text2" w:themeTint="99"/>
        </w:rPr>
      </w:pPr>
      <w:r w:rsidRPr="0067478A">
        <w:rPr>
          <w:i/>
          <w:color w:val="548DD4" w:themeColor="text2" w:themeTint="99"/>
        </w:rPr>
        <w:t>[заполняется отдельно по каждому из лотов с указанием номера и названия лота</w:t>
      </w:r>
      <w:r w:rsidRPr="0067478A">
        <w:rPr>
          <w:color w:val="548DD4" w:themeColor="text2" w:themeTint="99"/>
        </w:rPr>
        <w:t>]</w:t>
      </w:r>
    </w:p>
    <w:p w14:paraId="54DDF19C" w14:textId="77777777" w:rsidR="00C23CD0" w:rsidRPr="0067478A" w:rsidRDefault="00C23CD0" w:rsidP="00C23CD0">
      <w:pPr>
        <w:spacing w:before="60" w:after="60"/>
        <w:jc w:val="both"/>
        <w:outlineLvl w:val="1"/>
        <w:rPr>
          <w:color w:val="4F81BD" w:themeColor="accent1"/>
        </w:rPr>
      </w:pPr>
      <w:r w:rsidRPr="0067478A">
        <w:t>10.2.4.1 Форма Технического предложения для выполнения работ/оказания услуг</w:t>
      </w:r>
    </w:p>
    <w:p w14:paraId="618ACD4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24F2144E"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«____»____________ года №________</w:t>
      </w:r>
    </w:p>
    <w:p w14:paraId="7601C34F" w14:textId="77777777" w:rsidR="00C23CD0" w:rsidRPr="0067478A" w:rsidRDefault="00C23CD0" w:rsidP="00C23CD0">
      <w:pPr>
        <w:spacing w:before="240" w:after="120"/>
        <w:jc w:val="center"/>
        <w:rPr>
          <w:b/>
        </w:rPr>
      </w:pPr>
      <w:r w:rsidRPr="0067478A">
        <w:rPr>
          <w:b/>
        </w:rPr>
        <w:t xml:space="preserve">Техническое предложение </w:t>
      </w:r>
    </w:p>
    <w:p w14:paraId="3CAE98C6" w14:textId="5F4C0E4D" w:rsidR="00C23CD0" w:rsidRPr="0067478A" w:rsidRDefault="00F652FD" w:rsidP="00C23CD0">
      <w:pPr>
        <w:jc w:val="both"/>
        <w:rPr>
          <w:color w:val="000000"/>
        </w:rPr>
      </w:pPr>
      <w:r w:rsidRPr="00D2251C">
        <w:rPr>
          <w:highlight w:val="yellow"/>
        </w:rPr>
        <w:t>Номер и наименование лота</w:t>
      </w:r>
      <w:r w:rsidRPr="00D2251C">
        <w:rPr>
          <w:color w:val="000000"/>
          <w:highlight w:val="yellow"/>
        </w:rPr>
        <w:t xml:space="preserve"> </w:t>
      </w:r>
      <w:r w:rsidR="00D2251C" w:rsidRPr="00D2251C">
        <w:rPr>
          <w:color w:val="000000"/>
          <w:highlight w:val="yellow"/>
        </w:rPr>
        <w:t>:</w:t>
      </w:r>
      <w:r w:rsidR="00C23CD0" w:rsidRPr="00D2251C">
        <w:rPr>
          <w:color w:val="000000"/>
          <w:highlight w:val="yellow"/>
        </w:rPr>
        <w:t>____________________________</w:t>
      </w:r>
    </w:p>
    <w:p w14:paraId="1127AD23" w14:textId="77777777" w:rsidR="00C23CD0" w:rsidRPr="0067478A" w:rsidRDefault="00C23CD0" w:rsidP="00C23CD0">
      <w:pPr>
        <w:rPr>
          <w:i/>
          <w:color w:val="000000"/>
        </w:rPr>
      </w:pPr>
    </w:p>
    <w:p w14:paraId="52266260" w14:textId="77777777" w:rsidR="0085080E" w:rsidRPr="00711EB1" w:rsidRDefault="0085080E" w:rsidP="00E66A40">
      <w:pPr>
        <w:jc w:val="both"/>
        <w:rPr>
          <w:i/>
          <w:color w:val="548DD4" w:themeColor="text2" w:themeTint="99"/>
          <w:highlight w:val="yellow"/>
        </w:rPr>
      </w:pPr>
      <w:r w:rsidRPr="00711EB1">
        <w:rPr>
          <w:color w:val="548DD4" w:themeColor="text2" w:themeTint="99"/>
          <w:highlight w:val="yellow"/>
        </w:rPr>
        <w:t>[</w:t>
      </w:r>
      <w:r w:rsidRPr="00711EB1">
        <w:rPr>
          <w:i/>
          <w:color w:val="548DD4" w:themeColor="text2" w:themeTint="99"/>
          <w:highlight w:val="yellow"/>
        </w:rPr>
        <w:t>Здесь участник закупки в соответствии с инструкцией:</w:t>
      </w:r>
    </w:p>
    <w:p w14:paraId="2598D105" w14:textId="77777777" w:rsidR="0085080E" w:rsidRPr="00711EB1" w:rsidRDefault="0085080E" w:rsidP="00E66A40">
      <w:pPr>
        <w:jc w:val="both"/>
        <w:rPr>
          <w:i/>
          <w:color w:val="548DD4" w:themeColor="text2" w:themeTint="99"/>
          <w:highlight w:val="yellow"/>
        </w:rPr>
      </w:pPr>
    </w:p>
    <w:p w14:paraId="729785FA" w14:textId="77777777" w:rsidR="0085080E" w:rsidRPr="00711EB1" w:rsidRDefault="0085080E" w:rsidP="00E66A40">
      <w:pPr>
        <w:jc w:val="both"/>
        <w:rPr>
          <w:i/>
          <w:color w:val="548DD4" w:themeColor="text2" w:themeTint="99"/>
          <w:highlight w:val="yellow"/>
        </w:rPr>
      </w:pPr>
      <w:r w:rsidRPr="00711EB1">
        <w:rPr>
          <w:i/>
          <w:color w:val="548DD4" w:themeColor="text2" w:themeTint="99"/>
          <w:highlight w:val="yellow"/>
        </w:rPr>
        <w:t xml:space="preserve">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w:t>
      </w:r>
    </w:p>
    <w:p w14:paraId="39FBCDDE" w14:textId="77777777" w:rsidR="0085080E" w:rsidRPr="00711EB1" w:rsidRDefault="0085080E" w:rsidP="00E66A40">
      <w:pPr>
        <w:jc w:val="both"/>
        <w:rPr>
          <w:i/>
          <w:color w:val="548DD4" w:themeColor="text2" w:themeTint="99"/>
          <w:highlight w:val="yellow"/>
        </w:rPr>
      </w:pPr>
    </w:p>
    <w:p w14:paraId="0C1595D8" w14:textId="77777777" w:rsidR="0085080E" w:rsidRPr="003302F1" w:rsidRDefault="0085080E" w:rsidP="0085080E">
      <w:pPr>
        <w:jc w:val="both"/>
        <w:rPr>
          <w:color w:val="000000"/>
          <w:sz w:val="26"/>
          <w:szCs w:val="26"/>
        </w:rPr>
      </w:pPr>
      <w:r w:rsidRPr="00711EB1">
        <w:rPr>
          <w:i/>
          <w:color w:val="548DD4" w:themeColor="text2" w:themeTint="99"/>
          <w:highlight w:val="yellow"/>
        </w:rPr>
        <w:t xml:space="preserve"> </w:t>
      </w:r>
      <w:bookmarkStart w:id="451" w:name="_Hlk58427297"/>
      <w:r w:rsidRPr="00711EB1">
        <w:rPr>
          <w:i/>
          <w:color w:val="548DD4" w:themeColor="text2" w:themeTint="99"/>
          <w:highlight w:val="yellow"/>
        </w:rPr>
        <w:t>либо указывает на согласие с требованиями Технического задания Заказчика</w:t>
      </w:r>
      <w:bookmarkEnd w:id="451"/>
      <w:r w:rsidRPr="00711EB1">
        <w:rPr>
          <w:i/>
          <w:color w:val="548DD4" w:themeColor="text2" w:themeTint="99"/>
          <w:highlight w:val="yellow"/>
        </w:rPr>
        <w:t xml:space="preserve"> и его приложениями</w:t>
      </w:r>
      <w:r w:rsidRPr="00711EB1">
        <w:rPr>
          <w:color w:val="548DD4" w:themeColor="text2" w:themeTint="99"/>
          <w:highlight w:val="yellow"/>
        </w:rPr>
        <w:t>]</w:t>
      </w:r>
      <w:r w:rsidRPr="00711EB1">
        <w:rPr>
          <w:i/>
          <w:color w:val="548DD4" w:themeColor="text2" w:themeTint="99"/>
          <w:highlight w:val="yellow"/>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72C5BBC3" w14:textId="77777777" w:rsidTr="00033587">
        <w:tc>
          <w:tcPr>
            <w:tcW w:w="4644" w:type="dxa"/>
          </w:tcPr>
          <w:p w14:paraId="01674B70"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56CBDD83" w14:textId="77777777" w:rsidTr="00033587">
        <w:tc>
          <w:tcPr>
            <w:tcW w:w="4644" w:type="dxa"/>
          </w:tcPr>
          <w:p w14:paraId="26C10AE6" w14:textId="77777777" w:rsidR="00C23CD0" w:rsidRPr="0067478A" w:rsidRDefault="00C23CD0" w:rsidP="00033587">
            <w:pPr>
              <w:tabs>
                <w:tab w:val="left" w:pos="4428"/>
              </w:tabs>
              <w:jc w:val="center"/>
              <w:rPr>
                <w:sz w:val="26"/>
                <w:szCs w:val="26"/>
                <w:vertAlign w:val="superscript"/>
                <w:lang w:eastAsia="en-US"/>
              </w:rPr>
            </w:pPr>
          </w:p>
        </w:tc>
      </w:tr>
    </w:tbl>
    <w:p w14:paraId="65FDE12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7B2701A" w14:textId="77777777" w:rsidR="00C23CD0" w:rsidRPr="0067478A" w:rsidRDefault="00C23CD0" w:rsidP="00C23CD0">
      <w:pPr>
        <w:widowControl/>
        <w:autoSpaceDE/>
        <w:autoSpaceDN/>
        <w:adjustRightInd/>
        <w:rPr>
          <w:sz w:val="22"/>
          <w:szCs w:val="22"/>
        </w:rPr>
        <w:sectPr w:rsidR="00C23CD0" w:rsidRPr="0067478A">
          <w:pgSz w:w="11906" w:h="16838"/>
          <w:pgMar w:top="1134" w:right="707" w:bottom="1134" w:left="1701" w:header="708" w:footer="708" w:gutter="0"/>
          <w:cols w:space="720"/>
        </w:sectPr>
      </w:pPr>
    </w:p>
    <w:p w14:paraId="7383695D" w14:textId="77777777" w:rsidR="00C23CD0" w:rsidRPr="0067478A" w:rsidRDefault="00C23CD0" w:rsidP="00C23CD0">
      <w:pPr>
        <w:numPr>
          <w:ilvl w:val="2"/>
          <w:numId w:val="123"/>
        </w:numPr>
        <w:spacing w:before="60" w:after="60"/>
        <w:ind w:left="709"/>
        <w:jc w:val="both"/>
        <w:outlineLvl w:val="1"/>
        <w:rPr>
          <w:b/>
        </w:rPr>
      </w:pPr>
      <w:r w:rsidRPr="0067478A">
        <w:rPr>
          <w:b/>
        </w:rPr>
        <w:lastRenderedPageBreak/>
        <w:t>Инструкции по заполнению</w:t>
      </w:r>
    </w:p>
    <w:p w14:paraId="136DFF69" w14:textId="77777777" w:rsidR="00C23CD0" w:rsidRPr="0067478A" w:rsidRDefault="00C23CD0" w:rsidP="00C23CD0">
      <w:pPr>
        <w:spacing w:before="60" w:after="60"/>
        <w:jc w:val="both"/>
      </w:pPr>
      <w:r w:rsidRPr="0067478A">
        <w:t>10.2.5.1. Участник закупки приводит номер и дату письма о подаче оферты, приложением к которому является данное техническое предложение.</w:t>
      </w:r>
    </w:p>
    <w:p w14:paraId="7DEC24E6" w14:textId="77777777" w:rsidR="00C23CD0" w:rsidRPr="0067478A" w:rsidRDefault="00C23CD0" w:rsidP="00C23CD0">
      <w:pPr>
        <w:jc w:val="both"/>
      </w:pPr>
      <w:r w:rsidRPr="0067478A">
        <w:t xml:space="preserve">10.2.5.2 </w:t>
      </w:r>
      <w:r w:rsidRPr="0067478A">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508FE0" w14:textId="77777777" w:rsidR="00C23CD0" w:rsidRPr="0067478A" w:rsidRDefault="00C23CD0" w:rsidP="00C23CD0">
      <w:pPr>
        <w:spacing w:before="60" w:after="60"/>
        <w:jc w:val="both"/>
      </w:pPr>
      <w:r w:rsidRPr="0067478A">
        <w:t>10.2.5.3 Техническое предложение заполняется отдельно по каждому из лотов с указанием номера и названия лота.</w:t>
      </w:r>
    </w:p>
    <w:p w14:paraId="18AC7C30" w14:textId="005E520C" w:rsidR="00C23CD0" w:rsidRPr="0067478A" w:rsidRDefault="00C23CD0" w:rsidP="00C23CD0">
      <w:pPr>
        <w:spacing w:before="60" w:after="60"/>
        <w:jc w:val="both"/>
      </w:pPr>
      <w:r w:rsidRPr="0067478A">
        <w:t>10.2.5.4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613D12" w:rsidRPr="0067478A">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2C2501EC" w14:textId="77777777" w:rsidR="00C23CD0" w:rsidRPr="0067478A" w:rsidRDefault="00C23CD0" w:rsidP="00C23CD0">
      <w:pPr>
        <w:spacing w:before="60" w:after="60"/>
        <w:jc w:val="both"/>
      </w:pPr>
      <w:r w:rsidRPr="0067478A">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2C79553" w14:textId="77777777" w:rsidR="00C23CD0" w:rsidRPr="0067478A" w:rsidRDefault="00C23CD0" w:rsidP="00C23CD0">
      <w:pPr>
        <w:widowControl/>
        <w:autoSpaceDE/>
        <w:adjustRightInd/>
        <w:spacing w:after="200" w:line="276" w:lineRule="auto"/>
        <w:ind w:left="993" w:hanging="993"/>
      </w:pPr>
      <w:r w:rsidRPr="0067478A">
        <w:br w:type="page"/>
      </w:r>
    </w:p>
    <w:p w14:paraId="5DB85BC8" w14:textId="77777777" w:rsidR="00C23CD0" w:rsidRPr="0067478A" w:rsidRDefault="00C23CD0" w:rsidP="00C23CD0">
      <w:pPr>
        <w:pStyle w:val="af8"/>
        <w:numPr>
          <w:ilvl w:val="1"/>
          <w:numId w:val="99"/>
        </w:numPr>
        <w:jc w:val="both"/>
        <w:rPr>
          <w:i/>
          <w:color w:val="548DD4" w:themeColor="text2" w:themeTint="99"/>
          <w:shd w:val="clear" w:color="auto" w:fill="FFFF99"/>
        </w:rPr>
      </w:pPr>
      <w:r w:rsidRPr="0067478A">
        <w:rPr>
          <w:b/>
        </w:rPr>
        <w:lastRenderedPageBreak/>
        <w:t>Спецификация (Техническая часть)</w:t>
      </w:r>
    </w:p>
    <w:p w14:paraId="04A5DE34" w14:textId="525420F0" w:rsidR="00C23CD0" w:rsidRPr="0067478A" w:rsidRDefault="00C23CD0" w:rsidP="00C23CD0">
      <w:pPr>
        <w:pStyle w:val="af8"/>
        <w:ind w:left="840"/>
        <w:jc w:val="both"/>
        <w:rPr>
          <w:i/>
          <w:color w:val="548DD4" w:themeColor="text2" w:themeTint="99"/>
          <w:shd w:val="clear" w:color="auto" w:fill="FFFF99"/>
        </w:rPr>
      </w:pPr>
      <w:r w:rsidRPr="0067478A">
        <w:rPr>
          <w:color w:val="548DD4" w:themeColor="text2" w:themeTint="99"/>
        </w:rPr>
        <w:t>[</w:t>
      </w:r>
      <w:r w:rsidRPr="0067478A">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445C1D" w:rsidRPr="0067478A">
        <w:rPr>
          <w:i/>
          <w:color w:val="548DD4" w:themeColor="text2" w:themeTint="99"/>
          <w:lang w:val="en-US"/>
        </w:rPr>
        <w:t>Xlsx</w:t>
      </w:r>
      <w:r w:rsidRPr="0067478A">
        <w:rPr>
          <w:color w:val="548DD4" w:themeColor="text2" w:themeTint="99"/>
          <w:szCs w:val="28"/>
        </w:rPr>
        <w:t>]</w:t>
      </w:r>
    </w:p>
    <w:p w14:paraId="6A4A1C7F" w14:textId="77777777" w:rsidR="00C23CD0" w:rsidRPr="0067478A" w:rsidRDefault="00C23CD0" w:rsidP="00C23CD0">
      <w:pPr>
        <w:pStyle w:val="af8"/>
        <w:ind w:left="840"/>
        <w:rPr>
          <w:i/>
          <w:vanish/>
          <w:color w:val="548DD4" w:themeColor="text2" w:themeTint="99"/>
          <w:shd w:val="clear" w:color="auto" w:fill="FFFF99"/>
        </w:rPr>
      </w:pPr>
    </w:p>
    <w:p w14:paraId="38342966" w14:textId="77777777" w:rsidR="00C23CD0" w:rsidRPr="0067478A" w:rsidRDefault="00C23CD0" w:rsidP="00C23CD0">
      <w:pPr>
        <w:pStyle w:val="af8"/>
        <w:ind w:left="840"/>
        <w:rPr>
          <w:i/>
          <w:color w:val="548DD4" w:themeColor="text2" w:themeTint="99"/>
          <w:shd w:val="clear" w:color="auto" w:fill="FFFF99"/>
        </w:rPr>
      </w:pPr>
    </w:p>
    <w:p w14:paraId="44251229" w14:textId="77777777" w:rsidR="00C23CD0" w:rsidRPr="0067478A" w:rsidRDefault="00C23CD0" w:rsidP="00C23CD0">
      <w:pPr>
        <w:pStyle w:val="af8"/>
        <w:numPr>
          <w:ilvl w:val="2"/>
          <w:numId w:val="51"/>
        </w:numPr>
      </w:pPr>
      <w:r w:rsidRPr="0067478A">
        <w:t>Спецификация (Техническая часть).</w:t>
      </w:r>
    </w:p>
    <w:p w14:paraId="5D367C25"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0E457BB3" w14:textId="77777777" w:rsidR="00C23CD0" w:rsidRPr="0067478A" w:rsidRDefault="00C23CD0" w:rsidP="00C23CD0">
      <w:pPr>
        <w:rPr>
          <w:color w:val="000000"/>
          <w:spacing w:val="36"/>
        </w:rPr>
      </w:pPr>
    </w:p>
    <w:p w14:paraId="1AA736DB"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w:t>
      </w:r>
    </w:p>
    <w:p w14:paraId="1BF02536"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6D03E30" w14:textId="77777777" w:rsidR="00C23CD0" w:rsidRPr="0067478A" w:rsidRDefault="00C23CD0" w:rsidP="00C23CD0">
      <w:pPr>
        <w:jc w:val="both"/>
      </w:pPr>
      <w:r w:rsidRPr="0067478A">
        <w:rPr>
          <w:b/>
        </w:rPr>
        <w:lastRenderedPageBreak/>
        <w:t>10.4. Спецификация (Коммерческое предложение на поставку товаров) (форма 3)</w:t>
      </w:r>
    </w:p>
    <w:p w14:paraId="5DEEB2C5" w14:textId="77777777" w:rsidR="00C23CD0" w:rsidRPr="0067478A" w:rsidRDefault="00C23CD0" w:rsidP="00C23CD0">
      <w:pPr>
        <w:jc w:val="both"/>
      </w:pPr>
      <w:r w:rsidRPr="0067478A">
        <w:t>Спецификация (Коммерческое предложение на поставку товаров)</w:t>
      </w:r>
    </w:p>
    <w:p w14:paraId="294D08A8" w14:textId="00806E2F" w:rsidR="00C23CD0" w:rsidRPr="0067478A" w:rsidRDefault="00C23CD0" w:rsidP="00C23CD0">
      <w:pPr>
        <w:jc w:val="both"/>
      </w:pPr>
      <w:r w:rsidRPr="0067478A">
        <w:rPr>
          <w:i/>
          <w:color w:val="0070C0"/>
          <w:sz w:val="26"/>
          <w:szCs w:val="26"/>
        </w:rPr>
        <w:t>[</w:t>
      </w:r>
      <w:r w:rsidRPr="0067478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w:t>
      </w:r>
      <w:proofErr w:type="spellStart"/>
      <w:r w:rsidR="00445C1D" w:rsidRPr="0067478A">
        <w:rPr>
          <w:i/>
          <w:color w:val="548DD4" w:themeColor="text2" w:themeTint="99"/>
          <w:lang w:val="en-US"/>
        </w:rPr>
        <w:t>lsx</w:t>
      </w:r>
      <w:proofErr w:type="spellEnd"/>
      <w:r w:rsidRPr="0067478A">
        <w:rPr>
          <w:i/>
          <w:color w:val="0070C0"/>
          <w:sz w:val="26"/>
          <w:szCs w:val="26"/>
        </w:rPr>
        <w:t>]</w:t>
      </w:r>
    </w:p>
    <w:p w14:paraId="0B51EDC0" w14:textId="77777777" w:rsidR="00C23CD0" w:rsidRPr="0067478A" w:rsidRDefault="00C23CD0" w:rsidP="00C23CD0">
      <w:pPr>
        <w:rPr>
          <w:sz w:val="26"/>
          <w:szCs w:val="26"/>
          <w:vertAlign w:val="superscript"/>
        </w:rPr>
      </w:pPr>
    </w:p>
    <w:p w14:paraId="611A949F"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53C4889A" w14:textId="77777777" w:rsidR="00C23CD0" w:rsidRPr="0067478A" w:rsidRDefault="00C23CD0" w:rsidP="00C23CD0">
      <w:pPr>
        <w:rPr>
          <w:color w:val="000000"/>
          <w:spacing w:val="36"/>
        </w:rPr>
      </w:pPr>
    </w:p>
    <w:p w14:paraId="35B96AEA"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25476D39"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4035F1DC" w14:textId="77777777" w:rsidR="00C23CD0" w:rsidRPr="0067478A" w:rsidRDefault="00C23CD0" w:rsidP="00C23CD0">
      <w:pPr>
        <w:pStyle w:val="af8"/>
        <w:numPr>
          <w:ilvl w:val="2"/>
          <w:numId w:val="101"/>
        </w:numPr>
        <w:jc w:val="both"/>
        <w:rPr>
          <w:b/>
        </w:rPr>
      </w:pPr>
      <w:r w:rsidRPr="0067478A">
        <w:rPr>
          <w:b/>
        </w:rPr>
        <w:lastRenderedPageBreak/>
        <w:t>Инструкции по заполнению</w:t>
      </w:r>
    </w:p>
    <w:p w14:paraId="708C49B4" w14:textId="26E4BE87" w:rsidR="00C23CD0" w:rsidRPr="0067478A" w:rsidRDefault="00C23CD0" w:rsidP="00C23CD0">
      <w:pPr>
        <w:pStyle w:val="af8"/>
        <w:numPr>
          <w:ilvl w:val="3"/>
          <w:numId w:val="101"/>
        </w:numPr>
        <w:ind w:left="993" w:hanging="993"/>
        <w:jc w:val="both"/>
        <w:rPr>
          <w:b/>
        </w:rPr>
      </w:pPr>
      <w:r w:rsidRPr="0067478A">
        <w:t>Спецификация (Техническая часть) и Спецификация (Коммерческое предложение на поставку товаров, работ, услуг), необходимо заполнить в формате Х</w:t>
      </w:r>
      <w:proofErr w:type="spellStart"/>
      <w:r w:rsidR="0045186D" w:rsidRPr="0067478A">
        <w:rPr>
          <w:lang w:val="en-US"/>
        </w:rPr>
        <w:t>lsx</w:t>
      </w:r>
      <w:proofErr w:type="spellEnd"/>
      <w:r w:rsidRPr="0067478A">
        <w:t xml:space="preserve"> заполненной в соответствии с «Инструкцией по заполнению» размещенной в указанном файле, и предоставить в составе заявки в формате X</w:t>
      </w:r>
      <w:proofErr w:type="spellStart"/>
      <w:r w:rsidR="0045186D" w:rsidRPr="0067478A">
        <w:rPr>
          <w:lang w:val="en-US"/>
        </w:rPr>
        <w:t>lsx</w:t>
      </w:r>
      <w:proofErr w:type="spellEnd"/>
      <w:r w:rsidRPr="0067478A">
        <w:t>.</w:t>
      </w:r>
    </w:p>
    <w:p w14:paraId="50F474DA" w14:textId="77777777" w:rsidR="00C23CD0" w:rsidRPr="0067478A" w:rsidRDefault="00C23CD0" w:rsidP="00C23CD0">
      <w:pPr>
        <w:pStyle w:val="af8"/>
        <w:numPr>
          <w:ilvl w:val="3"/>
          <w:numId w:val="101"/>
        </w:numPr>
        <w:ind w:left="993" w:hanging="993"/>
        <w:jc w:val="both"/>
        <w:rPr>
          <w:b/>
        </w:rPr>
      </w:pPr>
      <w:r w:rsidRPr="0067478A">
        <w:t>Дополнительные требования к заполнению приведены в Инструкции по заполнению шаблона.</w:t>
      </w:r>
      <w:r w:rsidRPr="0067478A">
        <w:br w:type="page"/>
      </w:r>
    </w:p>
    <w:p w14:paraId="4D33AFC7" w14:textId="77777777" w:rsidR="00C23CD0" w:rsidRPr="0067478A" w:rsidRDefault="00C23CD0" w:rsidP="00C23CD0">
      <w:pPr>
        <w:spacing w:before="120" w:after="60"/>
        <w:outlineLvl w:val="0"/>
        <w:rPr>
          <w:b/>
        </w:rPr>
      </w:pPr>
      <w:r w:rsidRPr="0067478A">
        <w:rPr>
          <w:b/>
        </w:rPr>
        <w:lastRenderedPageBreak/>
        <w:t>10.5. Сводная таблица стоимости работ/услуг (форма 4)</w:t>
      </w:r>
    </w:p>
    <w:p w14:paraId="52EB444D" w14:textId="77777777" w:rsidR="00C23CD0" w:rsidRPr="0067478A" w:rsidRDefault="00C23CD0" w:rsidP="00C23CD0">
      <w:pPr>
        <w:spacing w:before="60" w:after="60"/>
        <w:jc w:val="both"/>
        <w:outlineLvl w:val="1"/>
      </w:pPr>
      <w:r w:rsidRPr="0067478A">
        <w:t>10.5.1 Форма сводной таблицы стоимости работ/услуг</w:t>
      </w:r>
    </w:p>
    <w:p w14:paraId="26A8241A" w14:textId="77777777" w:rsidR="00C23CD0" w:rsidRPr="0067478A" w:rsidRDefault="00C23CD0" w:rsidP="00C23CD0">
      <w:pPr>
        <w:spacing w:before="60" w:after="60"/>
        <w:jc w:val="both"/>
        <w:outlineLvl w:val="1"/>
      </w:pPr>
      <w:r w:rsidRPr="0067478A">
        <w:rPr>
          <w:color w:val="548DD4" w:themeColor="text2" w:themeTint="99"/>
        </w:rPr>
        <w:t>[</w:t>
      </w:r>
      <w:r w:rsidRPr="0067478A">
        <w:rPr>
          <w:i/>
          <w:color w:val="548DD4" w:themeColor="text2" w:themeTint="99"/>
        </w:rPr>
        <w:t>заполняется отдельно по каждому из лотов с указанием номера и названия лота, в формате XML</w:t>
      </w:r>
      <w:r w:rsidRPr="0067478A">
        <w:rPr>
          <w:color w:val="548DD4" w:themeColor="text2" w:themeTint="99"/>
          <w:szCs w:val="28"/>
        </w:rPr>
        <w:t>]</w:t>
      </w:r>
    </w:p>
    <w:p w14:paraId="1B7DC307"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42AFA541"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76393EA" w14:textId="77777777" w:rsidR="00C23CD0" w:rsidRPr="0067478A" w:rsidRDefault="009021E6" w:rsidP="00C23CD0">
      <w:pPr>
        <w:spacing w:before="240" w:after="120"/>
        <w:jc w:val="center"/>
        <w:rPr>
          <w:b/>
        </w:rPr>
      </w:pPr>
      <w:r w:rsidRPr="0067478A">
        <w:rPr>
          <w:noProof/>
          <w:color w:val="000000"/>
          <w:sz w:val="22"/>
          <w:szCs w:val="22"/>
        </w:rPr>
        <w:object w:dxaOrig="2069" w:dyaOrig="1320" w14:anchorId="612F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7.2pt;mso-width-percent:0;mso-height-percent:0;mso-width-percent:0;mso-height-percent:0" o:ole="">
            <v:imagedata r:id="rId38" o:title=""/>
          </v:shape>
          <o:OLEObject Type="Embed" ProgID="Package" ShapeID="_x0000_i1025" DrawAspect="Icon" ObjectID="_1781331480" r:id="rId39"/>
        </w:object>
      </w:r>
    </w:p>
    <w:p w14:paraId="722E6806"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9599D3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F17509" w14:textId="77777777" w:rsidR="00C23CD0" w:rsidRPr="0067478A" w:rsidRDefault="00C23CD0" w:rsidP="00C23CD0">
      <w:pPr>
        <w:spacing w:before="60" w:after="60"/>
        <w:jc w:val="both"/>
        <w:outlineLvl w:val="1"/>
        <w:rPr>
          <w:b/>
        </w:rPr>
      </w:pPr>
      <w:r w:rsidRPr="0067478A">
        <w:rPr>
          <w:b/>
        </w:rPr>
        <w:lastRenderedPageBreak/>
        <w:t>Инструкции по заполнению</w:t>
      </w:r>
    </w:p>
    <w:p w14:paraId="3323D8AD" w14:textId="77777777" w:rsidR="00C23CD0" w:rsidRPr="0067478A" w:rsidRDefault="00C23CD0" w:rsidP="00C23CD0">
      <w:pPr>
        <w:widowControl/>
        <w:autoSpaceDE/>
        <w:adjustRightInd/>
        <w:jc w:val="both"/>
      </w:pPr>
      <w:r w:rsidRPr="0067478A">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13C28D0" w14:textId="77777777" w:rsidR="00C23CD0" w:rsidRPr="0067478A" w:rsidRDefault="00C23CD0" w:rsidP="00C23CD0">
      <w:pPr>
        <w:widowControl/>
        <w:autoSpaceDE/>
        <w:adjustRightInd/>
        <w:jc w:val="both"/>
      </w:pPr>
      <w:r w:rsidRPr="0067478A">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BF65D5F" w14:textId="77777777" w:rsidR="00C23CD0" w:rsidRPr="0067478A" w:rsidRDefault="00C23CD0" w:rsidP="00C23CD0">
      <w:pPr>
        <w:jc w:val="both"/>
      </w:pPr>
      <w:r w:rsidRPr="0067478A">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568ECFD" w14:textId="77777777" w:rsidR="00C23CD0" w:rsidRPr="0067478A" w:rsidRDefault="00C23CD0" w:rsidP="00C23CD0">
      <w:pPr>
        <w:widowControl/>
        <w:tabs>
          <w:tab w:val="left" w:pos="1418"/>
        </w:tabs>
        <w:autoSpaceDE/>
        <w:adjustRightInd/>
        <w:jc w:val="both"/>
      </w:pPr>
      <w:r w:rsidRPr="0067478A">
        <w:t>10.5.1.4 Участник закупки указывает дату, на которую он рассчитывал Сводную таблицу стоимости работ/услуг.</w:t>
      </w:r>
    </w:p>
    <w:p w14:paraId="15588572" w14:textId="77777777" w:rsidR="00C23CD0" w:rsidRPr="0067478A" w:rsidRDefault="00C23CD0" w:rsidP="00C23CD0">
      <w:pPr>
        <w:widowControl/>
        <w:tabs>
          <w:tab w:val="left" w:pos="1418"/>
        </w:tabs>
        <w:autoSpaceDE/>
        <w:adjustRightInd/>
        <w:jc w:val="both"/>
      </w:pPr>
      <w:r w:rsidRPr="0067478A">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0043099" w14:textId="77777777" w:rsidR="00C23CD0" w:rsidRPr="0067478A" w:rsidRDefault="00C23CD0" w:rsidP="00C23CD0">
      <w:pPr>
        <w:widowControl/>
        <w:autoSpaceDE/>
        <w:adjustRightInd/>
        <w:jc w:val="both"/>
      </w:pPr>
      <w:r w:rsidRPr="0067478A">
        <w:t>10.5.1.6 Сводная таблица стоимости работ/услуг будет служить основой для подготовки приложения к Договору.</w:t>
      </w:r>
    </w:p>
    <w:p w14:paraId="3BC90A51" w14:textId="77777777" w:rsidR="00C23CD0" w:rsidRPr="0067478A" w:rsidRDefault="00C23CD0" w:rsidP="00C23CD0">
      <w:pPr>
        <w:widowControl/>
        <w:autoSpaceDE/>
        <w:adjustRightInd/>
        <w:jc w:val="both"/>
      </w:pPr>
      <w:r w:rsidRPr="0067478A">
        <w:t>10.5.1.</w:t>
      </w:r>
      <w:proofErr w:type="gramStart"/>
      <w:r w:rsidRPr="0067478A">
        <w:t>7 В</w:t>
      </w:r>
      <w:proofErr w:type="gramEnd"/>
      <w:r w:rsidRPr="0067478A">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46F13B2" w14:textId="51A119A3" w:rsidR="00C23CD0" w:rsidRPr="0067478A" w:rsidRDefault="00C23CD0" w:rsidP="00C23CD0">
      <w:pPr>
        <w:spacing w:before="120" w:after="60"/>
        <w:outlineLvl w:val="0"/>
        <w:rPr>
          <w:b/>
        </w:rPr>
      </w:pPr>
      <w:r w:rsidRPr="0067478A">
        <w:br w:type="page"/>
      </w:r>
      <w:r w:rsidR="00427D7F" w:rsidRPr="0067478A">
        <w:rPr>
          <w:b/>
        </w:rPr>
        <w:lastRenderedPageBreak/>
        <w:t>10.6</w:t>
      </w:r>
      <w:r w:rsidRPr="0067478A">
        <w:rPr>
          <w:b/>
        </w:rPr>
        <w:t xml:space="preserve"> Календарный план работ/услуг (</w:t>
      </w:r>
      <w:r w:rsidR="00545912" w:rsidRPr="0067478A">
        <w:rPr>
          <w:b/>
        </w:rPr>
        <w:t>форма 5</w:t>
      </w:r>
      <w:r w:rsidRPr="0067478A">
        <w:rPr>
          <w:b/>
        </w:rPr>
        <w:t>)</w:t>
      </w:r>
    </w:p>
    <w:p w14:paraId="245361F7" w14:textId="77777777" w:rsidR="00C23CD0" w:rsidRPr="0067478A" w:rsidRDefault="00427D7F" w:rsidP="00C23CD0">
      <w:pPr>
        <w:spacing w:before="60" w:after="60"/>
        <w:jc w:val="both"/>
        <w:outlineLvl w:val="1"/>
      </w:pPr>
      <w:r w:rsidRPr="0067478A">
        <w:t>10.6</w:t>
      </w:r>
      <w:r w:rsidR="00C23CD0" w:rsidRPr="0067478A">
        <w:t>.1 Форма календарного плана работ/услуг</w:t>
      </w:r>
    </w:p>
    <w:p w14:paraId="2DE21374"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551110FF"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0AC5E7E6"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55E0D30" w14:textId="77777777" w:rsidR="00C23CD0" w:rsidRPr="0067478A" w:rsidRDefault="00C23CD0" w:rsidP="00C23CD0">
      <w:pPr>
        <w:spacing w:before="240" w:after="120"/>
        <w:jc w:val="center"/>
        <w:rPr>
          <w:b/>
        </w:rPr>
      </w:pPr>
      <w:r w:rsidRPr="0067478A">
        <w:rPr>
          <w:b/>
        </w:rPr>
        <w:t xml:space="preserve">Календарный план </w:t>
      </w:r>
    </w:p>
    <w:p w14:paraId="642CD1D6" w14:textId="77777777" w:rsidR="00C23CD0" w:rsidRPr="0067478A" w:rsidRDefault="00C23CD0" w:rsidP="00C23CD0">
      <w:pPr>
        <w:spacing w:after="120"/>
        <w:jc w:val="both"/>
      </w:pPr>
      <w:r w:rsidRPr="0067478A">
        <w:t>Номер и наименование лота: ___________________________</w:t>
      </w:r>
    </w:p>
    <w:p w14:paraId="267AF20F" w14:textId="77777777" w:rsidR="00C23CD0" w:rsidRPr="0067478A" w:rsidRDefault="00C23CD0" w:rsidP="00C23CD0">
      <w:pPr>
        <w:spacing w:after="120"/>
        <w:jc w:val="both"/>
      </w:pPr>
      <w:r w:rsidRPr="0067478A">
        <w:t>Начало: «___» ____________ 20__ г.</w:t>
      </w:r>
    </w:p>
    <w:p w14:paraId="55A4F1D4" w14:textId="77777777" w:rsidR="00C23CD0" w:rsidRPr="0067478A" w:rsidRDefault="00C23CD0" w:rsidP="00C23CD0">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76C6532E"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E3DB0" w14:textId="77777777" w:rsidR="00C23CD0" w:rsidRPr="0067478A" w:rsidRDefault="00C23CD0" w:rsidP="00033587">
            <w:pPr>
              <w:widowControl/>
              <w:spacing w:before="60" w:after="60"/>
              <w:ind w:left="-142" w:right="-108"/>
              <w:jc w:val="center"/>
              <w:rPr>
                <w:lang w:eastAsia="en-US"/>
              </w:rPr>
            </w:pPr>
            <w:r w:rsidRPr="0067478A">
              <w:rPr>
                <w:lang w:eastAsia="en-US"/>
              </w:rPr>
              <w:t>№</w:t>
            </w:r>
          </w:p>
          <w:p w14:paraId="6FF16373" w14:textId="77777777" w:rsidR="00C23CD0" w:rsidRPr="0067478A" w:rsidRDefault="00C23CD0" w:rsidP="00033587">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11CCE" w14:textId="77777777" w:rsidR="00C23CD0" w:rsidRPr="0067478A" w:rsidRDefault="00C23CD0" w:rsidP="00033587">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ABF35" w14:textId="77777777" w:rsidR="00C23CD0" w:rsidRPr="0067478A" w:rsidRDefault="00C23CD0" w:rsidP="00033587">
            <w:pPr>
              <w:widowControl/>
              <w:spacing w:before="60" w:after="60"/>
              <w:jc w:val="center"/>
              <w:rPr>
                <w:lang w:eastAsia="en-US"/>
              </w:rPr>
            </w:pPr>
            <w:r w:rsidRPr="0067478A">
              <w:rPr>
                <w:lang w:eastAsia="en-US"/>
              </w:rPr>
              <w:t>График выполнения, в неделях с момента подписания Договора</w:t>
            </w:r>
          </w:p>
        </w:tc>
      </w:tr>
      <w:tr w:rsidR="00C23CD0" w:rsidRPr="0067478A" w14:paraId="17C31D32"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31720060"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8535AB"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8D64E" w14:textId="77777777" w:rsidR="00C23CD0" w:rsidRPr="0067478A" w:rsidRDefault="00C23CD0" w:rsidP="00033587">
            <w:pPr>
              <w:widowControl/>
              <w:ind w:left="-108" w:right="-108"/>
              <w:contextualSpacing/>
              <w:jc w:val="center"/>
              <w:rPr>
                <w:lang w:eastAsia="en-US"/>
              </w:rPr>
            </w:pPr>
            <w:r w:rsidRPr="0067478A">
              <w:rPr>
                <w:lang w:eastAsia="en-US"/>
              </w:rPr>
              <w:t>1</w:t>
            </w:r>
          </w:p>
          <w:p w14:paraId="22F271D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05F030" w14:textId="77777777" w:rsidR="00C23CD0" w:rsidRPr="0067478A" w:rsidRDefault="00C23CD0" w:rsidP="00033587">
            <w:pPr>
              <w:widowControl/>
              <w:ind w:left="-108" w:right="-108"/>
              <w:contextualSpacing/>
              <w:jc w:val="center"/>
              <w:rPr>
                <w:lang w:eastAsia="en-US"/>
              </w:rPr>
            </w:pPr>
            <w:r w:rsidRPr="0067478A">
              <w:rPr>
                <w:lang w:eastAsia="en-US"/>
              </w:rPr>
              <w:t>2</w:t>
            </w:r>
          </w:p>
          <w:p w14:paraId="60DC4C49"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67671B" w14:textId="77777777" w:rsidR="00C23CD0" w:rsidRPr="0067478A" w:rsidRDefault="00C23CD0" w:rsidP="00033587">
            <w:pPr>
              <w:widowControl/>
              <w:ind w:left="-108" w:right="-108"/>
              <w:contextualSpacing/>
              <w:jc w:val="center"/>
              <w:rPr>
                <w:lang w:eastAsia="en-US"/>
              </w:rPr>
            </w:pPr>
            <w:r w:rsidRPr="0067478A">
              <w:rPr>
                <w:lang w:eastAsia="en-US"/>
              </w:rPr>
              <w:t>3</w:t>
            </w:r>
          </w:p>
          <w:p w14:paraId="5FEB67C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F9FA03" w14:textId="77777777" w:rsidR="00C23CD0" w:rsidRPr="0067478A" w:rsidRDefault="00C23CD0" w:rsidP="00033587">
            <w:pPr>
              <w:widowControl/>
              <w:ind w:left="-108" w:right="-108"/>
              <w:contextualSpacing/>
              <w:jc w:val="center"/>
              <w:rPr>
                <w:lang w:eastAsia="en-US"/>
              </w:rPr>
            </w:pPr>
            <w:r w:rsidRPr="0067478A">
              <w:rPr>
                <w:lang w:eastAsia="en-US"/>
              </w:rPr>
              <w:t>4</w:t>
            </w:r>
          </w:p>
          <w:p w14:paraId="64F93D6C"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64D7F" w14:textId="77777777" w:rsidR="00C23CD0" w:rsidRPr="0067478A" w:rsidRDefault="00C23CD0" w:rsidP="00033587">
            <w:pPr>
              <w:widowControl/>
              <w:ind w:left="-108" w:right="-108"/>
              <w:contextualSpacing/>
              <w:jc w:val="center"/>
              <w:rPr>
                <w:lang w:eastAsia="en-US"/>
              </w:rPr>
            </w:pPr>
            <w:r w:rsidRPr="0067478A">
              <w:rPr>
                <w:lang w:eastAsia="en-US"/>
              </w:rPr>
              <w:t>5</w:t>
            </w:r>
          </w:p>
          <w:p w14:paraId="14C7E53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B248C6" w14:textId="77777777" w:rsidR="00C23CD0" w:rsidRPr="0067478A" w:rsidRDefault="00C23CD0" w:rsidP="00033587">
            <w:pPr>
              <w:widowControl/>
              <w:ind w:left="-108" w:right="-108"/>
              <w:contextualSpacing/>
              <w:jc w:val="center"/>
              <w:rPr>
                <w:lang w:eastAsia="en-US"/>
              </w:rPr>
            </w:pPr>
            <w:r w:rsidRPr="0067478A">
              <w:rPr>
                <w:lang w:eastAsia="en-US"/>
              </w:rPr>
              <w:t>6</w:t>
            </w:r>
          </w:p>
          <w:p w14:paraId="799EB82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0CBE43" w14:textId="77777777" w:rsidR="00C23CD0" w:rsidRPr="0067478A" w:rsidRDefault="00C23CD0" w:rsidP="00033587">
            <w:pPr>
              <w:widowControl/>
              <w:ind w:left="-108" w:right="-108"/>
              <w:contextualSpacing/>
              <w:jc w:val="center"/>
              <w:rPr>
                <w:lang w:eastAsia="en-US"/>
              </w:rPr>
            </w:pPr>
            <w:r w:rsidRPr="0067478A">
              <w:rPr>
                <w:lang w:eastAsia="en-US"/>
              </w:rPr>
              <w:t>7</w:t>
            </w:r>
          </w:p>
          <w:p w14:paraId="58EBEC6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9F480" w14:textId="77777777" w:rsidR="00C23CD0" w:rsidRPr="0067478A" w:rsidRDefault="00C23CD0" w:rsidP="00033587">
            <w:pPr>
              <w:widowControl/>
              <w:ind w:left="-108" w:right="-108"/>
              <w:contextualSpacing/>
              <w:jc w:val="center"/>
              <w:rPr>
                <w:lang w:eastAsia="en-US"/>
              </w:rPr>
            </w:pPr>
            <w:r w:rsidRPr="0067478A">
              <w:rPr>
                <w:lang w:eastAsia="en-US"/>
              </w:rPr>
              <w:t>8</w:t>
            </w:r>
          </w:p>
          <w:p w14:paraId="5D85C9B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824A7" w14:textId="77777777" w:rsidR="00C23CD0" w:rsidRPr="0067478A" w:rsidRDefault="00C23CD0" w:rsidP="00033587">
            <w:pPr>
              <w:widowControl/>
              <w:spacing w:before="60" w:after="60"/>
              <w:jc w:val="center"/>
              <w:rPr>
                <w:lang w:eastAsia="en-US"/>
              </w:rPr>
            </w:pPr>
            <w:r w:rsidRPr="0067478A">
              <w:rPr>
                <w:lang w:eastAsia="en-US"/>
              </w:rPr>
              <w:t>и т.д.</w:t>
            </w:r>
          </w:p>
        </w:tc>
      </w:tr>
      <w:tr w:rsidR="00C23CD0" w:rsidRPr="0067478A" w14:paraId="2C6F5596" w14:textId="77777777" w:rsidTr="00033587">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43CAD3"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C8DB51"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928407"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DFAC9B"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ED624A"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E0A2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CBA3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1003F"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369E6"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825D72"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479D6E"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11</w:t>
            </w:r>
          </w:p>
        </w:tc>
      </w:tr>
      <w:tr w:rsidR="00C23CD0" w:rsidRPr="0067478A" w14:paraId="75EA2BF5" w14:textId="77777777" w:rsidTr="00033587">
        <w:tc>
          <w:tcPr>
            <w:tcW w:w="534" w:type="dxa"/>
            <w:tcBorders>
              <w:top w:val="single" w:sz="4" w:space="0" w:color="auto"/>
              <w:left w:val="single" w:sz="4" w:space="0" w:color="auto"/>
              <w:bottom w:val="single" w:sz="4" w:space="0" w:color="auto"/>
              <w:right w:val="single" w:sz="4" w:space="0" w:color="auto"/>
            </w:tcBorders>
          </w:tcPr>
          <w:p w14:paraId="4633200D"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2617448"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B6B4A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F3DB4A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D491F4B"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428757"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84F01A1"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9FE3C0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52B24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48D91A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188670" w14:textId="77777777" w:rsidR="00C23CD0" w:rsidRPr="0067478A" w:rsidRDefault="00C23CD0" w:rsidP="00033587">
            <w:pPr>
              <w:widowControl/>
              <w:spacing w:before="60" w:after="60"/>
              <w:jc w:val="both"/>
              <w:rPr>
                <w:lang w:eastAsia="en-US"/>
              </w:rPr>
            </w:pPr>
          </w:p>
        </w:tc>
      </w:tr>
      <w:tr w:rsidR="00C23CD0" w:rsidRPr="0067478A" w14:paraId="788D2CF7" w14:textId="77777777" w:rsidTr="00033587">
        <w:tc>
          <w:tcPr>
            <w:tcW w:w="534" w:type="dxa"/>
            <w:tcBorders>
              <w:top w:val="single" w:sz="4" w:space="0" w:color="auto"/>
              <w:left w:val="single" w:sz="4" w:space="0" w:color="auto"/>
              <w:bottom w:val="single" w:sz="4" w:space="0" w:color="auto"/>
              <w:right w:val="single" w:sz="4" w:space="0" w:color="auto"/>
            </w:tcBorders>
          </w:tcPr>
          <w:p w14:paraId="33A55BD4"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9C0976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C7C2308"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158A59F"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D6BC0D"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F8F8C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26D54D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75BC44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866072"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2E97CE"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282A1FC" w14:textId="77777777" w:rsidR="00C23CD0" w:rsidRPr="0067478A" w:rsidRDefault="00C23CD0" w:rsidP="00033587">
            <w:pPr>
              <w:widowControl/>
              <w:spacing w:before="60" w:after="60"/>
              <w:jc w:val="both"/>
              <w:rPr>
                <w:lang w:eastAsia="en-US"/>
              </w:rPr>
            </w:pPr>
          </w:p>
        </w:tc>
      </w:tr>
      <w:tr w:rsidR="00C23CD0" w:rsidRPr="0067478A" w14:paraId="777056B9" w14:textId="77777777" w:rsidTr="00033587">
        <w:tc>
          <w:tcPr>
            <w:tcW w:w="534" w:type="dxa"/>
            <w:tcBorders>
              <w:top w:val="single" w:sz="4" w:space="0" w:color="auto"/>
              <w:left w:val="single" w:sz="4" w:space="0" w:color="auto"/>
              <w:bottom w:val="single" w:sz="4" w:space="0" w:color="auto"/>
              <w:right w:val="single" w:sz="4" w:space="0" w:color="auto"/>
            </w:tcBorders>
          </w:tcPr>
          <w:p w14:paraId="5B02F990"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C2CF0A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3188991"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6225D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5187DC"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D5F7F5"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096679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50FFF5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C47CE3"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9F7CBB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24FB8C5" w14:textId="77777777" w:rsidR="00C23CD0" w:rsidRPr="0067478A" w:rsidRDefault="00C23CD0" w:rsidP="00033587">
            <w:pPr>
              <w:widowControl/>
              <w:spacing w:before="60" w:after="60"/>
              <w:jc w:val="both"/>
              <w:rPr>
                <w:lang w:eastAsia="en-US"/>
              </w:rPr>
            </w:pPr>
          </w:p>
        </w:tc>
      </w:tr>
    </w:tbl>
    <w:p w14:paraId="2BBBEC79" w14:textId="77777777" w:rsidR="00C23CD0" w:rsidRPr="0067478A" w:rsidRDefault="00C23CD0" w:rsidP="00C23CD0">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E6EC4EF" w14:textId="77777777" w:rsidTr="00033587">
        <w:tc>
          <w:tcPr>
            <w:tcW w:w="4644" w:type="dxa"/>
          </w:tcPr>
          <w:p w14:paraId="636B9BC5" w14:textId="77777777" w:rsidR="00C23CD0" w:rsidRPr="0067478A" w:rsidRDefault="00C23CD0" w:rsidP="00033587">
            <w:pPr>
              <w:tabs>
                <w:tab w:val="left" w:pos="34"/>
              </w:tabs>
              <w:jc w:val="center"/>
              <w:rPr>
                <w:sz w:val="26"/>
                <w:szCs w:val="26"/>
                <w:vertAlign w:val="superscript"/>
                <w:lang w:eastAsia="en-US"/>
              </w:rPr>
            </w:pPr>
          </w:p>
          <w:p w14:paraId="3243CF26"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72BDCC63" w14:textId="77777777" w:rsidTr="00033587">
        <w:tc>
          <w:tcPr>
            <w:tcW w:w="4644" w:type="dxa"/>
          </w:tcPr>
          <w:p w14:paraId="2A8606C0" w14:textId="77777777" w:rsidR="00C23CD0" w:rsidRPr="0067478A" w:rsidRDefault="00C23CD0" w:rsidP="00033587">
            <w:pPr>
              <w:tabs>
                <w:tab w:val="left" w:pos="4428"/>
              </w:tabs>
              <w:jc w:val="center"/>
              <w:rPr>
                <w:sz w:val="26"/>
                <w:szCs w:val="26"/>
                <w:vertAlign w:val="superscript"/>
                <w:lang w:eastAsia="en-US"/>
              </w:rPr>
            </w:pPr>
          </w:p>
        </w:tc>
      </w:tr>
    </w:tbl>
    <w:p w14:paraId="7656ED98"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FE5D554" w14:textId="77777777" w:rsidR="00C23CD0" w:rsidRPr="0067478A" w:rsidRDefault="00C23CD0" w:rsidP="00C23CD0">
      <w:pPr>
        <w:widowControl/>
        <w:autoSpaceDE/>
        <w:autoSpaceDN/>
        <w:adjustRightInd/>
        <w:spacing w:line="276" w:lineRule="auto"/>
        <w:sectPr w:rsidR="00C23CD0" w:rsidRPr="0067478A">
          <w:pgSz w:w="11906" w:h="16838"/>
          <w:pgMar w:top="1134" w:right="707" w:bottom="1134" w:left="1701" w:header="708" w:footer="708" w:gutter="0"/>
          <w:cols w:space="720"/>
        </w:sectPr>
      </w:pPr>
      <w:r w:rsidRPr="0067478A">
        <w:br w:type="page"/>
      </w:r>
    </w:p>
    <w:p w14:paraId="2F35F41F" w14:textId="77777777" w:rsidR="00C23CD0" w:rsidRPr="0067478A" w:rsidRDefault="00427D7F" w:rsidP="00C23CD0">
      <w:pPr>
        <w:spacing w:before="60" w:after="60"/>
        <w:jc w:val="both"/>
        <w:outlineLvl w:val="1"/>
        <w:rPr>
          <w:b/>
        </w:rPr>
      </w:pPr>
      <w:r w:rsidRPr="0067478A">
        <w:rPr>
          <w:b/>
        </w:rPr>
        <w:lastRenderedPageBreak/>
        <w:t>10.6</w:t>
      </w:r>
      <w:r w:rsidR="00C23CD0" w:rsidRPr="0067478A">
        <w:rPr>
          <w:b/>
        </w:rPr>
        <w:t>.2 Инструкции по заполнению</w:t>
      </w:r>
    </w:p>
    <w:p w14:paraId="43E325CC" w14:textId="77777777" w:rsidR="00C23CD0" w:rsidRPr="0067478A" w:rsidRDefault="00427D7F" w:rsidP="00C23CD0">
      <w:pPr>
        <w:spacing w:before="60" w:after="60"/>
        <w:jc w:val="both"/>
      </w:pPr>
      <w:r w:rsidRPr="0067478A">
        <w:t>10.6</w:t>
      </w:r>
      <w:r w:rsidR="00C23CD0" w:rsidRPr="0067478A">
        <w:t>.2.1 Участник закупки приводит номер и дату письма о подаче оферты, приложением к которому является данный календарный план.</w:t>
      </w:r>
    </w:p>
    <w:p w14:paraId="7C2DE975" w14:textId="77777777" w:rsidR="00C23CD0" w:rsidRPr="0067478A" w:rsidRDefault="00427D7F" w:rsidP="00C23CD0">
      <w:pPr>
        <w:jc w:val="both"/>
      </w:pPr>
      <w:r w:rsidRPr="0067478A">
        <w:t>10.6</w:t>
      </w:r>
      <w:r w:rsidR="00C23CD0" w:rsidRPr="0067478A">
        <w:t xml:space="preserve">.2.2 </w:t>
      </w:r>
      <w:r w:rsidR="00C23CD0" w:rsidRPr="0067478A">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62325B" w14:textId="77777777" w:rsidR="00C23CD0" w:rsidRPr="0067478A" w:rsidRDefault="00427D7F" w:rsidP="00C23CD0">
      <w:pPr>
        <w:spacing w:before="60" w:after="60"/>
        <w:jc w:val="both"/>
      </w:pPr>
      <w:r w:rsidRPr="0067478A">
        <w:t>10.6</w:t>
      </w:r>
      <w:r w:rsidR="00C23CD0" w:rsidRPr="0067478A">
        <w:t>.2.3 В данном Календарном плане приводятся объем, расчетные сроки поставки товаров/выполнения всех видов работ/оказания услуг в рамках Договора.</w:t>
      </w:r>
    </w:p>
    <w:p w14:paraId="3A32827C" w14:textId="77777777" w:rsidR="00C23CD0" w:rsidRPr="0067478A" w:rsidRDefault="00427D7F" w:rsidP="00C23CD0">
      <w:pPr>
        <w:spacing w:before="60" w:after="60"/>
        <w:jc w:val="both"/>
      </w:pPr>
      <w:r w:rsidRPr="0067478A">
        <w:t>10.6</w:t>
      </w:r>
      <w:r w:rsidR="00C23CD0" w:rsidRPr="0067478A">
        <w:t>.2.4 Для указания сроков против каждого этапа/</w:t>
      </w:r>
      <w:proofErr w:type="spellStart"/>
      <w:r w:rsidR="00C23CD0" w:rsidRPr="0067478A">
        <w:t>подэтапа</w:t>
      </w:r>
      <w:proofErr w:type="spellEnd"/>
      <w:r w:rsidR="00C23CD0" w:rsidRPr="0067478A">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55025B67"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C49614" w14:textId="77777777" w:rsidR="00C23CD0" w:rsidRPr="0067478A" w:rsidRDefault="00C23CD0" w:rsidP="00033587">
            <w:pPr>
              <w:widowControl/>
              <w:spacing w:before="60" w:after="60"/>
              <w:ind w:left="1418" w:right="-108" w:hanging="1418"/>
              <w:jc w:val="center"/>
              <w:rPr>
                <w:lang w:eastAsia="en-US"/>
              </w:rPr>
            </w:pPr>
            <w:r w:rsidRPr="0067478A">
              <w:rPr>
                <w:lang w:eastAsia="en-US"/>
              </w:rPr>
              <w:t>№</w:t>
            </w:r>
          </w:p>
          <w:p w14:paraId="16BE5E9A" w14:textId="77777777" w:rsidR="00C23CD0" w:rsidRPr="0067478A" w:rsidRDefault="00C23CD0" w:rsidP="00033587">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3FEB8D" w14:textId="77777777" w:rsidR="00C23CD0" w:rsidRPr="0067478A" w:rsidRDefault="00C23CD0" w:rsidP="00033587">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3C3D24" w14:textId="77777777" w:rsidR="00C23CD0" w:rsidRPr="0067478A" w:rsidRDefault="00C23CD0" w:rsidP="00033587">
            <w:pPr>
              <w:widowControl/>
              <w:spacing w:before="60" w:after="60"/>
              <w:ind w:left="1418" w:hanging="1418"/>
              <w:jc w:val="center"/>
              <w:rPr>
                <w:lang w:eastAsia="en-US"/>
              </w:rPr>
            </w:pPr>
            <w:r w:rsidRPr="0067478A">
              <w:rPr>
                <w:lang w:eastAsia="en-US"/>
              </w:rPr>
              <w:t>График выполнения, в неделях с момента подписания Договора</w:t>
            </w:r>
          </w:p>
        </w:tc>
      </w:tr>
      <w:tr w:rsidR="00C23CD0" w:rsidRPr="0067478A" w14:paraId="3649E6CA"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567969A4"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68FA6"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18953" w14:textId="77777777" w:rsidR="00C23CD0" w:rsidRPr="0067478A" w:rsidRDefault="00C23CD0" w:rsidP="00033587">
            <w:pPr>
              <w:widowControl/>
              <w:ind w:left="1418" w:right="-108" w:hanging="1418"/>
              <w:contextualSpacing/>
              <w:jc w:val="center"/>
              <w:rPr>
                <w:lang w:eastAsia="en-US"/>
              </w:rPr>
            </w:pPr>
            <w:r w:rsidRPr="0067478A">
              <w:rPr>
                <w:lang w:eastAsia="en-US"/>
              </w:rPr>
              <w:t>1</w:t>
            </w:r>
          </w:p>
          <w:p w14:paraId="270E33EF"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EB1830" w14:textId="77777777" w:rsidR="00C23CD0" w:rsidRPr="0067478A" w:rsidRDefault="00C23CD0" w:rsidP="00033587">
            <w:pPr>
              <w:widowControl/>
              <w:ind w:left="1418" w:right="-108" w:hanging="1418"/>
              <w:contextualSpacing/>
              <w:jc w:val="center"/>
              <w:rPr>
                <w:lang w:eastAsia="en-US"/>
              </w:rPr>
            </w:pPr>
            <w:r w:rsidRPr="0067478A">
              <w:rPr>
                <w:lang w:eastAsia="en-US"/>
              </w:rPr>
              <w:t>2</w:t>
            </w:r>
          </w:p>
          <w:p w14:paraId="640BC466"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7A6A87" w14:textId="77777777" w:rsidR="00C23CD0" w:rsidRPr="0067478A" w:rsidRDefault="00C23CD0" w:rsidP="00033587">
            <w:pPr>
              <w:widowControl/>
              <w:ind w:left="1418" w:right="-108" w:hanging="1418"/>
              <w:contextualSpacing/>
              <w:jc w:val="center"/>
              <w:rPr>
                <w:lang w:eastAsia="en-US"/>
              </w:rPr>
            </w:pPr>
            <w:r w:rsidRPr="0067478A">
              <w:rPr>
                <w:lang w:eastAsia="en-US"/>
              </w:rPr>
              <w:t>3</w:t>
            </w:r>
          </w:p>
          <w:p w14:paraId="1D557EFB"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F53707" w14:textId="77777777" w:rsidR="00C23CD0" w:rsidRPr="0067478A" w:rsidRDefault="00C23CD0" w:rsidP="00033587">
            <w:pPr>
              <w:widowControl/>
              <w:ind w:left="1418" w:right="-108" w:hanging="1418"/>
              <w:contextualSpacing/>
              <w:jc w:val="center"/>
              <w:rPr>
                <w:lang w:eastAsia="en-US"/>
              </w:rPr>
            </w:pPr>
            <w:r w:rsidRPr="0067478A">
              <w:rPr>
                <w:lang w:eastAsia="en-US"/>
              </w:rPr>
              <w:t>4</w:t>
            </w:r>
          </w:p>
          <w:p w14:paraId="214CEB3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E7CD7C" w14:textId="77777777" w:rsidR="00C23CD0" w:rsidRPr="0067478A" w:rsidRDefault="00C23CD0" w:rsidP="00033587">
            <w:pPr>
              <w:widowControl/>
              <w:ind w:left="1418" w:right="-108" w:hanging="1418"/>
              <w:contextualSpacing/>
              <w:jc w:val="center"/>
              <w:rPr>
                <w:lang w:eastAsia="en-US"/>
              </w:rPr>
            </w:pPr>
            <w:r w:rsidRPr="0067478A">
              <w:rPr>
                <w:lang w:eastAsia="en-US"/>
              </w:rPr>
              <w:t>5</w:t>
            </w:r>
          </w:p>
          <w:p w14:paraId="3DC2CC3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2210DB" w14:textId="77777777" w:rsidR="00C23CD0" w:rsidRPr="0067478A" w:rsidRDefault="00C23CD0" w:rsidP="00033587">
            <w:pPr>
              <w:widowControl/>
              <w:ind w:left="1418" w:right="-108" w:hanging="1418"/>
              <w:contextualSpacing/>
              <w:jc w:val="center"/>
              <w:rPr>
                <w:lang w:eastAsia="en-US"/>
              </w:rPr>
            </w:pPr>
            <w:r w:rsidRPr="0067478A">
              <w:rPr>
                <w:lang w:eastAsia="en-US"/>
              </w:rPr>
              <w:t>6</w:t>
            </w:r>
          </w:p>
          <w:p w14:paraId="36ED937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3E8036" w14:textId="77777777" w:rsidR="00C23CD0" w:rsidRPr="0067478A" w:rsidRDefault="00C23CD0" w:rsidP="00033587">
            <w:pPr>
              <w:widowControl/>
              <w:ind w:left="1418" w:right="-108" w:hanging="1418"/>
              <w:contextualSpacing/>
              <w:jc w:val="center"/>
              <w:rPr>
                <w:lang w:eastAsia="en-US"/>
              </w:rPr>
            </w:pPr>
            <w:r w:rsidRPr="0067478A">
              <w:rPr>
                <w:lang w:eastAsia="en-US"/>
              </w:rPr>
              <w:t>7</w:t>
            </w:r>
          </w:p>
          <w:p w14:paraId="1FC984D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FAE5AF" w14:textId="77777777" w:rsidR="00C23CD0" w:rsidRPr="0067478A" w:rsidRDefault="00C23CD0" w:rsidP="00033587">
            <w:pPr>
              <w:widowControl/>
              <w:ind w:left="1418" w:right="-108" w:hanging="1418"/>
              <w:contextualSpacing/>
              <w:jc w:val="center"/>
              <w:rPr>
                <w:lang w:eastAsia="en-US"/>
              </w:rPr>
            </w:pPr>
            <w:r w:rsidRPr="0067478A">
              <w:rPr>
                <w:lang w:eastAsia="en-US"/>
              </w:rPr>
              <w:t>8</w:t>
            </w:r>
          </w:p>
          <w:p w14:paraId="044A246C"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63FF67" w14:textId="77777777" w:rsidR="00C23CD0" w:rsidRPr="0067478A" w:rsidRDefault="00C23CD0" w:rsidP="00033587">
            <w:pPr>
              <w:widowControl/>
              <w:spacing w:before="60" w:after="60"/>
              <w:ind w:left="1418" w:hanging="1418"/>
              <w:jc w:val="center"/>
              <w:rPr>
                <w:lang w:eastAsia="en-US"/>
              </w:rPr>
            </w:pPr>
            <w:r w:rsidRPr="0067478A">
              <w:rPr>
                <w:lang w:eastAsia="en-US"/>
              </w:rPr>
              <w:t>и т.д.</w:t>
            </w:r>
          </w:p>
        </w:tc>
      </w:tr>
      <w:tr w:rsidR="00C23CD0" w:rsidRPr="0067478A" w14:paraId="566D28CF" w14:textId="77777777" w:rsidTr="00033587">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279B17"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594AD"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D58A17"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1F54A5"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FF11F0"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5FEF6A"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709D6E"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5482B1"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269232"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C37676"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A44EBB"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11</w:t>
            </w:r>
          </w:p>
        </w:tc>
      </w:tr>
      <w:tr w:rsidR="00C23CD0" w:rsidRPr="0067478A" w14:paraId="03DD6AE3" w14:textId="77777777" w:rsidTr="00033587">
        <w:tc>
          <w:tcPr>
            <w:tcW w:w="534" w:type="dxa"/>
            <w:tcBorders>
              <w:top w:val="single" w:sz="4" w:space="0" w:color="auto"/>
              <w:left w:val="single" w:sz="4" w:space="0" w:color="auto"/>
              <w:bottom w:val="single" w:sz="4" w:space="0" w:color="auto"/>
              <w:right w:val="single" w:sz="4" w:space="0" w:color="auto"/>
            </w:tcBorders>
          </w:tcPr>
          <w:p w14:paraId="34C374F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96B6440" w14:textId="77777777" w:rsidR="00C23CD0" w:rsidRPr="0067478A" w:rsidRDefault="00C23CD0" w:rsidP="00033587">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37F1C56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512E5482"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6CEE7E"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3064DDC"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03E5D4F5"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23275AED"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7D7F81C"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5624F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D5B715" w14:textId="77777777" w:rsidR="00C23CD0" w:rsidRPr="0067478A" w:rsidRDefault="00C23CD0" w:rsidP="00033587">
            <w:pPr>
              <w:widowControl/>
              <w:spacing w:before="60" w:after="60"/>
              <w:ind w:left="1418" w:hanging="1418"/>
              <w:jc w:val="both"/>
              <w:rPr>
                <w:lang w:eastAsia="en-US"/>
              </w:rPr>
            </w:pPr>
          </w:p>
        </w:tc>
      </w:tr>
      <w:tr w:rsidR="00C23CD0" w:rsidRPr="0067478A" w14:paraId="4E88992F" w14:textId="77777777" w:rsidTr="00033587">
        <w:tc>
          <w:tcPr>
            <w:tcW w:w="534" w:type="dxa"/>
            <w:tcBorders>
              <w:top w:val="single" w:sz="4" w:space="0" w:color="auto"/>
              <w:left w:val="single" w:sz="4" w:space="0" w:color="auto"/>
              <w:bottom w:val="single" w:sz="4" w:space="0" w:color="auto"/>
              <w:right w:val="single" w:sz="4" w:space="0" w:color="auto"/>
            </w:tcBorders>
          </w:tcPr>
          <w:p w14:paraId="605A3A2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07643D7" w14:textId="77777777" w:rsidR="00C23CD0" w:rsidRPr="0067478A" w:rsidRDefault="00C23CD0" w:rsidP="00033587">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541535C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CBC95E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9D0250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1292A0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33F0AAA"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48902B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39C9A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F8B9DF"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6FF6313" w14:textId="77777777" w:rsidR="00C23CD0" w:rsidRPr="0067478A" w:rsidRDefault="00C23CD0" w:rsidP="00033587">
            <w:pPr>
              <w:widowControl/>
              <w:spacing w:before="60" w:after="60"/>
              <w:ind w:left="1418" w:hanging="1418"/>
              <w:jc w:val="both"/>
              <w:rPr>
                <w:lang w:eastAsia="en-US"/>
              </w:rPr>
            </w:pPr>
          </w:p>
        </w:tc>
      </w:tr>
      <w:tr w:rsidR="00C23CD0" w:rsidRPr="0067478A" w14:paraId="79EE80D5" w14:textId="77777777" w:rsidTr="00033587">
        <w:tc>
          <w:tcPr>
            <w:tcW w:w="534" w:type="dxa"/>
            <w:tcBorders>
              <w:top w:val="single" w:sz="4" w:space="0" w:color="auto"/>
              <w:left w:val="single" w:sz="4" w:space="0" w:color="auto"/>
              <w:bottom w:val="single" w:sz="4" w:space="0" w:color="auto"/>
              <w:right w:val="single" w:sz="4" w:space="0" w:color="auto"/>
            </w:tcBorders>
          </w:tcPr>
          <w:p w14:paraId="69696C46"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C6BAF38" w14:textId="77777777" w:rsidR="00C23CD0" w:rsidRPr="0067478A" w:rsidRDefault="00C23CD0" w:rsidP="00033587">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1A2DBF81"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186844"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B64DF9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7E219AB"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7FF73FC"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11739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8C818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F522D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E9AF67A" w14:textId="77777777" w:rsidR="00C23CD0" w:rsidRPr="0067478A" w:rsidRDefault="00C23CD0" w:rsidP="00033587">
            <w:pPr>
              <w:widowControl/>
              <w:spacing w:before="60" w:after="60"/>
              <w:ind w:left="1418" w:hanging="1418"/>
              <w:jc w:val="both"/>
              <w:rPr>
                <w:lang w:eastAsia="en-US"/>
              </w:rPr>
            </w:pPr>
          </w:p>
        </w:tc>
      </w:tr>
      <w:tr w:rsidR="00C23CD0" w:rsidRPr="0067478A" w14:paraId="1EBF807C" w14:textId="77777777" w:rsidTr="00033587">
        <w:tc>
          <w:tcPr>
            <w:tcW w:w="534" w:type="dxa"/>
            <w:tcBorders>
              <w:top w:val="single" w:sz="4" w:space="0" w:color="auto"/>
              <w:left w:val="single" w:sz="4" w:space="0" w:color="auto"/>
              <w:bottom w:val="single" w:sz="4" w:space="0" w:color="auto"/>
              <w:right w:val="single" w:sz="4" w:space="0" w:color="auto"/>
            </w:tcBorders>
          </w:tcPr>
          <w:p w14:paraId="4DD15567"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2C62B27" w14:textId="77777777" w:rsidR="00C23CD0" w:rsidRPr="0067478A" w:rsidRDefault="00C23CD0" w:rsidP="00033587">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37727619"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296B88"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90F2110"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47448CA"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C194F78"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20A59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20B0D9A"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D159E05"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15BEDD2" w14:textId="77777777" w:rsidR="00C23CD0" w:rsidRPr="0067478A" w:rsidRDefault="00C23CD0" w:rsidP="00033587">
            <w:pPr>
              <w:widowControl/>
              <w:spacing w:before="60" w:after="60"/>
              <w:ind w:left="1418" w:hanging="1418"/>
              <w:jc w:val="both"/>
              <w:rPr>
                <w:lang w:eastAsia="en-US"/>
              </w:rPr>
            </w:pPr>
          </w:p>
        </w:tc>
      </w:tr>
      <w:tr w:rsidR="00C23CD0" w:rsidRPr="0067478A" w14:paraId="615A96D3" w14:textId="77777777" w:rsidTr="00033587">
        <w:tc>
          <w:tcPr>
            <w:tcW w:w="534" w:type="dxa"/>
            <w:tcBorders>
              <w:top w:val="single" w:sz="4" w:space="0" w:color="auto"/>
              <w:left w:val="single" w:sz="4" w:space="0" w:color="auto"/>
              <w:bottom w:val="single" w:sz="4" w:space="0" w:color="auto"/>
              <w:right w:val="single" w:sz="4" w:space="0" w:color="auto"/>
            </w:tcBorders>
          </w:tcPr>
          <w:p w14:paraId="33B0DDCE"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339E9A0" w14:textId="77777777" w:rsidR="00C23CD0" w:rsidRPr="0067478A" w:rsidRDefault="00C23CD0" w:rsidP="00033587">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7FC46508"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C64CFCE"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84DAE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CE3A7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A6A932"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B5D09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0EDF4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98A52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798B" w14:textId="77777777" w:rsidR="00C23CD0" w:rsidRPr="0067478A" w:rsidRDefault="00C23CD0" w:rsidP="00033587">
            <w:pPr>
              <w:widowControl/>
              <w:spacing w:before="60" w:after="60"/>
              <w:ind w:left="1418" w:hanging="1418"/>
              <w:jc w:val="both"/>
              <w:rPr>
                <w:lang w:eastAsia="en-US"/>
              </w:rPr>
            </w:pPr>
          </w:p>
        </w:tc>
      </w:tr>
    </w:tbl>
    <w:p w14:paraId="6B58F883" w14:textId="77777777" w:rsidR="00C23CD0" w:rsidRPr="0067478A" w:rsidRDefault="00427D7F" w:rsidP="00C23CD0">
      <w:pPr>
        <w:spacing w:before="60" w:after="60"/>
        <w:jc w:val="both"/>
      </w:pPr>
      <w:r w:rsidRPr="0067478A">
        <w:t>10.6</w:t>
      </w:r>
      <w:r w:rsidR="00C23CD0" w:rsidRPr="0067478A">
        <w:t xml:space="preserve">.2.5 Календарный план может быть также подготовлен с использованием программного обеспечения управления проектами (типа </w:t>
      </w:r>
      <w:proofErr w:type="spellStart"/>
      <w:r w:rsidR="00C23CD0" w:rsidRPr="0067478A">
        <w:t>Microsoft</w:t>
      </w:r>
      <w:proofErr w:type="spellEnd"/>
      <w:r w:rsidR="00C23CD0" w:rsidRPr="0067478A">
        <w:t xml:space="preserve"> </w:t>
      </w:r>
      <w:proofErr w:type="spellStart"/>
      <w:r w:rsidR="00C23CD0" w:rsidRPr="0067478A">
        <w:t>Project</w:t>
      </w:r>
      <w:proofErr w:type="spellEnd"/>
      <w:r w:rsidR="00C23CD0" w:rsidRPr="0067478A">
        <w:t xml:space="preserve"> и т.п.).</w:t>
      </w:r>
    </w:p>
    <w:p w14:paraId="4F42ADF4" w14:textId="77777777" w:rsidR="00C23CD0" w:rsidRPr="0067478A" w:rsidRDefault="00427D7F" w:rsidP="00C23CD0">
      <w:pPr>
        <w:spacing w:before="60" w:after="60"/>
        <w:jc w:val="both"/>
      </w:pPr>
      <w:r w:rsidRPr="0067478A">
        <w:t>10.6</w:t>
      </w:r>
      <w:r w:rsidR="00C23CD0" w:rsidRPr="0067478A">
        <w:t xml:space="preserve">.2.6 Календарный план будет служить основой для подготовки приложения к Договору. </w:t>
      </w:r>
    </w:p>
    <w:p w14:paraId="4C1846ED" w14:textId="77777777" w:rsidR="00C23CD0" w:rsidRPr="0067478A" w:rsidRDefault="00C23CD0" w:rsidP="00C23CD0">
      <w:pPr>
        <w:widowControl/>
        <w:autoSpaceDE/>
        <w:adjustRightInd/>
        <w:spacing w:after="200" w:line="276" w:lineRule="auto"/>
        <w:rPr>
          <w:b/>
        </w:rPr>
      </w:pPr>
    </w:p>
    <w:p w14:paraId="5A65D168" w14:textId="77777777" w:rsidR="00C23CD0" w:rsidRPr="0067478A" w:rsidRDefault="00C23CD0" w:rsidP="00C23CD0">
      <w:pPr>
        <w:widowControl/>
        <w:autoSpaceDE/>
        <w:adjustRightInd/>
        <w:spacing w:after="200" w:line="276" w:lineRule="auto"/>
        <w:rPr>
          <w:snapToGrid w:val="0"/>
        </w:rPr>
      </w:pPr>
    </w:p>
    <w:p w14:paraId="0F1F5E6C" w14:textId="77777777" w:rsidR="00C23CD0" w:rsidRPr="0067478A" w:rsidRDefault="00C23CD0" w:rsidP="00C23CD0">
      <w:pPr>
        <w:widowControl/>
        <w:autoSpaceDE/>
        <w:autoSpaceDN/>
        <w:adjustRightInd/>
        <w:spacing w:line="276" w:lineRule="auto"/>
        <w:rPr>
          <w:b/>
        </w:rPr>
        <w:sectPr w:rsidR="00C23CD0" w:rsidRPr="0067478A">
          <w:pgSz w:w="11906" w:h="16838"/>
          <w:pgMar w:top="1134" w:right="707" w:bottom="1134" w:left="1701" w:header="708" w:footer="708" w:gutter="0"/>
          <w:cols w:space="720"/>
        </w:sectPr>
      </w:pPr>
    </w:p>
    <w:p w14:paraId="41760E54" w14:textId="77777777" w:rsidR="00C23CD0" w:rsidRPr="0067478A" w:rsidRDefault="00427D7F" w:rsidP="00C23CD0">
      <w:pPr>
        <w:spacing w:before="120" w:after="60"/>
        <w:outlineLvl w:val="0"/>
        <w:rPr>
          <w:b/>
        </w:rPr>
      </w:pPr>
      <w:r w:rsidRPr="0067478A">
        <w:rPr>
          <w:b/>
        </w:rPr>
        <w:lastRenderedPageBreak/>
        <w:t>10.7</w:t>
      </w:r>
      <w:r w:rsidR="00C23CD0" w:rsidRPr="0067478A">
        <w:rPr>
          <w:b/>
        </w:rPr>
        <w:t xml:space="preserve">  Анкета участника закупки (</w:t>
      </w:r>
      <w:r w:rsidR="00545912" w:rsidRPr="0067478A">
        <w:rPr>
          <w:b/>
        </w:rPr>
        <w:t>форма 6</w:t>
      </w:r>
      <w:r w:rsidR="00C23CD0" w:rsidRPr="0067478A">
        <w:rPr>
          <w:b/>
        </w:rPr>
        <w:t>)</w:t>
      </w:r>
    </w:p>
    <w:p w14:paraId="69109616" w14:textId="77777777" w:rsidR="00C23CD0" w:rsidRPr="0067478A" w:rsidRDefault="00427D7F" w:rsidP="00C23CD0">
      <w:pPr>
        <w:spacing w:before="60" w:after="60"/>
        <w:jc w:val="both"/>
        <w:outlineLvl w:val="1"/>
      </w:pPr>
      <w:r w:rsidRPr="0067478A">
        <w:t>10.7</w:t>
      </w:r>
      <w:r w:rsidR="00C23CD0" w:rsidRPr="0067478A">
        <w:t>.1 Форма Анкеты участника закупки</w:t>
      </w:r>
    </w:p>
    <w:p w14:paraId="3C5AC793"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1A7165E"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0211BDF6" w14:textId="77777777" w:rsidR="00C23CD0" w:rsidRPr="0067478A" w:rsidRDefault="00C23CD0" w:rsidP="00C23CD0">
      <w:pPr>
        <w:spacing w:before="240" w:after="120"/>
        <w:jc w:val="center"/>
        <w:rPr>
          <w:b/>
        </w:rPr>
      </w:pPr>
      <w:r w:rsidRPr="0067478A">
        <w:rPr>
          <w:b/>
        </w:rPr>
        <w:t>Анкета участника закупки</w:t>
      </w:r>
    </w:p>
    <w:p w14:paraId="7DB1477A" w14:textId="77777777" w:rsidR="00C23CD0" w:rsidRPr="0067478A" w:rsidRDefault="00C23CD0" w:rsidP="00C23CD0">
      <w:pPr>
        <w:spacing w:after="120"/>
        <w:jc w:val="both"/>
      </w:pPr>
      <w:r w:rsidRPr="0067478A">
        <w:t>Участник закупки: _________________________________</w:t>
      </w:r>
      <w:r w:rsidRPr="0067478A">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23CD0" w:rsidRPr="0067478A" w14:paraId="4C4C2024"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10191B"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 xml:space="preserve">№ </w:t>
            </w:r>
          </w:p>
          <w:p w14:paraId="259FDCD4"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E77774" w14:textId="77777777" w:rsidR="00C23CD0" w:rsidRPr="0067478A" w:rsidRDefault="00C23CD0" w:rsidP="00033587">
            <w:pPr>
              <w:keepNext/>
              <w:widowControl/>
              <w:autoSpaceDE/>
              <w:adjustRightInd/>
              <w:spacing w:before="40" w:after="40" w:line="276" w:lineRule="auto"/>
              <w:ind w:left="57" w:right="57"/>
              <w:jc w:val="center"/>
              <w:rPr>
                <w:snapToGrid w:val="0"/>
                <w:lang w:eastAsia="en-US"/>
              </w:rPr>
            </w:pPr>
            <w:r w:rsidRPr="0067478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DE46BA"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snapToGrid w:val="0"/>
                <w:lang w:eastAsia="en-US"/>
              </w:rPr>
              <w:t xml:space="preserve">Сведения о участнике закупки </w:t>
            </w:r>
            <w:r w:rsidRPr="0067478A">
              <w:rPr>
                <w:i/>
                <w:snapToGrid w:val="0"/>
                <w:lang w:eastAsia="en-US"/>
              </w:rPr>
              <w:t>(заполняется участником закупки)</w:t>
            </w:r>
          </w:p>
        </w:tc>
      </w:tr>
      <w:tr w:rsidR="00C23CD0" w:rsidRPr="0067478A" w14:paraId="7DA60EA6"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79F0D4" w14:textId="77777777" w:rsidR="00C23CD0" w:rsidRPr="0067478A" w:rsidRDefault="00C23CD0" w:rsidP="00033587">
            <w:pPr>
              <w:keepNext/>
              <w:widowControl/>
              <w:autoSpaceDE/>
              <w:adjustRightInd/>
              <w:spacing w:line="276" w:lineRule="auto"/>
              <w:ind w:left="-108" w:right="-108"/>
              <w:jc w:val="center"/>
              <w:rPr>
                <w:i/>
                <w:snapToGrid w:val="0"/>
                <w:lang w:eastAsia="en-US"/>
              </w:rPr>
            </w:pPr>
            <w:r w:rsidRPr="0067478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8B023" w14:textId="77777777" w:rsidR="00C23CD0" w:rsidRPr="0067478A" w:rsidRDefault="00C23CD0" w:rsidP="00033587">
            <w:pPr>
              <w:keepNext/>
              <w:widowControl/>
              <w:autoSpaceDE/>
              <w:adjustRightInd/>
              <w:spacing w:before="40" w:after="40" w:line="276" w:lineRule="auto"/>
              <w:ind w:left="57" w:right="57"/>
              <w:jc w:val="center"/>
              <w:rPr>
                <w:i/>
                <w:snapToGrid w:val="0"/>
                <w:lang w:eastAsia="en-US"/>
              </w:rPr>
            </w:pPr>
            <w:r w:rsidRPr="0067478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29EE41"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i/>
                <w:snapToGrid w:val="0"/>
                <w:lang w:eastAsia="en-US"/>
              </w:rPr>
              <w:t>3</w:t>
            </w:r>
          </w:p>
        </w:tc>
      </w:tr>
      <w:tr w:rsidR="00C23CD0" w:rsidRPr="0067478A" w14:paraId="13694017"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68CEAB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7165F5A"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4054E1DA"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441EF774"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47CC684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7CA49C9" w14:textId="77777777" w:rsidR="00C23CD0" w:rsidRPr="0067478A" w:rsidRDefault="00C23CD0" w:rsidP="00033587">
            <w:pPr>
              <w:spacing w:line="276" w:lineRule="auto"/>
              <w:rPr>
                <w:snapToGrid w:val="0"/>
                <w:lang w:eastAsia="en-US"/>
              </w:rPr>
            </w:pPr>
            <w:r w:rsidRPr="0067478A">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767D6880"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08F2DD8C"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7307E7D7"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15626FC" w14:textId="77777777" w:rsidR="00C23CD0" w:rsidRPr="0067478A" w:rsidRDefault="00C23CD0" w:rsidP="00033587">
            <w:pPr>
              <w:spacing w:line="276" w:lineRule="auto"/>
              <w:jc w:val="both"/>
              <w:rPr>
                <w:snapToGrid w:val="0"/>
                <w:lang w:eastAsia="en-US"/>
              </w:rPr>
            </w:pPr>
            <w:r w:rsidRPr="0067478A">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31223909"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34F07288"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829FE14"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E052447" w14:textId="77777777" w:rsidR="00C23CD0" w:rsidRPr="0067478A" w:rsidRDefault="00C23CD0" w:rsidP="00033587">
            <w:pPr>
              <w:spacing w:line="276" w:lineRule="auto"/>
              <w:jc w:val="both"/>
              <w:rPr>
                <w:snapToGrid w:val="0"/>
                <w:lang w:eastAsia="en-US"/>
              </w:rPr>
            </w:pPr>
            <w:r w:rsidRPr="0067478A">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64D778F"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2D37CC8B"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07668D1F"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4409D35"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DDB9D8C"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BB3017" w:rsidRPr="0067478A" w14:paraId="6F22AB55"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50AEAB50"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57EF0C74"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08BDA9AB" w14:textId="77777777" w:rsidR="00BB3017" w:rsidRPr="0067478A" w:rsidRDefault="00BB3017" w:rsidP="00BB3017">
            <w:pPr>
              <w:widowControl/>
              <w:autoSpaceDE/>
              <w:adjustRightInd/>
              <w:spacing w:before="40" w:after="40" w:line="276" w:lineRule="auto"/>
              <w:ind w:left="57" w:right="57"/>
              <w:rPr>
                <w:i/>
                <w:snapToGrid w:val="0"/>
                <w:lang w:eastAsia="en-US"/>
              </w:rPr>
            </w:pPr>
          </w:p>
        </w:tc>
      </w:tr>
      <w:tr w:rsidR="00BB3017" w:rsidRPr="0067478A" w14:paraId="64A4142F"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2013CE26"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32D83B6E"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Адрес электронной почты участника закупки*</w:t>
            </w:r>
            <w:r w:rsidRPr="0067478A">
              <w:rPr>
                <w:rStyle w:val="aff7"/>
                <w:snapToGrid w:val="0"/>
                <w:sz w:val="10"/>
                <w:szCs w:val="10"/>
              </w:rPr>
              <w:footnoteReference w:id="3"/>
            </w:r>
          </w:p>
        </w:tc>
        <w:tc>
          <w:tcPr>
            <w:tcW w:w="3968" w:type="dxa"/>
            <w:tcBorders>
              <w:top w:val="single" w:sz="4" w:space="0" w:color="auto"/>
              <w:left w:val="single" w:sz="4" w:space="0" w:color="auto"/>
              <w:bottom w:val="single" w:sz="4" w:space="0" w:color="auto"/>
              <w:right w:val="single" w:sz="4" w:space="0" w:color="auto"/>
            </w:tcBorders>
          </w:tcPr>
          <w:p w14:paraId="2C6CCA92" w14:textId="77777777" w:rsidR="00BB3017" w:rsidRPr="0067478A" w:rsidRDefault="00BB3017" w:rsidP="00BB3017">
            <w:pPr>
              <w:widowControl/>
              <w:autoSpaceDE/>
              <w:adjustRightInd/>
              <w:spacing w:before="40" w:after="40" w:line="276" w:lineRule="auto"/>
              <w:ind w:left="57" w:right="57"/>
              <w:rPr>
                <w:i/>
                <w:snapToGrid w:val="0"/>
                <w:lang w:eastAsia="en-US"/>
              </w:rPr>
            </w:pPr>
          </w:p>
        </w:tc>
      </w:tr>
    </w:tbl>
    <w:p w14:paraId="05A7446A" w14:textId="77777777" w:rsidR="00C23CD0" w:rsidRPr="0067478A" w:rsidRDefault="00C23CD0" w:rsidP="00C23CD0">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2179C2A" w14:textId="77777777" w:rsidTr="00033587">
        <w:tc>
          <w:tcPr>
            <w:tcW w:w="4644" w:type="dxa"/>
          </w:tcPr>
          <w:p w14:paraId="7CF85B37" w14:textId="77777777" w:rsidR="00C23CD0" w:rsidRPr="0067478A" w:rsidRDefault="00C23CD0" w:rsidP="00033587">
            <w:pPr>
              <w:jc w:val="right"/>
              <w:rPr>
                <w:sz w:val="26"/>
                <w:szCs w:val="26"/>
                <w:lang w:eastAsia="en-US"/>
              </w:rPr>
            </w:pPr>
          </w:p>
          <w:p w14:paraId="5ED03C7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5ACD29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D437819" w14:textId="77777777" w:rsidTr="00033587">
        <w:tc>
          <w:tcPr>
            <w:tcW w:w="4644" w:type="dxa"/>
          </w:tcPr>
          <w:p w14:paraId="5ECE9873"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6BB5F8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p w14:paraId="4D4C902A" w14:textId="77777777" w:rsidR="00C23CD0" w:rsidRPr="0067478A" w:rsidRDefault="00C23CD0" w:rsidP="00033587">
            <w:pPr>
              <w:tabs>
                <w:tab w:val="left" w:pos="4428"/>
              </w:tabs>
              <w:jc w:val="center"/>
              <w:rPr>
                <w:sz w:val="26"/>
                <w:szCs w:val="26"/>
                <w:vertAlign w:val="superscript"/>
                <w:lang w:eastAsia="en-US"/>
              </w:rPr>
            </w:pPr>
          </w:p>
        </w:tc>
      </w:tr>
    </w:tbl>
    <w:p w14:paraId="70630C9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2E67E22"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7F819545" w14:textId="77777777" w:rsidR="00C23CD0" w:rsidRPr="0067478A" w:rsidRDefault="00427D7F" w:rsidP="00C23CD0">
      <w:pPr>
        <w:spacing w:before="60" w:after="60"/>
        <w:jc w:val="both"/>
        <w:outlineLvl w:val="1"/>
        <w:rPr>
          <w:b/>
        </w:rPr>
      </w:pPr>
      <w:r w:rsidRPr="0067478A">
        <w:rPr>
          <w:b/>
        </w:rPr>
        <w:lastRenderedPageBreak/>
        <w:t>10.7</w:t>
      </w:r>
      <w:r w:rsidR="00C23CD0" w:rsidRPr="0067478A">
        <w:rPr>
          <w:b/>
        </w:rPr>
        <w:t>.2 Инструкции по заполнению</w:t>
      </w:r>
    </w:p>
    <w:p w14:paraId="29487DBD" w14:textId="77777777" w:rsidR="00C23CD0" w:rsidRPr="0067478A" w:rsidRDefault="00427D7F" w:rsidP="00C23CD0">
      <w:pPr>
        <w:spacing w:before="60" w:after="60"/>
        <w:jc w:val="both"/>
      </w:pPr>
      <w:r w:rsidRPr="0067478A">
        <w:t>10.7</w:t>
      </w:r>
      <w:r w:rsidR="00C23CD0" w:rsidRPr="0067478A">
        <w:t>.2.1 Участник закупки приводит номер и дату письма о подаче оферты, приложением к которому является данная анкета.</w:t>
      </w:r>
    </w:p>
    <w:p w14:paraId="5D0C974C" w14:textId="77777777" w:rsidR="00C23CD0" w:rsidRPr="0067478A" w:rsidRDefault="00427D7F" w:rsidP="00C23CD0">
      <w:pPr>
        <w:jc w:val="both"/>
      </w:pPr>
      <w:r w:rsidRPr="0067478A">
        <w:t>10.7</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151E11" w14:textId="77777777" w:rsidR="00C23CD0" w:rsidRPr="0067478A" w:rsidRDefault="00427D7F" w:rsidP="00C23CD0">
      <w:pPr>
        <w:spacing w:before="60" w:after="60"/>
        <w:jc w:val="both"/>
      </w:pPr>
      <w:r w:rsidRPr="0067478A">
        <w:t>10.7</w:t>
      </w:r>
      <w:r w:rsidR="00C23CD0" w:rsidRPr="0067478A">
        <w:t>.2.3 Участник закупки должны заполнить приведенную выше таблицу по всем позициям. В случае отсутствия каких-либо данных указать слово «нет».</w:t>
      </w:r>
    </w:p>
    <w:p w14:paraId="102F5BC1" w14:textId="77777777" w:rsidR="00C23CD0" w:rsidRPr="0067478A" w:rsidRDefault="00C23CD0" w:rsidP="00C23CD0">
      <w:pPr>
        <w:widowControl/>
        <w:autoSpaceDE/>
        <w:adjustRightInd/>
        <w:ind w:left="1134" w:hanging="1134"/>
        <w:jc w:val="both"/>
        <w:rPr>
          <w:snapToGrid w:val="0"/>
          <w:sz w:val="26"/>
          <w:szCs w:val="26"/>
        </w:rPr>
      </w:pPr>
    </w:p>
    <w:p w14:paraId="03DFABF8" w14:textId="77777777" w:rsidR="00C23CD0" w:rsidRPr="0067478A" w:rsidRDefault="00C23CD0" w:rsidP="00C23CD0">
      <w:pPr>
        <w:rPr>
          <w:sz w:val="26"/>
          <w:szCs w:val="26"/>
        </w:rPr>
      </w:pPr>
    </w:p>
    <w:p w14:paraId="36D50D0E" w14:textId="77777777" w:rsidR="00C23CD0" w:rsidRPr="0067478A" w:rsidRDefault="00C23CD0" w:rsidP="00C23CD0">
      <w:pPr>
        <w:rPr>
          <w:sz w:val="26"/>
          <w:szCs w:val="26"/>
        </w:rPr>
      </w:pPr>
    </w:p>
    <w:p w14:paraId="2662A243" w14:textId="77777777" w:rsidR="00C23CD0" w:rsidRPr="0067478A" w:rsidRDefault="00C23CD0" w:rsidP="00C23CD0">
      <w:pPr>
        <w:rPr>
          <w:sz w:val="26"/>
          <w:szCs w:val="26"/>
        </w:rPr>
      </w:pPr>
    </w:p>
    <w:p w14:paraId="30F7A574" w14:textId="77777777" w:rsidR="00C23CD0" w:rsidRPr="0067478A" w:rsidRDefault="00C23CD0" w:rsidP="00C23CD0">
      <w:pPr>
        <w:rPr>
          <w:sz w:val="26"/>
          <w:szCs w:val="26"/>
        </w:rPr>
      </w:pPr>
    </w:p>
    <w:p w14:paraId="27932710" w14:textId="77777777" w:rsidR="00C23CD0" w:rsidRPr="0067478A" w:rsidRDefault="00C23CD0" w:rsidP="00C23CD0">
      <w:pPr>
        <w:rPr>
          <w:sz w:val="26"/>
          <w:szCs w:val="26"/>
        </w:rPr>
      </w:pPr>
    </w:p>
    <w:p w14:paraId="534E5512" w14:textId="77777777" w:rsidR="00C23CD0" w:rsidRPr="0067478A" w:rsidRDefault="00C23CD0" w:rsidP="00C23CD0">
      <w:pPr>
        <w:rPr>
          <w:sz w:val="26"/>
          <w:szCs w:val="26"/>
        </w:rPr>
      </w:pPr>
    </w:p>
    <w:p w14:paraId="7F227F95" w14:textId="77777777" w:rsidR="00C23CD0" w:rsidRPr="0067478A" w:rsidRDefault="00C23CD0" w:rsidP="00C23CD0">
      <w:pPr>
        <w:rPr>
          <w:sz w:val="26"/>
          <w:szCs w:val="26"/>
        </w:rPr>
      </w:pPr>
    </w:p>
    <w:p w14:paraId="6985747B" w14:textId="77777777" w:rsidR="00C23CD0" w:rsidRPr="0067478A" w:rsidRDefault="00C23CD0" w:rsidP="00C23CD0">
      <w:pPr>
        <w:rPr>
          <w:sz w:val="26"/>
          <w:szCs w:val="26"/>
        </w:rPr>
      </w:pPr>
    </w:p>
    <w:p w14:paraId="3FD28E8A" w14:textId="77777777" w:rsidR="00C23CD0" w:rsidRPr="0067478A" w:rsidRDefault="00C23CD0" w:rsidP="00C23CD0">
      <w:pPr>
        <w:rPr>
          <w:sz w:val="26"/>
          <w:szCs w:val="26"/>
        </w:rPr>
      </w:pPr>
    </w:p>
    <w:p w14:paraId="0BB327A4" w14:textId="77777777" w:rsidR="00C23CD0" w:rsidRPr="0067478A" w:rsidRDefault="00C23CD0" w:rsidP="00C23CD0">
      <w:pPr>
        <w:rPr>
          <w:sz w:val="26"/>
          <w:szCs w:val="26"/>
        </w:rPr>
      </w:pPr>
    </w:p>
    <w:p w14:paraId="73047A71" w14:textId="77777777" w:rsidR="00C23CD0" w:rsidRPr="0067478A" w:rsidRDefault="00C23CD0" w:rsidP="00C23CD0">
      <w:pPr>
        <w:rPr>
          <w:sz w:val="26"/>
          <w:szCs w:val="26"/>
        </w:rPr>
      </w:pPr>
    </w:p>
    <w:p w14:paraId="0DDA4647" w14:textId="77777777" w:rsidR="00C23CD0" w:rsidRPr="0067478A" w:rsidRDefault="00C23CD0" w:rsidP="00C23CD0">
      <w:pPr>
        <w:rPr>
          <w:sz w:val="26"/>
          <w:szCs w:val="26"/>
        </w:rPr>
      </w:pPr>
    </w:p>
    <w:p w14:paraId="09C6C3C6" w14:textId="77777777" w:rsidR="00C23CD0" w:rsidRPr="0067478A" w:rsidRDefault="00C23CD0" w:rsidP="00C23CD0">
      <w:pPr>
        <w:rPr>
          <w:sz w:val="26"/>
          <w:szCs w:val="26"/>
        </w:rPr>
      </w:pPr>
    </w:p>
    <w:p w14:paraId="29513C54" w14:textId="77777777" w:rsidR="00C23CD0" w:rsidRPr="0067478A" w:rsidRDefault="00C23CD0" w:rsidP="00C23CD0">
      <w:pPr>
        <w:rPr>
          <w:sz w:val="26"/>
          <w:szCs w:val="26"/>
        </w:rPr>
      </w:pPr>
    </w:p>
    <w:p w14:paraId="2C841B3D" w14:textId="77777777" w:rsidR="00C23CD0" w:rsidRPr="0067478A" w:rsidRDefault="00C23CD0" w:rsidP="00C23CD0">
      <w:pPr>
        <w:rPr>
          <w:sz w:val="26"/>
          <w:szCs w:val="26"/>
        </w:rPr>
      </w:pPr>
    </w:p>
    <w:p w14:paraId="6315B9E4" w14:textId="77777777" w:rsidR="00C23CD0" w:rsidRPr="0067478A" w:rsidRDefault="00C23CD0" w:rsidP="00C23CD0">
      <w:pPr>
        <w:rPr>
          <w:sz w:val="26"/>
          <w:szCs w:val="26"/>
        </w:rPr>
      </w:pPr>
    </w:p>
    <w:p w14:paraId="53894BA6" w14:textId="77777777" w:rsidR="00C23CD0" w:rsidRPr="0067478A" w:rsidRDefault="00C23CD0" w:rsidP="00C23CD0">
      <w:pPr>
        <w:rPr>
          <w:sz w:val="26"/>
          <w:szCs w:val="26"/>
        </w:rPr>
      </w:pPr>
    </w:p>
    <w:p w14:paraId="552807C1" w14:textId="77777777" w:rsidR="00C23CD0" w:rsidRPr="0067478A" w:rsidRDefault="00C23CD0" w:rsidP="00C23CD0">
      <w:pPr>
        <w:rPr>
          <w:sz w:val="26"/>
          <w:szCs w:val="26"/>
        </w:rPr>
      </w:pPr>
    </w:p>
    <w:p w14:paraId="7BBE58E4" w14:textId="77777777" w:rsidR="00C23CD0" w:rsidRPr="0067478A" w:rsidRDefault="00C23CD0" w:rsidP="00C23CD0">
      <w:pPr>
        <w:rPr>
          <w:sz w:val="26"/>
          <w:szCs w:val="26"/>
        </w:rPr>
      </w:pPr>
    </w:p>
    <w:p w14:paraId="5065249A" w14:textId="77777777" w:rsidR="00C23CD0" w:rsidRPr="0067478A" w:rsidRDefault="00C23CD0" w:rsidP="00C23CD0">
      <w:pPr>
        <w:rPr>
          <w:sz w:val="26"/>
          <w:szCs w:val="26"/>
        </w:rPr>
      </w:pPr>
    </w:p>
    <w:p w14:paraId="533A18DD" w14:textId="77777777" w:rsidR="00C23CD0" w:rsidRPr="0067478A" w:rsidRDefault="00C23CD0" w:rsidP="00C23CD0">
      <w:pPr>
        <w:rPr>
          <w:sz w:val="26"/>
          <w:szCs w:val="26"/>
        </w:rPr>
      </w:pPr>
    </w:p>
    <w:p w14:paraId="76D8A5DB" w14:textId="77777777" w:rsidR="00C23CD0" w:rsidRPr="0067478A" w:rsidRDefault="00C23CD0" w:rsidP="00C23CD0">
      <w:pPr>
        <w:rPr>
          <w:sz w:val="26"/>
          <w:szCs w:val="26"/>
        </w:rPr>
      </w:pPr>
    </w:p>
    <w:p w14:paraId="705FBF03" w14:textId="77777777" w:rsidR="00C23CD0" w:rsidRPr="0067478A" w:rsidRDefault="00C23CD0" w:rsidP="00C23CD0">
      <w:pPr>
        <w:rPr>
          <w:sz w:val="26"/>
          <w:szCs w:val="26"/>
        </w:rPr>
      </w:pPr>
    </w:p>
    <w:p w14:paraId="242FCB0E" w14:textId="77777777" w:rsidR="00C23CD0" w:rsidRPr="0067478A" w:rsidRDefault="00C23CD0" w:rsidP="00C23CD0">
      <w:pPr>
        <w:rPr>
          <w:sz w:val="26"/>
          <w:szCs w:val="26"/>
        </w:rPr>
      </w:pPr>
    </w:p>
    <w:p w14:paraId="588DA064" w14:textId="77777777" w:rsidR="00C23CD0" w:rsidRPr="0067478A" w:rsidRDefault="00C23CD0" w:rsidP="00C23CD0">
      <w:pPr>
        <w:rPr>
          <w:sz w:val="26"/>
          <w:szCs w:val="26"/>
        </w:rPr>
      </w:pPr>
    </w:p>
    <w:p w14:paraId="4C4F0108" w14:textId="77777777" w:rsidR="00C23CD0" w:rsidRPr="0067478A" w:rsidRDefault="00C23CD0" w:rsidP="00C23CD0">
      <w:pPr>
        <w:rPr>
          <w:sz w:val="26"/>
          <w:szCs w:val="26"/>
        </w:rPr>
      </w:pPr>
    </w:p>
    <w:p w14:paraId="0DE76E8B" w14:textId="77777777" w:rsidR="00C23CD0" w:rsidRPr="0067478A" w:rsidRDefault="00C23CD0" w:rsidP="00C23CD0">
      <w:pPr>
        <w:rPr>
          <w:sz w:val="26"/>
          <w:szCs w:val="26"/>
        </w:rPr>
      </w:pPr>
    </w:p>
    <w:p w14:paraId="02888DC9" w14:textId="77777777" w:rsidR="00C23CD0" w:rsidRPr="0067478A" w:rsidRDefault="00C23CD0" w:rsidP="00C23CD0">
      <w:pPr>
        <w:tabs>
          <w:tab w:val="left" w:pos="7518"/>
        </w:tabs>
        <w:rPr>
          <w:sz w:val="26"/>
          <w:szCs w:val="26"/>
        </w:rPr>
      </w:pPr>
      <w:r w:rsidRPr="0067478A">
        <w:rPr>
          <w:sz w:val="26"/>
          <w:szCs w:val="26"/>
        </w:rPr>
        <w:tab/>
      </w:r>
    </w:p>
    <w:p w14:paraId="4BB40FD7" w14:textId="77777777" w:rsidR="00C23CD0" w:rsidRPr="0067478A" w:rsidRDefault="00C23CD0" w:rsidP="00C23CD0">
      <w:pPr>
        <w:rPr>
          <w:sz w:val="26"/>
          <w:szCs w:val="26"/>
        </w:rPr>
      </w:pPr>
    </w:p>
    <w:p w14:paraId="55D0914F"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3D636B40" w14:textId="77777777" w:rsidR="00C23CD0" w:rsidRPr="0067478A" w:rsidRDefault="00427D7F" w:rsidP="00C23CD0">
      <w:pPr>
        <w:spacing w:before="120" w:after="60"/>
        <w:outlineLvl w:val="0"/>
        <w:rPr>
          <w:b/>
        </w:rPr>
      </w:pPr>
      <w:r w:rsidRPr="0067478A">
        <w:rPr>
          <w:b/>
        </w:rPr>
        <w:lastRenderedPageBreak/>
        <w:t>10.8</w:t>
      </w:r>
      <w:r w:rsidR="00C23CD0" w:rsidRPr="0067478A">
        <w:rPr>
          <w:b/>
        </w:rPr>
        <w:t xml:space="preserve"> Справка о перечне и годовых объемах выполнения аналогичных договоров (</w:t>
      </w:r>
      <w:r w:rsidR="00545912" w:rsidRPr="0067478A">
        <w:rPr>
          <w:b/>
        </w:rPr>
        <w:t>форма 7</w:t>
      </w:r>
      <w:r w:rsidR="00C23CD0" w:rsidRPr="0067478A">
        <w:rPr>
          <w:b/>
        </w:rPr>
        <w:t>)</w:t>
      </w:r>
    </w:p>
    <w:p w14:paraId="2A165124" w14:textId="77777777" w:rsidR="00C23CD0" w:rsidRPr="0067478A" w:rsidRDefault="00427D7F" w:rsidP="00C23CD0">
      <w:pPr>
        <w:spacing w:before="60" w:after="60"/>
        <w:jc w:val="both"/>
        <w:outlineLvl w:val="1"/>
      </w:pPr>
      <w:r w:rsidRPr="0067478A">
        <w:t>10.8</w:t>
      </w:r>
      <w:r w:rsidR="00C23CD0" w:rsidRPr="0067478A">
        <w:t>.1 Форма Справки о перечне и годовых объемах выполнения аналогичных договоров</w:t>
      </w:r>
    </w:p>
    <w:p w14:paraId="3533923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67D3468"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C5026E3" w14:textId="77777777" w:rsidR="00C23CD0" w:rsidRPr="0067478A" w:rsidRDefault="00C23CD0" w:rsidP="00C23CD0">
      <w:pPr>
        <w:spacing w:before="240" w:after="120"/>
        <w:jc w:val="center"/>
        <w:rPr>
          <w:b/>
        </w:rPr>
      </w:pPr>
      <w:r w:rsidRPr="0067478A">
        <w:rPr>
          <w:b/>
        </w:rPr>
        <w:t>Справка о перечне и объемах выполнения аналогичных договоров</w:t>
      </w:r>
    </w:p>
    <w:p w14:paraId="09F0B9A5" w14:textId="77777777" w:rsidR="00C23CD0" w:rsidRPr="0067478A" w:rsidRDefault="00C23CD0" w:rsidP="00C23CD0">
      <w:pPr>
        <w:spacing w:after="120"/>
        <w:jc w:val="both"/>
      </w:pPr>
      <w:r w:rsidRPr="0067478A">
        <w:t xml:space="preserve">Участник закупки: ___________________________ </w:t>
      </w:r>
      <w:r w:rsidRPr="0067478A">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5"/>
        <w:gridCol w:w="1084"/>
        <w:gridCol w:w="1802"/>
      </w:tblGrid>
      <w:tr w:rsidR="00C23CD0" w:rsidRPr="0067478A" w14:paraId="5AC1BBD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0EA6FC" w14:textId="77777777" w:rsidR="00C23CD0" w:rsidRPr="0067478A" w:rsidRDefault="00C23CD0" w:rsidP="00033587">
            <w:pPr>
              <w:keepNext/>
              <w:widowControl/>
              <w:tabs>
                <w:tab w:val="left" w:pos="351"/>
              </w:tabs>
              <w:autoSpaceDE/>
              <w:adjustRightInd/>
              <w:spacing w:line="276" w:lineRule="auto"/>
              <w:jc w:val="center"/>
              <w:rPr>
                <w:snapToGrid w:val="0"/>
                <w:lang w:eastAsia="en-US"/>
              </w:rPr>
            </w:pPr>
            <w:r w:rsidRPr="0067478A">
              <w:rPr>
                <w:snapToGrid w:val="0"/>
                <w:sz w:val="22"/>
                <w:szCs w:val="22"/>
                <w:lang w:eastAsia="en-US"/>
              </w:rPr>
              <w:t>№</w:t>
            </w:r>
          </w:p>
          <w:p w14:paraId="14290CA8" w14:textId="77777777" w:rsidR="00C23CD0" w:rsidRPr="0067478A" w:rsidRDefault="00C23CD0" w:rsidP="00033587">
            <w:pPr>
              <w:keepNext/>
              <w:widowControl/>
              <w:tabs>
                <w:tab w:val="left" w:pos="351"/>
                <w:tab w:val="left" w:pos="459"/>
              </w:tabs>
              <w:autoSpaceDE/>
              <w:adjustRightInd/>
              <w:spacing w:line="276" w:lineRule="auto"/>
              <w:jc w:val="center"/>
              <w:rPr>
                <w:snapToGrid w:val="0"/>
                <w:lang w:eastAsia="en-US"/>
              </w:rPr>
            </w:pPr>
            <w:r w:rsidRPr="0067478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D74D4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Сроки выполнения (</w:t>
            </w:r>
            <w:r w:rsidRPr="0067478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67478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BCFBEE"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 xml:space="preserve">Заказчик </w:t>
            </w:r>
            <w:r w:rsidRPr="0067478A">
              <w:rPr>
                <w:snapToGrid w:val="0"/>
                <w:sz w:val="22"/>
                <w:szCs w:val="22"/>
                <w:lang w:eastAsia="en-US"/>
              </w:rPr>
              <w:br/>
              <w:t>(</w:t>
            </w:r>
            <w:r w:rsidRPr="0067478A">
              <w:rPr>
                <w:i/>
                <w:snapToGrid w:val="0"/>
                <w:sz w:val="22"/>
                <w:szCs w:val="22"/>
                <w:lang w:eastAsia="en-US"/>
              </w:rPr>
              <w:t>наименование, адрес, контактное лицо с указанием должности, контактные телефоны</w:t>
            </w:r>
            <w:r w:rsidRPr="0067478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19B075" w14:textId="77777777" w:rsidR="00C23CD0" w:rsidRPr="0067478A" w:rsidRDefault="00C23CD0" w:rsidP="00033587">
            <w:pPr>
              <w:keepNext/>
              <w:widowControl/>
              <w:autoSpaceDE/>
              <w:adjustRightInd/>
              <w:spacing w:line="276" w:lineRule="auto"/>
              <w:ind w:left="57" w:right="57"/>
              <w:jc w:val="center"/>
              <w:rPr>
                <w:snapToGrid w:val="0"/>
                <w:lang w:eastAsia="en-US"/>
              </w:rPr>
            </w:pPr>
            <w:r w:rsidRPr="0067478A">
              <w:rPr>
                <w:snapToGrid w:val="0"/>
                <w:sz w:val="22"/>
                <w:szCs w:val="22"/>
                <w:lang w:eastAsia="en-US"/>
              </w:rPr>
              <w:t>Описание договора</w:t>
            </w:r>
            <w:r w:rsidRPr="0067478A">
              <w:rPr>
                <w:snapToGrid w:val="0"/>
                <w:sz w:val="22"/>
                <w:szCs w:val="22"/>
                <w:lang w:eastAsia="en-US"/>
              </w:rPr>
              <w:br/>
              <w:t>(</w:t>
            </w:r>
            <w:r w:rsidRPr="0067478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C5C2BC" w14:textId="77777777" w:rsidR="00E66A40" w:rsidRPr="001300A7" w:rsidRDefault="00E66A40" w:rsidP="00E66A40">
            <w:pPr>
              <w:keepNext/>
              <w:widowControl/>
              <w:autoSpaceDE/>
              <w:adjustRightInd/>
              <w:spacing w:line="276" w:lineRule="auto"/>
              <w:jc w:val="center"/>
              <w:rPr>
                <w:snapToGrid w:val="0"/>
                <w:sz w:val="22"/>
                <w:szCs w:val="22"/>
                <w:highlight w:val="yellow"/>
                <w:lang w:eastAsia="en-US"/>
              </w:rPr>
            </w:pPr>
            <w:r w:rsidRPr="001300A7">
              <w:rPr>
                <w:snapToGrid w:val="0"/>
                <w:sz w:val="22"/>
                <w:szCs w:val="22"/>
                <w:highlight w:val="yellow"/>
                <w:lang w:eastAsia="en-US"/>
              </w:rPr>
              <w:t xml:space="preserve">Сумма договора </w:t>
            </w:r>
          </w:p>
          <w:p w14:paraId="4C61757D" w14:textId="6ACC6383" w:rsidR="00C23CD0" w:rsidRPr="0067478A" w:rsidRDefault="00E66A40" w:rsidP="00E66A40">
            <w:pPr>
              <w:keepNext/>
              <w:widowControl/>
              <w:autoSpaceDE/>
              <w:adjustRightInd/>
              <w:spacing w:line="276" w:lineRule="auto"/>
              <w:jc w:val="center"/>
              <w:rPr>
                <w:snapToGrid w:val="0"/>
                <w:lang w:eastAsia="en-US"/>
              </w:rPr>
            </w:pPr>
            <w:r w:rsidRPr="001300A7">
              <w:rPr>
                <w:snapToGrid w:val="0"/>
                <w:sz w:val="22"/>
                <w:szCs w:val="22"/>
                <w:highlight w:val="yellow"/>
                <w:lang w:eastAsia="en-US"/>
              </w:rPr>
              <w:t>(</w:t>
            </w:r>
            <w:r w:rsidRPr="001300A7">
              <w:rPr>
                <w:i/>
                <w:snapToGrid w:val="0"/>
                <w:sz w:val="22"/>
                <w:szCs w:val="22"/>
                <w:highlight w:val="yellow"/>
                <w:lang w:eastAsia="en-US"/>
              </w:rPr>
              <w:t>в рублях без НДС</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E50A1C"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Сведения о рекламациях по перечисленным договорам</w:t>
            </w:r>
          </w:p>
        </w:tc>
      </w:tr>
      <w:tr w:rsidR="00C23CD0" w:rsidRPr="0067478A" w14:paraId="4B5D375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5142D6" w14:textId="77777777" w:rsidR="00C23CD0" w:rsidRPr="0067478A" w:rsidRDefault="00C23CD0" w:rsidP="00033587">
            <w:pPr>
              <w:keepNext/>
              <w:widowControl/>
              <w:tabs>
                <w:tab w:val="left" w:pos="351"/>
              </w:tabs>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7DEA0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86EF2B"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923768" w14:textId="77777777" w:rsidR="00C23CD0" w:rsidRPr="0067478A" w:rsidRDefault="00C23CD0" w:rsidP="00033587">
            <w:pPr>
              <w:keepNext/>
              <w:widowControl/>
              <w:autoSpaceDE/>
              <w:adjustRightInd/>
              <w:spacing w:line="276" w:lineRule="auto"/>
              <w:ind w:left="57" w:right="57"/>
              <w:jc w:val="center"/>
              <w:rPr>
                <w:i/>
                <w:snapToGrid w:val="0"/>
                <w:sz w:val="18"/>
                <w:szCs w:val="18"/>
                <w:lang w:eastAsia="en-US"/>
              </w:rPr>
            </w:pPr>
            <w:r w:rsidRPr="0067478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649B78"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AD533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6</w:t>
            </w:r>
          </w:p>
        </w:tc>
      </w:tr>
      <w:tr w:rsidR="00C23CD0" w:rsidRPr="0067478A" w14:paraId="25DB4E26"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22216A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0CC923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310FCC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BE20C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FB75D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6E477F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33DF017"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951C53E"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108D9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B91C3D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213CEF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F81C0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57C56F"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F5521B0"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A30881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E2674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2A0BEC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BC288D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107953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AF3356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8D8076E"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6FFA3247"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C67C9B9"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64B2A8D4"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503B92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AE251A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7642B26"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5CC31FA" w14:textId="77777777" w:rsidTr="00033587">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02A1CA67" w14:textId="77777777" w:rsidR="00C23CD0" w:rsidRPr="0067478A" w:rsidRDefault="00C23CD0" w:rsidP="00033587">
            <w:pPr>
              <w:widowControl/>
              <w:autoSpaceDE/>
              <w:adjustRightInd/>
              <w:spacing w:line="276" w:lineRule="auto"/>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«2019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3DE70D1"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79AB986"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58F68079"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5A63E07"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5A67633"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114C55"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8AA2F8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3ECF41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45C6E0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0836CD0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3AB920E"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80ECC5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AC33593"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EB12C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E3D50D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1530014"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10A92A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3964E74D"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F0A59A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B1F207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42DF86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29F930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ED79CD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37D4360"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44E2226B"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24F30C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30FD85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1EBD12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C3CAE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84C559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32F55A28" w14:textId="77777777" w:rsidTr="00033587">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178E7D8A" w14:textId="77777777" w:rsidR="00C23CD0" w:rsidRPr="0067478A" w:rsidRDefault="00C23CD0" w:rsidP="00033587">
            <w:pPr>
              <w:widowControl/>
              <w:autoSpaceDE/>
              <w:adjustRightInd/>
              <w:spacing w:line="276" w:lineRule="auto"/>
              <w:ind w:left="57" w:right="57"/>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«2020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5072CB6F"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EF332EB"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0E9DAC15"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99082E2"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7F9BD1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2D8F767"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897D32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8D5E5B"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169B04F"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3E6F954A"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1DF4BE3"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E6F2E62"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A536D8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9D745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C84EC1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2624149"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00821D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9BF16D1"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DB2F16"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DAA2CB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4816A01"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3CC6AD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42AFE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6DA38D4"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1AC46719"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7BB3DFCE"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9DD03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74ABA0F"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8D09B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EF4296"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CE10245" w14:textId="77777777" w:rsidTr="0003358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CC2E9AB" w14:textId="77777777" w:rsidR="00C23CD0" w:rsidRPr="0067478A" w:rsidRDefault="00C23CD0" w:rsidP="00033587">
            <w:pPr>
              <w:widowControl/>
              <w:autoSpaceDE/>
              <w:adjustRightInd/>
              <w:spacing w:line="276" w:lineRule="auto"/>
              <w:ind w:left="57" w:right="57"/>
              <w:jc w:val="both"/>
              <w:rPr>
                <w:b/>
                <w:snapToGrid w:val="0"/>
                <w:lang w:eastAsia="en-US"/>
              </w:rPr>
            </w:pPr>
            <w:r w:rsidRPr="0067478A">
              <w:rPr>
                <w:b/>
                <w:snapToGrid w:val="0"/>
                <w:lang w:eastAsia="en-US"/>
              </w:rPr>
              <w:t xml:space="preserve">ИТОГО </w:t>
            </w:r>
            <w:r w:rsidRPr="0067478A">
              <w:rPr>
                <w:snapToGrid w:val="0"/>
                <w:color w:val="548DD4" w:themeColor="text2" w:themeTint="99"/>
                <w:lang w:eastAsia="en-US"/>
              </w:rPr>
              <w:t>[</w:t>
            </w:r>
            <w:r w:rsidRPr="0067478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6C8B17FD"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244111"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3C78D725" w14:textId="77777777" w:rsidTr="00033587">
        <w:tc>
          <w:tcPr>
            <w:tcW w:w="4644" w:type="dxa"/>
          </w:tcPr>
          <w:p w14:paraId="7F20C36A" w14:textId="77777777" w:rsidR="00C23CD0" w:rsidRPr="0067478A" w:rsidRDefault="00C23CD0" w:rsidP="00033587">
            <w:pPr>
              <w:jc w:val="right"/>
              <w:rPr>
                <w:sz w:val="26"/>
                <w:szCs w:val="26"/>
                <w:lang w:eastAsia="en-US"/>
              </w:rPr>
            </w:pPr>
          </w:p>
          <w:p w14:paraId="26F5BC1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C3E48B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657BEDF" w14:textId="77777777" w:rsidTr="00033587">
        <w:tc>
          <w:tcPr>
            <w:tcW w:w="4644" w:type="dxa"/>
            <w:hideMark/>
          </w:tcPr>
          <w:p w14:paraId="02E27C8A"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45D0624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lastRenderedPageBreak/>
              <w:t>(фамилия, имя, отчество подписавшего, должность)</w:t>
            </w:r>
          </w:p>
        </w:tc>
      </w:tr>
    </w:tbl>
    <w:p w14:paraId="4F4269DF"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lastRenderedPageBreak/>
        <w:t>конец формы</w:t>
      </w:r>
    </w:p>
    <w:p w14:paraId="41E46954"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2A982C5" w14:textId="77777777" w:rsidR="00C23CD0" w:rsidRPr="0067478A" w:rsidRDefault="00427D7F" w:rsidP="00C23CD0">
      <w:pPr>
        <w:spacing w:before="60" w:after="60"/>
        <w:jc w:val="both"/>
        <w:outlineLvl w:val="1"/>
        <w:rPr>
          <w:b/>
        </w:rPr>
      </w:pPr>
      <w:r w:rsidRPr="0067478A">
        <w:rPr>
          <w:b/>
        </w:rPr>
        <w:lastRenderedPageBreak/>
        <w:t>10.8</w:t>
      </w:r>
      <w:r w:rsidR="00C23CD0" w:rsidRPr="0067478A">
        <w:rPr>
          <w:b/>
        </w:rPr>
        <w:t>.2 Инструкции по заполнению</w:t>
      </w:r>
    </w:p>
    <w:p w14:paraId="6C0AB5CD" w14:textId="77777777" w:rsidR="00C23CD0" w:rsidRPr="0067478A" w:rsidRDefault="00427D7F" w:rsidP="00C23CD0">
      <w:pPr>
        <w:spacing w:before="60" w:after="60"/>
        <w:jc w:val="both"/>
      </w:pPr>
      <w:r w:rsidRPr="0067478A">
        <w:t>10.8</w:t>
      </w:r>
      <w:r w:rsidR="00C23CD0" w:rsidRPr="0067478A">
        <w:t>.2.1 Участник закупки приводит номер и дату письма о подаче оферты, приложением к которому является данная справка.</w:t>
      </w:r>
    </w:p>
    <w:p w14:paraId="71ED6B96" w14:textId="77777777" w:rsidR="00C23CD0" w:rsidRPr="0067478A" w:rsidRDefault="00427D7F" w:rsidP="00C23CD0">
      <w:pPr>
        <w:jc w:val="both"/>
      </w:pPr>
      <w:r w:rsidRPr="0067478A">
        <w:t>10.8</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454BE9" w14:textId="77777777" w:rsidR="00C23CD0" w:rsidRPr="0067478A" w:rsidRDefault="00427D7F" w:rsidP="00C23CD0">
      <w:pPr>
        <w:spacing w:before="60" w:after="60"/>
        <w:jc w:val="both"/>
      </w:pPr>
      <w:r w:rsidRPr="0067478A">
        <w:t>10.8</w:t>
      </w:r>
      <w:r w:rsidR="00C23CD0" w:rsidRPr="0067478A">
        <w:t>.2.3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97DEB35" w14:textId="77777777" w:rsidR="00C23CD0" w:rsidRPr="0067478A" w:rsidRDefault="00427D7F" w:rsidP="00C23CD0">
      <w:pPr>
        <w:spacing w:before="60" w:after="60"/>
        <w:jc w:val="both"/>
      </w:pPr>
      <w:r w:rsidRPr="0067478A">
        <w:t>10.8</w:t>
      </w:r>
      <w:r w:rsidR="00C23CD0" w:rsidRPr="0067478A">
        <w:t>.2.4 Участник закупки может самостоятельно выбрать договоры, которые, по его мнению, наилучшим образом характеризует его опыт.</w:t>
      </w:r>
    </w:p>
    <w:p w14:paraId="7EB5279E" w14:textId="77777777" w:rsidR="00C23CD0" w:rsidRPr="0067478A" w:rsidRDefault="00427D7F" w:rsidP="00C23CD0">
      <w:pPr>
        <w:spacing w:before="60" w:after="60"/>
        <w:jc w:val="both"/>
      </w:pPr>
      <w:r w:rsidRPr="0067478A">
        <w:t>10.8</w:t>
      </w:r>
      <w:r w:rsidR="00C23CD0" w:rsidRPr="0067478A">
        <w:t>.2.5 Участник закупки может включать и незавершенные договоры, обязательно отмечая данный факт.</w:t>
      </w:r>
    </w:p>
    <w:p w14:paraId="06BDD0AA"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3AFAAB67" w14:textId="77777777" w:rsidR="00C23CD0" w:rsidRPr="0067478A" w:rsidRDefault="00427D7F" w:rsidP="00C23CD0">
      <w:pPr>
        <w:spacing w:before="120" w:after="60"/>
        <w:outlineLvl w:val="0"/>
        <w:rPr>
          <w:b/>
        </w:rPr>
      </w:pPr>
      <w:r w:rsidRPr="0067478A">
        <w:rPr>
          <w:b/>
        </w:rPr>
        <w:lastRenderedPageBreak/>
        <w:t>10.9</w:t>
      </w:r>
      <w:r w:rsidR="00C23CD0" w:rsidRPr="0067478A">
        <w:rPr>
          <w:b/>
        </w:rPr>
        <w:t xml:space="preserve"> Справка о материально-технических ресурсах (</w:t>
      </w:r>
      <w:r w:rsidR="00545912" w:rsidRPr="0067478A">
        <w:rPr>
          <w:b/>
        </w:rPr>
        <w:t>форма 8</w:t>
      </w:r>
      <w:r w:rsidR="00C23CD0" w:rsidRPr="0067478A">
        <w:rPr>
          <w:b/>
        </w:rPr>
        <w:t>)</w:t>
      </w:r>
    </w:p>
    <w:p w14:paraId="3D8E5740" w14:textId="77777777" w:rsidR="00C23CD0" w:rsidRPr="0067478A" w:rsidRDefault="00427D7F" w:rsidP="00C23CD0">
      <w:pPr>
        <w:spacing w:before="60" w:after="60"/>
        <w:jc w:val="both"/>
        <w:outlineLvl w:val="1"/>
      </w:pPr>
      <w:r w:rsidRPr="0067478A">
        <w:t>10.9</w:t>
      </w:r>
      <w:r w:rsidR="00C23CD0" w:rsidRPr="0067478A">
        <w:t>.1 Форма Справки о материально-технических ресурсах</w:t>
      </w:r>
    </w:p>
    <w:p w14:paraId="18B5FB02"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86B3D84"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523B6DC" w14:textId="77777777" w:rsidR="00C23CD0" w:rsidRPr="0067478A" w:rsidRDefault="00C23CD0" w:rsidP="00C23CD0">
      <w:pPr>
        <w:spacing w:before="240" w:after="120"/>
        <w:jc w:val="center"/>
        <w:rPr>
          <w:b/>
        </w:rPr>
      </w:pPr>
      <w:r w:rsidRPr="0067478A">
        <w:rPr>
          <w:b/>
        </w:rPr>
        <w:t>Справка о материально-технических ресурсах</w:t>
      </w:r>
    </w:p>
    <w:p w14:paraId="262B01D2" w14:textId="77777777" w:rsidR="00C23CD0" w:rsidRPr="0067478A" w:rsidRDefault="00C23CD0" w:rsidP="00C23CD0">
      <w:pPr>
        <w:spacing w:after="120"/>
        <w:jc w:val="both"/>
      </w:pPr>
      <w:r w:rsidRPr="0067478A">
        <w:t xml:space="preserve">Участник закупки: __________________________________ </w:t>
      </w:r>
      <w:r w:rsidRPr="0067478A">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92"/>
        <w:gridCol w:w="1348"/>
        <w:gridCol w:w="1147"/>
        <w:gridCol w:w="1205"/>
        <w:gridCol w:w="1485"/>
        <w:gridCol w:w="1483"/>
        <w:gridCol w:w="1035"/>
        <w:gridCol w:w="1179"/>
      </w:tblGrid>
      <w:tr w:rsidR="00EF66F7" w:rsidRPr="0067478A" w14:paraId="0F9DDBDA" w14:textId="77777777" w:rsidTr="00EF66F7">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F19E58"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w:t>
            </w:r>
          </w:p>
          <w:p w14:paraId="025473A2"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CE4C346"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F2441D3"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Место</w:t>
            </w:r>
          </w:p>
          <w:p w14:paraId="5CFE3410"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93E1A8E" w14:textId="77777777" w:rsidR="00EF66F7" w:rsidRDefault="00EF66F7" w:rsidP="00033587">
            <w:pPr>
              <w:keepNext/>
              <w:widowControl/>
              <w:autoSpaceDE/>
              <w:adjustRightInd/>
              <w:spacing w:line="276" w:lineRule="auto"/>
              <w:jc w:val="center"/>
              <w:rPr>
                <w:szCs w:val="22"/>
                <w:highlight w:val="yellow"/>
              </w:rPr>
            </w:pPr>
          </w:p>
          <w:p w14:paraId="469D2272" w14:textId="77777777" w:rsidR="00EF66F7" w:rsidRDefault="00EF66F7" w:rsidP="00033587">
            <w:pPr>
              <w:keepNext/>
              <w:widowControl/>
              <w:autoSpaceDE/>
              <w:adjustRightInd/>
              <w:spacing w:line="276" w:lineRule="auto"/>
              <w:jc w:val="center"/>
              <w:rPr>
                <w:szCs w:val="22"/>
                <w:highlight w:val="yellow"/>
              </w:rPr>
            </w:pPr>
          </w:p>
          <w:p w14:paraId="367A24D7" w14:textId="77777777" w:rsidR="00EF66F7" w:rsidRDefault="00EF66F7" w:rsidP="00033587">
            <w:pPr>
              <w:keepNext/>
              <w:widowControl/>
              <w:autoSpaceDE/>
              <w:adjustRightInd/>
              <w:spacing w:line="276" w:lineRule="auto"/>
              <w:jc w:val="center"/>
              <w:rPr>
                <w:szCs w:val="22"/>
                <w:highlight w:val="yellow"/>
              </w:rPr>
            </w:pPr>
          </w:p>
          <w:p w14:paraId="023DF033" w14:textId="153F3FAA" w:rsidR="00EF66F7" w:rsidRPr="0067478A" w:rsidRDefault="00EF66F7" w:rsidP="00033587">
            <w:pPr>
              <w:keepNext/>
              <w:widowControl/>
              <w:autoSpaceDE/>
              <w:adjustRightInd/>
              <w:spacing w:line="276" w:lineRule="auto"/>
              <w:jc w:val="center"/>
              <w:rPr>
                <w:snapToGrid w:val="0"/>
                <w:sz w:val="22"/>
                <w:szCs w:val="22"/>
                <w:lang w:eastAsia="en-US"/>
              </w:rPr>
            </w:pPr>
            <w:r w:rsidRPr="001433E5">
              <w:rPr>
                <w:szCs w:val="22"/>
                <w:highlight w:val="yellow"/>
              </w:rPr>
              <w:t>Количество (МТР</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201FC2" w14:textId="28B6A753"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6F1611"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AE53AD"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8CD1B52"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Примечания</w:t>
            </w:r>
          </w:p>
        </w:tc>
      </w:tr>
      <w:tr w:rsidR="00EF66F7" w:rsidRPr="0067478A" w14:paraId="6FC05123" w14:textId="77777777" w:rsidTr="00EF66F7">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608037A"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C7A2B85"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5E4831B"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440F54F" w14:textId="14711617" w:rsidR="00EF66F7" w:rsidRPr="0067478A" w:rsidRDefault="00EF66F7" w:rsidP="00EF66F7">
            <w:pPr>
              <w:keepNext/>
              <w:widowControl/>
              <w:autoSpaceDE/>
              <w:adjustRightInd/>
              <w:spacing w:line="276" w:lineRule="auto"/>
              <w:jc w:val="center"/>
              <w:rPr>
                <w:i/>
                <w:snapToGrid w:val="0"/>
                <w:sz w:val="18"/>
                <w:szCs w:val="18"/>
                <w:lang w:eastAsia="en-US"/>
              </w:rPr>
            </w:pPr>
            <w:r w:rsidRPr="00EF66F7">
              <w:rPr>
                <w:i/>
                <w:snapToGrid w:val="0"/>
                <w:sz w:val="18"/>
                <w:szCs w:val="18"/>
                <w:highlight w:val="yellow"/>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A866AF7" w14:textId="7FAC9487"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C25C80" w14:textId="7AEDCBC4"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8635B04" w14:textId="4A5F826D"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6A76AFD" w14:textId="2DA076C5"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F66F7" w:rsidRPr="0067478A" w14:paraId="5DE293C0"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3FF594C4"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B58F02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E01F6EA"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7824BF"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6A3452" w14:textId="4B0F7E96"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165E1F1"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999E36"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575848"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53A2163F"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584B2589"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55EBCB1D"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1DC094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A38796B"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15CB84C" w14:textId="18268E94"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D16E45E"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243E328"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16E6840"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1DA66EB5"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0C3C552B"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019C03C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949A2C3"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76EF162"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8F5F8E4" w14:textId="0396B373"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F5A3745"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3071009"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0FEE511"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6C642EB5" w14:textId="77777777" w:rsidTr="00EF66F7">
        <w:trPr>
          <w:cantSplit/>
        </w:trPr>
        <w:tc>
          <w:tcPr>
            <w:tcW w:w="0" w:type="auto"/>
            <w:tcBorders>
              <w:top w:val="single" w:sz="6" w:space="0" w:color="auto"/>
              <w:left w:val="single" w:sz="6" w:space="0" w:color="auto"/>
              <w:bottom w:val="single" w:sz="6" w:space="0" w:color="auto"/>
              <w:right w:val="single" w:sz="6" w:space="0" w:color="auto"/>
            </w:tcBorders>
            <w:hideMark/>
          </w:tcPr>
          <w:p w14:paraId="14F1CBB5" w14:textId="77777777" w:rsidR="00EF66F7" w:rsidRPr="0067478A" w:rsidRDefault="00EF66F7" w:rsidP="00033587">
            <w:pPr>
              <w:widowControl/>
              <w:autoSpaceDE/>
              <w:adjustRightInd/>
              <w:spacing w:before="40" w:after="40" w:line="276" w:lineRule="auto"/>
              <w:ind w:left="57" w:right="57"/>
              <w:rPr>
                <w:snapToGrid w:val="0"/>
                <w:lang w:eastAsia="en-US"/>
              </w:rPr>
            </w:pPr>
            <w:r w:rsidRPr="0067478A">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B2089D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54C19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7600004"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0939872" w14:textId="062F15B2"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94C180B"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433489"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843641B" w14:textId="77777777" w:rsidR="00EF66F7" w:rsidRPr="0067478A" w:rsidRDefault="00EF66F7" w:rsidP="00033587">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415E5559" w14:textId="77777777" w:rsidTr="00033587">
        <w:tc>
          <w:tcPr>
            <w:tcW w:w="4644" w:type="dxa"/>
          </w:tcPr>
          <w:p w14:paraId="5A60B9DB" w14:textId="77777777" w:rsidR="00C23CD0" w:rsidRPr="0067478A" w:rsidRDefault="00C23CD0" w:rsidP="00033587">
            <w:pPr>
              <w:jc w:val="right"/>
              <w:rPr>
                <w:sz w:val="26"/>
                <w:szCs w:val="26"/>
                <w:lang w:eastAsia="en-US"/>
              </w:rPr>
            </w:pPr>
          </w:p>
          <w:p w14:paraId="4BC6FA2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B784E3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6028340" w14:textId="77777777" w:rsidTr="00033587">
        <w:tc>
          <w:tcPr>
            <w:tcW w:w="4644" w:type="dxa"/>
            <w:hideMark/>
          </w:tcPr>
          <w:p w14:paraId="5AFD135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9DBF2E8"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9720756"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t>конец формы</w:t>
      </w:r>
    </w:p>
    <w:p w14:paraId="56906D52"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BEBF06" w14:textId="77777777" w:rsidR="00C23CD0" w:rsidRPr="0067478A" w:rsidRDefault="00427D7F" w:rsidP="00C23CD0">
      <w:pPr>
        <w:spacing w:before="60" w:after="60"/>
        <w:jc w:val="both"/>
        <w:outlineLvl w:val="1"/>
        <w:rPr>
          <w:b/>
        </w:rPr>
      </w:pPr>
      <w:r w:rsidRPr="0067478A">
        <w:rPr>
          <w:b/>
        </w:rPr>
        <w:lastRenderedPageBreak/>
        <w:t>10.9</w:t>
      </w:r>
      <w:r w:rsidR="00C23CD0" w:rsidRPr="0067478A">
        <w:rPr>
          <w:b/>
        </w:rPr>
        <w:t>.2 Инструкции по заполнению</w:t>
      </w:r>
    </w:p>
    <w:p w14:paraId="19B33A06" w14:textId="77777777" w:rsidR="00C23CD0" w:rsidRPr="0067478A" w:rsidRDefault="00427D7F" w:rsidP="00C23CD0">
      <w:pPr>
        <w:spacing w:before="60" w:after="60"/>
        <w:jc w:val="both"/>
      </w:pPr>
      <w:r w:rsidRPr="0067478A">
        <w:t>10.9</w:t>
      </w:r>
      <w:r w:rsidR="00C23CD0" w:rsidRPr="0067478A">
        <w:t>.2.1 Участник закупки приводит номер и дату письма о подаче оферты, приложением к которому является данная справка.</w:t>
      </w:r>
    </w:p>
    <w:p w14:paraId="0BC5C0F0" w14:textId="77777777" w:rsidR="00C23CD0" w:rsidRPr="0067478A" w:rsidRDefault="00427D7F" w:rsidP="00C23CD0">
      <w:pPr>
        <w:jc w:val="both"/>
      </w:pPr>
      <w:r w:rsidRPr="0067478A">
        <w:t>10.9</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8778FA" w14:textId="77777777" w:rsidR="00C23CD0" w:rsidRPr="0067478A" w:rsidRDefault="00427D7F" w:rsidP="00C23CD0">
      <w:pPr>
        <w:spacing w:before="60" w:after="60"/>
        <w:jc w:val="both"/>
      </w:pPr>
      <w:r w:rsidRPr="0067478A">
        <w:t>10.9</w:t>
      </w:r>
      <w:r w:rsidR="00C23CD0" w:rsidRPr="0067478A">
        <w:t>.2.3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438D4BB"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0345CF79" w14:textId="77777777" w:rsidR="00C23CD0" w:rsidRPr="0067478A" w:rsidRDefault="0022216F" w:rsidP="00C23CD0">
      <w:pPr>
        <w:spacing w:before="120" w:after="60"/>
        <w:outlineLvl w:val="0"/>
        <w:rPr>
          <w:b/>
        </w:rPr>
      </w:pPr>
      <w:r w:rsidRPr="0067478A">
        <w:rPr>
          <w:b/>
        </w:rPr>
        <w:lastRenderedPageBreak/>
        <w:t>10.10</w:t>
      </w:r>
      <w:r w:rsidR="00C23CD0" w:rsidRPr="0067478A">
        <w:rPr>
          <w:b/>
        </w:rPr>
        <w:t xml:space="preserve"> Справка о кадровых ресурсах (</w:t>
      </w:r>
      <w:r w:rsidR="00545912" w:rsidRPr="0067478A">
        <w:rPr>
          <w:b/>
        </w:rPr>
        <w:t>форма 9</w:t>
      </w:r>
      <w:r w:rsidR="00C23CD0" w:rsidRPr="0067478A">
        <w:rPr>
          <w:b/>
        </w:rPr>
        <w:t>)</w:t>
      </w:r>
    </w:p>
    <w:p w14:paraId="2834F7A7" w14:textId="2C61736F" w:rsidR="00C23CD0" w:rsidRPr="0067478A" w:rsidRDefault="0022216F" w:rsidP="00C23CD0">
      <w:pPr>
        <w:spacing w:before="60" w:after="60"/>
        <w:jc w:val="both"/>
        <w:outlineLvl w:val="1"/>
      </w:pPr>
      <w:r w:rsidRPr="0067478A">
        <w:t>10.10</w:t>
      </w:r>
      <w:r w:rsidR="00C23CD0" w:rsidRPr="0067478A">
        <w:t>.1</w:t>
      </w:r>
      <w:r w:rsidR="00F5775D" w:rsidRPr="0067478A">
        <w:t xml:space="preserve"> </w:t>
      </w:r>
      <w:r w:rsidR="00C23CD0" w:rsidRPr="0067478A">
        <w:t>.Форма Справки о кадровых ресурсах</w:t>
      </w:r>
    </w:p>
    <w:p w14:paraId="130D78F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6E68E86"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5F668A5" w14:textId="77777777" w:rsidR="00C23CD0" w:rsidRPr="0067478A" w:rsidRDefault="00C23CD0" w:rsidP="00C23CD0">
      <w:pPr>
        <w:spacing w:before="240" w:after="120"/>
        <w:jc w:val="center"/>
        <w:rPr>
          <w:b/>
        </w:rPr>
      </w:pPr>
      <w:r w:rsidRPr="009E2E3C">
        <w:rPr>
          <w:b/>
          <w:highlight w:val="yellow"/>
        </w:rPr>
        <w:t>Справка о кадровых ресурсах</w:t>
      </w:r>
    </w:p>
    <w:p w14:paraId="69196418" w14:textId="77777777" w:rsidR="00C23CD0" w:rsidRPr="0067478A" w:rsidRDefault="00C23CD0" w:rsidP="00C23CD0">
      <w:pPr>
        <w:spacing w:before="120" w:after="120"/>
        <w:jc w:val="both"/>
        <w:rPr>
          <w:color w:val="000000"/>
        </w:rPr>
      </w:pPr>
      <w:r w:rsidRPr="0067478A">
        <w:rPr>
          <w:color w:val="000000"/>
        </w:rPr>
        <w:t xml:space="preserve">Участник закупки: __________________________________ </w:t>
      </w:r>
      <w:r w:rsidRPr="0067478A">
        <w:rPr>
          <w:i/>
          <w:snapToGrid w:val="0"/>
        </w:rPr>
        <w:t>(заполняется участником закупки)</w:t>
      </w:r>
    </w:p>
    <w:p w14:paraId="0E21EAFA" w14:textId="7916E799" w:rsidR="00C23CD0" w:rsidRPr="0067478A" w:rsidRDefault="00C23CD0" w:rsidP="00C23CD0">
      <w:pPr>
        <w:spacing w:before="120"/>
        <w:rPr>
          <w:sz w:val="22"/>
          <w:szCs w:val="22"/>
        </w:rPr>
      </w:pPr>
      <w:proofErr w:type="gramStart"/>
      <w:r w:rsidRPr="00134497">
        <w:rPr>
          <w:b/>
          <w:sz w:val="22"/>
          <w:szCs w:val="22"/>
          <w:highlight w:val="yellow"/>
        </w:rPr>
        <w:t>Таблица .</w:t>
      </w:r>
      <w:proofErr w:type="gramEnd"/>
      <w:r w:rsidRPr="0067478A">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23CD0" w:rsidRPr="0067478A" w14:paraId="44236747" w14:textId="77777777" w:rsidTr="00033587">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6402EC5"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w:t>
            </w:r>
            <w:r w:rsidRPr="0067478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74F0D04"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B316F1"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783CFC6" w14:textId="21FCCE0E" w:rsidR="00C23CD0" w:rsidRPr="0067478A" w:rsidRDefault="009E2E3C" w:rsidP="00033587">
            <w:pPr>
              <w:keepNext/>
              <w:widowControl/>
              <w:autoSpaceDE/>
              <w:adjustRightInd/>
              <w:spacing w:line="276" w:lineRule="auto"/>
              <w:jc w:val="center"/>
              <w:rPr>
                <w:snapToGrid w:val="0"/>
                <w:lang w:eastAsia="en-US"/>
              </w:rPr>
            </w:pPr>
            <w:r w:rsidRPr="00792910">
              <w:rPr>
                <w:szCs w:val="22"/>
              </w:rPr>
              <w:t>Должность</w:t>
            </w:r>
            <w:r>
              <w:rPr>
                <w:szCs w:val="22"/>
              </w:rPr>
              <w:t>/</w:t>
            </w:r>
            <w:r w:rsidRPr="00EE5A55">
              <w:rPr>
                <w:szCs w:val="22"/>
                <w:highlight w:val="yellow"/>
              </w:rPr>
              <w:t xml:space="preserve">совмещение </w:t>
            </w:r>
            <w:r>
              <w:rPr>
                <w:szCs w:val="22"/>
                <w:highlight w:val="yellow"/>
              </w:rPr>
              <w:t>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C6CFE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Стаж работы в данной или аналогичной должности, лет</w:t>
            </w:r>
          </w:p>
        </w:tc>
      </w:tr>
      <w:tr w:rsidR="00C23CD0" w:rsidRPr="0067478A" w14:paraId="69E76DF9"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D3DE0D8"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Руководящее звено </w:t>
            </w:r>
            <w:r w:rsidRPr="0067478A">
              <w:rPr>
                <w:snapToGrid w:val="0"/>
                <w:color w:val="548DD4" w:themeColor="text2" w:themeTint="99"/>
                <w:lang w:eastAsia="en-US"/>
              </w:rPr>
              <w:t>[</w:t>
            </w:r>
            <w:r w:rsidRPr="0067478A">
              <w:rPr>
                <w:i/>
                <w:snapToGrid w:val="0"/>
                <w:color w:val="548DD4" w:themeColor="text2" w:themeTint="99"/>
                <w:lang w:eastAsia="en-US"/>
              </w:rPr>
              <w:t>руководитель и его заместители, главный бухгалтер, главный экономист, главный юрист</w:t>
            </w:r>
            <w:r w:rsidRPr="0067478A">
              <w:rPr>
                <w:snapToGrid w:val="0"/>
                <w:color w:val="548DD4" w:themeColor="text2" w:themeTint="99"/>
                <w:lang w:eastAsia="en-US"/>
              </w:rPr>
              <w:t>]</w:t>
            </w:r>
          </w:p>
        </w:tc>
      </w:tr>
      <w:tr w:rsidR="00C23CD0" w:rsidRPr="0067478A" w14:paraId="1F7000B2" w14:textId="77777777" w:rsidTr="00033587">
        <w:tc>
          <w:tcPr>
            <w:tcW w:w="567" w:type="dxa"/>
            <w:tcBorders>
              <w:top w:val="single" w:sz="6" w:space="0" w:color="auto"/>
              <w:left w:val="single" w:sz="6" w:space="0" w:color="auto"/>
              <w:bottom w:val="single" w:sz="6" w:space="0" w:color="auto"/>
              <w:right w:val="single" w:sz="6" w:space="0" w:color="auto"/>
            </w:tcBorders>
          </w:tcPr>
          <w:p w14:paraId="6E72C970"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4A6C1A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C60EA94"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41CB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79E5001"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02B7D5A" w14:textId="77777777" w:rsidTr="00033587">
        <w:tc>
          <w:tcPr>
            <w:tcW w:w="567" w:type="dxa"/>
            <w:tcBorders>
              <w:top w:val="single" w:sz="6" w:space="0" w:color="auto"/>
              <w:left w:val="single" w:sz="6" w:space="0" w:color="auto"/>
              <w:bottom w:val="single" w:sz="6" w:space="0" w:color="auto"/>
              <w:right w:val="single" w:sz="6" w:space="0" w:color="auto"/>
            </w:tcBorders>
          </w:tcPr>
          <w:p w14:paraId="26D76756"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0A40A5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02D52A5"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5C84FC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70A90B82"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5ED92B8" w14:textId="77777777" w:rsidTr="00033587">
        <w:tc>
          <w:tcPr>
            <w:tcW w:w="567" w:type="dxa"/>
            <w:tcBorders>
              <w:top w:val="single" w:sz="6" w:space="0" w:color="auto"/>
              <w:left w:val="single" w:sz="6" w:space="0" w:color="auto"/>
              <w:bottom w:val="single" w:sz="6" w:space="0" w:color="auto"/>
              <w:right w:val="single" w:sz="6" w:space="0" w:color="auto"/>
            </w:tcBorders>
          </w:tcPr>
          <w:p w14:paraId="3F74BABD"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C2CC4B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C839B70"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FEEF460"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D21D4CD"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DD3AEA5"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62252F2"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DD4C6F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E0A16E"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29DD44C"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BE6518E"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1FAEB671"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CDFC5A9"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Специалисты </w:t>
            </w:r>
            <w:r w:rsidRPr="0067478A">
              <w:rPr>
                <w:snapToGrid w:val="0"/>
                <w:color w:val="548DD4" w:themeColor="text2" w:themeTint="99"/>
                <w:lang w:eastAsia="en-US"/>
              </w:rPr>
              <w:t>[</w:t>
            </w:r>
            <w:r w:rsidRPr="0067478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67478A">
              <w:rPr>
                <w:snapToGrid w:val="0"/>
                <w:color w:val="548DD4" w:themeColor="text2" w:themeTint="99"/>
                <w:lang w:eastAsia="en-US"/>
              </w:rPr>
              <w:t>]</w:t>
            </w:r>
          </w:p>
        </w:tc>
      </w:tr>
      <w:tr w:rsidR="00C23CD0" w:rsidRPr="0067478A" w14:paraId="63324C0A" w14:textId="77777777" w:rsidTr="00033587">
        <w:tc>
          <w:tcPr>
            <w:tcW w:w="567" w:type="dxa"/>
            <w:tcBorders>
              <w:top w:val="single" w:sz="6" w:space="0" w:color="auto"/>
              <w:left w:val="single" w:sz="6" w:space="0" w:color="auto"/>
              <w:bottom w:val="single" w:sz="6" w:space="0" w:color="auto"/>
              <w:right w:val="single" w:sz="6" w:space="0" w:color="auto"/>
            </w:tcBorders>
          </w:tcPr>
          <w:p w14:paraId="0C99E2E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6A3315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DA93DAF"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0B0434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12F449"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4816C87D" w14:textId="77777777" w:rsidTr="00033587">
        <w:tc>
          <w:tcPr>
            <w:tcW w:w="567" w:type="dxa"/>
            <w:tcBorders>
              <w:top w:val="single" w:sz="6" w:space="0" w:color="auto"/>
              <w:left w:val="single" w:sz="6" w:space="0" w:color="auto"/>
              <w:bottom w:val="single" w:sz="6" w:space="0" w:color="auto"/>
              <w:right w:val="single" w:sz="6" w:space="0" w:color="auto"/>
            </w:tcBorders>
          </w:tcPr>
          <w:p w14:paraId="1B9C0C54"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91AD2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BADC689"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4A61CC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3ABFD08"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5901DA9B" w14:textId="77777777" w:rsidTr="00033587">
        <w:tc>
          <w:tcPr>
            <w:tcW w:w="567" w:type="dxa"/>
            <w:tcBorders>
              <w:top w:val="single" w:sz="6" w:space="0" w:color="auto"/>
              <w:left w:val="single" w:sz="6" w:space="0" w:color="auto"/>
              <w:bottom w:val="single" w:sz="6" w:space="0" w:color="auto"/>
              <w:right w:val="single" w:sz="6" w:space="0" w:color="auto"/>
            </w:tcBorders>
          </w:tcPr>
          <w:p w14:paraId="2D16402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9A8ACE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6FD05DC"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3D6A5C3"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CA1DF57"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02AA90FA"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372C4985"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90D4BA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E1C4BCA"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94637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DB8B954"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64F90E10"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48888E8" w14:textId="306E0C7F" w:rsidR="00C23CD0" w:rsidRPr="0067478A" w:rsidRDefault="00D07394" w:rsidP="00033587">
            <w:pPr>
              <w:widowControl/>
              <w:autoSpaceDE/>
              <w:adjustRightInd/>
              <w:spacing w:line="276" w:lineRule="auto"/>
              <w:ind w:left="57" w:right="57"/>
              <w:rPr>
                <w:snapToGrid w:val="0"/>
                <w:lang w:eastAsia="en-US"/>
              </w:rPr>
            </w:pPr>
            <w:r w:rsidRPr="0067478A">
              <w:rPr>
                <w:snapToGrid w:val="0"/>
                <w:lang w:eastAsia="en-US"/>
              </w:rPr>
              <w:t xml:space="preserve">Рабочий </w:t>
            </w:r>
            <w:r w:rsidR="00C23CD0" w:rsidRPr="0067478A">
              <w:rPr>
                <w:snapToGrid w:val="0"/>
                <w:lang w:eastAsia="en-US"/>
              </w:rPr>
              <w:t xml:space="preserve">персонал </w:t>
            </w:r>
            <w:r w:rsidR="00C23CD0" w:rsidRPr="0067478A">
              <w:rPr>
                <w:snapToGrid w:val="0"/>
                <w:color w:val="548DD4" w:themeColor="text2" w:themeTint="99"/>
                <w:lang w:eastAsia="en-US"/>
              </w:rPr>
              <w:t>[</w:t>
            </w:r>
            <w:r w:rsidR="00C23CD0" w:rsidRPr="0067478A">
              <w:rPr>
                <w:i/>
                <w:snapToGrid w:val="0"/>
                <w:color w:val="548DD4" w:themeColor="text2" w:themeTint="99"/>
                <w:lang w:eastAsia="en-US"/>
              </w:rPr>
              <w:t>в том числе экспедиторы, водители, грузчики, охранники и т.д.</w:t>
            </w:r>
            <w:r w:rsidR="00C23CD0" w:rsidRPr="0067478A">
              <w:rPr>
                <w:snapToGrid w:val="0"/>
                <w:color w:val="548DD4" w:themeColor="text2" w:themeTint="99"/>
                <w:lang w:eastAsia="en-US"/>
              </w:rPr>
              <w:t>]</w:t>
            </w:r>
          </w:p>
        </w:tc>
      </w:tr>
      <w:tr w:rsidR="00C23CD0" w:rsidRPr="0067478A" w14:paraId="08729DED" w14:textId="77777777" w:rsidTr="00033587">
        <w:tc>
          <w:tcPr>
            <w:tcW w:w="567" w:type="dxa"/>
            <w:tcBorders>
              <w:top w:val="single" w:sz="6" w:space="0" w:color="auto"/>
              <w:left w:val="single" w:sz="6" w:space="0" w:color="auto"/>
              <w:bottom w:val="single" w:sz="6" w:space="0" w:color="auto"/>
              <w:right w:val="single" w:sz="6" w:space="0" w:color="auto"/>
            </w:tcBorders>
          </w:tcPr>
          <w:p w14:paraId="419D6E3A"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F9A8EE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69C421"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F96225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DB15E12"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6739598D" w14:textId="77777777" w:rsidTr="00033587">
        <w:tc>
          <w:tcPr>
            <w:tcW w:w="567" w:type="dxa"/>
            <w:tcBorders>
              <w:top w:val="single" w:sz="6" w:space="0" w:color="auto"/>
              <w:left w:val="single" w:sz="6" w:space="0" w:color="auto"/>
              <w:bottom w:val="single" w:sz="6" w:space="0" w:color="auto"/>
              <w:right w:val="single" w:sz="6" w:space="0" w:color="auto"/>
            </w:tcBorders>
          </w:tcPr>
          <w:p w14:paraId="30214838"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7DC4BE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957F824"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D74B2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46AFB5A"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5088C7F5" w14:textId="77777777" w:rsidTr="00033587">
        <w:tc>
          <w:tcPr>
            <w:tcW w:w="567" w:type="dxa"/>
            <w:tcBorders>
              <w:top w:val="single" w:sz="6" w:space="0" w:color="auto"/>
              <w:left w:val="single" w:sz="6" w:space="0" w:color="auto"/>
              <w:bottom w:val="single" w:sz="6" w:space="0" w:color="auto"/>
              <w:right w:val="single" w:sz="6" w:space="0" w:color="auto"/>
            </w:tcBorders>
          </w:tcPr>
          <w:p w14:paraId="1E2D565C"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56BC9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8EF84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5D69CF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54FC6C2"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67CB4450"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A6BE6C9"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8816C4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823058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297046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169185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5697355D" w14:textId="77777777" w:rsidTr="009E2E3C">
        <w:tc>
          <w:tcPr>
            <w:tcW w:w="4570" w:type="dxa"/>
          </w:tcPr>
          <w:p w14:paraId="333C5A23" w14:textId="77777777" w:rsidR="00C23CD0" w:rsidRPr="0067478A" w:rsidRDefault="00C23CD0" w:rsidP="00033587">
            <w:pPr>
              <w:jc w:val="right"/>
              <w:rPr>
                <w:sz w:val="26"/>
                <w:szCs w:val="26"/>
                <w:lang w:eastAsia="en-US"/>
              </w:rPr>
            </w:pPr>
          </w:p>
          <w:p w14:paraId="2D5AB0A2"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B36F66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018DBAF" w14:textId="77777777" w:rsidTr="009E2E3C">
        <w:tc>
          <w:tcPr>
            <w:tcW w:w="4570" w:type="dxa"/>
            <w:hideMark/>
          </w:tcPr>
          <w:p w14:paraId="01E7253A"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1B8BDFE4"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4B0BFB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BB77B9C" w14:textId="77777777" w:rsidR="00C23CD0" w:rsidRPr="0067478A" w:rsidRDefault="00C23CD0" w:rsidP="00C23CD0">
      <w:pPr>
        <w:widowControl/>
        <w:autoSpaceDE/>
        <w:adjustRightInd/>
        <w:spacing w:after="200" w:line="276" w:lineRule="auto"/>
        <w:rPr>
          <w:b/>
          <w:color w:val="000000"/>
          <w:spacing w:val="36"/>
        </w:rPr>
      </w:pPr>
    </w:p>
    <w:p w14:paraId="490E0F59" w14:textId="77777777" w:rsidR="00C23CD0" w:rsidRPr="0067478A" w:rsidRDefault="00C23CD0" w:rsidP="00C23CD0">
      <w:pPr>
        <w:spacing w:before="60" w:after="60"/>
        <w:jc w:val="both"/>
        <w:outlineLvl w:val="1"/>
        <w:rPr>
          <w:b/>
        </w:rPr>
      </w:pPr>
    </w:p>
    <w:p w14:paraId="3B6FB6F4" w14:textId="77777777" w:rsidR="00C23CD0" w:rsidRPr="0067478A" w:rsidRDefault="0022216F" w:rsidP="00C23CD0">
      <w:pPr>
        <w:spacing w:before="60" w:after="60"/>
        <w:jc w:val="both"/>
        <w:outlineLvl w:val="1"/>
        <w:rPr>
          <w:b/>
        </w:rPr>
      </w:pPr>
      <w:r w:rsidRPr="0067478A">
        <w:rPr>
          <w:b/>
        </w:rPr>
        <w:t>10.10</w:t>
      </w:r>
      <w:r w:rsidR="00C23CD0" w:rsidRPr="0067478A">
        <w:rPr>
          <w:b/>
        </w:rPr>
        <w:t>.2 Инструкции по заполнению</w:t>
      </w:r>
    </w:p>
    <w:p w14:paraId="47CA7E84" w14:textId="77777777" w:rsidR="00C23CD0" w:rsidRPr="0067478A" w:rsidRDefault="0022216F" w:rsidP="00C23CD0">
      <w:pPr>
        <w:spacing w:before="60" w:after="60"/>
        <w:jc w:val="both"/>
      </w:pPr>
      <w:r w:rsidRPr="0067478A">
        <w:lastRenderedPageBreak/>
        <w:t>10.10</w:t>
      </w:r>
      <w:r w:rsidR="00C23CD0" w:rsidRPr="0067478A">
        <w:t>.2.1 Участник закупки приводит номер и дату письма о подаче оферты, приложением к которому является данная справка.</w:t>
      </w:r>
    </w:p>
    <w:p w14:paraId="3E64598E" w14:textId="77777777" w:rsidR="00C23CD0" w:rsidRPr="0067478A" w:rsidRDefault="0022216F" w:rsidP="00C23CD0">
      <w:pPr>
        <w:jc w:val="both"/>
      </w:pPr>
      <w:r w:rsidRPr="0067478A">
        <w:t>10.10</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CC80FE" w14:textId="13DD22A4" w:rsidR="00C23CD0" w:rsidRPr="0098077E" w:rsidRDefault="0022216F" w:rsidP="00C23CD0">
      <w:pPr>
        <w:spacing w:before="60" w:after="60"/>
        <w:jc w:val="both"/>
        <w:rPr>
          <w:highlight w:val="yellow"/>
        </w:rPr>
      </w:pPr>
      <w:r w:rsidRPr="0098077E">
        <w:rPr>
          <w:highlight w:val="yellow"/>
        </w:rPr>
        <w:t>10.10</w:t>
      </w:r>
      <w:r w:rsidR="00C23CD0" w:rsidRPr="0098077E">
        <w:rPr>
          <w:highlight w:val="yellow"/>
        </w:rPr>
        <w:t>.2.</w:t>
      </w:r>
      <w:proofErr w:type="gramStart"/>
      <w:r w:rsidR="00C23CD0" w:rsidRPr="0098077E">
        <w:rPr>
          <w:highlight w:val="yellow"/>
        </w:rPr>
        <w:t>3 В</w:t>
      </w:r>
      <w:proofErr w:type="gramEnd"/>
      <w:r w:rsidR="00C23CD0" w:rsidRPr="0098077E">
        <w:rPr>
          <w:highlight w:val="yellow"/>
        </w:rPr>
        <w:t xml:space="preserve">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CE7540B" w14:textId="70FF794B" w:rsidR="00C23CD0" w:rsidRPr="0067478A" w:rsidRDefault="00C23CD0" w:rsidP="00C23CD0">
      <w:pPr>
        <w:spacing w:before="60" w:after="60"/>
        <w:jc w:val="both"/>
      </w:pPr>
    </w:p>
    <w:p w14:paraId="718FE052"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379D8EB8" w14:textId="77777777" w:rsidR="00C23CD0" w:rsidRPr="0067478A" w:rsidRDefault="0022216F" w:rsidP="00C23CD0">
      <w:pPr>
        <w:spacing w:before="120" w:after="60"/>
        <w:jc w:val="both"/>
        <w:outlineLvl w:val="0"/>
        <w:rPr>
          <w:b/>
        </w:rPr>
      </w:pPr>
      <w:r w:rsidRPr="0067478A">
        <w:rPr>
          <w:b/>
        </w:rPr>
        <w:lastRenderedPageBreak/>
        <w:t>10.11</w:t>
      </w:r>
      <w:r w:rsidR="00C23CD0" w:rsidRPr="0067478A">
        <w:rPr>
          <w:b/>
        </w:rPr>
        <w:t xml:space="preserve"> Опись документов, содержащихся в заявке на участие в закупке (</w:t>
      </w:r>
      <w:r w:rsidR="00545912" w:rsidRPr="0067478A">
        <w:rPr>
          <w:b/>
        </w:rPr>
        <w:t>форма 10</w:t>
      </w:r>
      <w:r w:rsidR="00C23CD0" w:rsidRPr="0067478A">
        <w:rPr>
          <w:b/>
        </w:rPr>
        <w:t>)</w:t>
      </w:r>
    </w:p>
    <w:p w14:paraId="3278F619" w14:textId="77777777" w:rsidR="00C23CD0" w:rsidRPr="0067478A" w:rsidRDefault="0022216F" w:rsidP="00C23CD0">
      <w:pPr>
        <w:spacing w:before="60" w:after="60"/>
        <w:jc w:val="both"/>
        <w:outlineLvl w:val="1"/>
      </w:pPr>
      <w:r w:rsidRPr="0067478A">
        <w:t>10.11</w:t>
      </w:r>
      <w:r w:rsidR="00C23CD0" w:rsidRPr="0067478A">
        <w:t>.1 Форма описи документов, содержащихся в заявке на участие в закупке</w:t>
      </w:r>
    </w:p>
    <w:p w14:paraId="6585DAF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B2E5DA5"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1CCB5EF5" w14:textId="77777777" w:rsidR="00C23CD0" w:rsidRPr="0067478A" w:rsidRDefault="00C23CD0" w:rsidP="00C23CD0">
      <w:pPr>
        <w:spacing w:before="240" w:after="120"/>
        <w:jc w:val="center"/>
        <w:rPr>
          <w:b/>
        </w:rPr>
      </w:pPr>
      <w:r w:rsidRPr="0067478A">
        <w:rPr>
          <w:b/>
        </w:rPr>
        <w:t>Опись документов, содержащихся в заявке на участие в закупке</w:t>
      </w:r>
    </w:p>
    <w:p w14:paraId="41069294" w14:textId="77777777" w:rsidR="00C23CD0" w:rsidRPr="0067478A" w:rsidRDefault="00C23CD0" w:rsidP="00C23CD0">
      <w:pPr>
        <w:spacing w:after="120"/>
        <w:jc w:val="both"/>
        <w:rPr>
          <w:sz w:val="26"/>
          <w:szCs w:val="26"/>
        </w:rPr>
      </w:pPr>
      <w:r w:rsidRPr="0067478A">
        <w:t xml:space="preserve">Участник закупки: __________________ </w:t>
      </w:r>
      <w:r w:rsidRPr="0067478A">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23CD0" w:rsidRPr="0067478A" w14:paraId="69494E72"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320CBC" w14:textId="77777777" w:rsidR="00C23CD0" w:rsidRPr="0067478A" w:rsidRDefault="00C23CD0" w:rsidP="00033587">
            <w:pPr>
              <w:snapToGrid w:val="0"/>
              <w:spacing w:line="276" w:lineRule="auto"/>
              <w:jc w:val="center"/>
              <w:rPr>
                <w:lang w:eastAsia="en-US"/>
              </w:rPr>
            </w:pPr>
            <w:r w:rsidRPr="0067478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1F6162" w14:textId="77777777" w:rsidR="00C23CD0" w:rsidRPr="0067478A" w:rsidRDefault="00C23CD0" w:rsidP="00033587">
            <w:pPr>
              <w:snapToGrid w:val="0"/>
              <w:spacing w:line="276" w:lineRule="auto"/>
              <w:jc w:val="center"/>
              <w:rPr>
                <w:lang w:eastAsia="en-US"/>
              </w:rPr>
            </w:pPr>
            <w:r w:rsidRPr="0067478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E7EBAD" w14:textId="77777777" w:rsidR="00C23CD0" w:rsidRPr="0067478A" w:rsidRDefault="00C23CD0" w:rsidP="00033587">
            <w:pPr>
              <w:snapToGrid w:val="0"/>
              <w:spacing w:line="276" w:lineRule="auto"/>
              <w:jc w:val="center"/>
              <w:rPr>
                <w:lang w:eastAsia="en-US"/>
              </w:rPr>
            </w:pPr>
            <w:r w:rsidRPr="0067478A">
              <w:rPr>
                <w:sz w:val="22"/>
                <w:szCs w:val="22"/>
                <w:lang w:eastAsia="en-US"/>
              </w:rPr>
              <w:t>Информация о представленных документах (да/нет)</w:t>
            </w:r>
          </w:p>
        </w:tc>
      </w:tr>
      <w:tr w:rsidR="00C23CD0" w:rsidRPr="0067478A" w14:paraId="2A4BDC53"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535C55"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09F873"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8D503C"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3</w:t>
            </w:r>
          </w:p>
        </w:tc>
      </w:tr>
      <w:tr w:rsidR="00C23CD0" w:rsidRPr="0067478A" w14:paraId="577FF70D" w14:textId="77777777" w:rsidTr="00033587">
        <w:tc>
          <w:tcPr>
            <w:tcW w:w="675" w:type="dxa"/>
            <w:tcBorders>
              <w:top w:val="single" w:sz="4" w:space="0" w:color="auto"/>
              <w:left w:val="single" w:sz="4" w:space="0" w:color="auto"/>
              <w:bottom w:val="single" w:sz="4" w:space="0" w:color="auto"/>
              <w:right w:val="single" w:sz="4" w:space="0" w:color="auto"/>
            </w:tcBorders>
          </w:tcPr>
          <w:p w14:paraId="3B501D6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B854D5E"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3F5CB2B" w14:textId="77777777" w:rsidR="00C23CD0" w:rsidRPr="0067478A" w:rsidRDefault="00C23CD0" w:rsidP="00033587">
            <w:pPr>
              <w:widowControl/>
              <w:autoSpaceDE/>
              <w:autoSpaceDN/>
              <w:adjustRightInd/>
              <w:spacing w:line="276" w:lineRule="auto"/>
              <w:rPr>
                <w:rFonts w:asciiTheme="minorHAnsi" w:eastAsiaTheme="minorHAnsi" w:hAnsiTheme="minorHAnsi" w:cstheme="minorBidi"/>
                <w:sz w:val="20"/>
                <w:szCs w:val="20"/>
              </w:rPr>
            </w:pPr>
          </w:p>
        </w:tc>
      </w:tr>
      <w:tr w:rsidR="00C23CD0" w:rsidRPr="0067478A" w14:paraId="79186E76" w14:textId="77777777" w:rsidTr="00033587">
        <w:tc>
          <w:tcPr>
            <w:tcW w:w="675" w:type="dxa"/>
            <w:tcBorders>
              <w:top w:val="single" w:sz="4" w:space="0" w:color="auto"/>
              <w:left w:val="single" w:sz="4" w:space="0" w:color="auto"/>
              <w:bottom w:val="single" w:sz="4" w:space="0" w:color="auto"/>
              <w:right w:val="single" w:sz="4" w:space="0" w:color="auto"/>
            </w:tcBorders>
          </w:tcPr>
          <w:p w14:paraId="6335A40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E2BFD8"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E67B63" w14:textId="77777777" w:rsidR="00C23CD0" w:rsidRPr="0067478A" w:rsidRDefault="00C23CD0" w:rsidP="00033587">
            <w:pPr>
              <w:snapToGrid w:val="0"/>
              <w:spacing w:line="276" w:lineRule="auto"/>
              <w:rPr>
                <w:lang w:eastAsia="en-US"/>
              </w:rPr>
            </w:pPr>
          </w:p>
        </w:tc>
      </w:tr>
      <w:tr w:rsidR="00C23CD0" w:rsidRPr="0067478A" w14:paraId="33B4D4E4" w14:textId="77777777" w:rsidTr="00033587">
        <w:tc>
          <w:tcPr>
            <w:tcW w:w="675" w:type="dxa"/>
            <w:tcBorders>
              <w:top w:val="single" w:sz="4" w:space="0" w:color="auto"/>
              <w:left w:val="single" w:sz="4" w:space="0" w:color="auto"/>
              <w:bottom w:val="single" w:sz="4" w:space="0" w:color="auto"/>
              <w:right w:val="single" w:sz="4" w:space="0" w:color="auto"/>
            </w:tcBorders>
          </w:tcPr>
          <w:p w14:paraId="39529B7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12385D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AD25FE0" w14:textId="77777777" w:rsidR="00C23CD0" w:rsidRPr="0067478A" w:rsidRDefault="00C23CD0" w:rsidP="00033587">
            <w:pPr>
              <w:snapToGrid w:val="0"/>
              <w:spacing w:line="276" w:lineRule="auto"/>
              <w:rPr>
                <w:lang w:eastAsia="en-US"/>
              </w:rPr>
            </w:pPr>
          </w:p>
        </w:tc>
      </w:tr>
      <w:tr w:rsidR="00C23CD0" w:rsidRPr="0067478A" w14:paraId="6CE68FE1" w14:textId="77777777" w:rsidTr="00033587">
        <w:tc>
          <w:tcPr>
            <w:tcW w:w="675" w:type="dxa"/>
            <w:tcBorders>
              <w:top w:val="single" w:sz="4" w:space="0" w:color="auto"/>
              <w:left w:val="single" w:sz="4" w:space="0" w:color="auto"/>
              <w:bottom w:val="single" w:sz="4" w:space="0" w:color="auto"/>
              <w:right w:val="single" w:sz="4" w:space="0" w:color="auto"/>
            </w:tcBorders>
          </w:tcPr>
          <w:p w14:paraId="3B57F15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7D36204"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363F624" w14:textId="77777777" w:rsidR="00C23CD0" w:rsidRPr="0067478A" w:rsidRDefault="00C23CD0" w:rsidP="00033587">
            <w:pPr>
              <w:snapToGrid w:val="0"/>
              <w:spacing w:line="276" w:lineRule="auto"/>
              <w:rPr>
                <w:lang w:eastAsia="en-US"/>
              </w:rPr>
            </w:pPr>
          </w:p>
        </w:tc>
      </w:tr>
      <w:tr w:rsidR="00C23CD0" w:rsidRPr="0067478A" w14:paraId="6B4A9559" w14:textId="77777777" w:rsidTr="00033587">
        <w:tc>
          <w:tcPr>
            <w:tcW w:w="675" w:type="dxa"/>
            <w:tcBorders>
              <w:top w:val="single" w:sz="4" w:space="0" w:color="auto"/>
              <w:left w:val="single" w:sz="4" w:space="0" w:color="auto"/>
              <w:bottom w:val="single" w:sz="4" w:space="0" w:color="auto"/>
              <w:right w:val="single" w:sz="4" w:space="0" w:color="auto"/>
            </w:tcBorders>
          </w:tcPr>
          <w:p w14:paraId="642A8B8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38476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1860E9" w14:textId="77777777" w:rsidR="00C23CD0" w:rsidRPr="0067478A" w:rsidRDefault="00C23CD0" w:rsidP="00033587">
            <w:pPr>
              <w:snapToGrid w:val="0"/>
              <w:spacing w:line="276" w:lineRule="auto"/>
              <w:rPr>
                <w:lang w:eastAsia="en-US"/>
              </w:rPr>
            </w:pPr>
          </w:p>
        </w:tc>
      </w:tr>
      <w:tr w:rsidR="00C23CD0" w:rsidRPr="0067478A" w14:paraId="73088B64" w14:textId="77777777" w:rsidTr="00033587">
        <w:tc>
          <w:tcPr>
            <w:tcW w:w="675" w:type="dxa"/>
            <w:tcBorders>
              <w:top w:val="single" w:sz="4" w:space="0" w:color="auto"/>
              <w:left w:val="single" w:sz="4" w:space="0" w:color="auto"/>
              <w:bottom w:val="single" w:sz="4" w:space="0" w:color="auto"/>
              <w:right w:val="single" w:sz="4" w:space="0" w:color="auto"/>
            </w:tcBorders>
          </w:tcPr>
          <w:p w14:paraId="275054D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D3B052"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7200911" w14:textId="77777777" w:rsidR="00C23CD0" w:rsidRPr="0067478A" w:rsidRDefault="00C23CD0" w:rsidP="00033587">
            <w:pPr>
              <w:snapToGrid w:val="0"/>
              <w:spacing w:line="276" w:lineRule="auto"/>
              <w:rPr>
                <w:lang w:eastAsia="en-US"/>
              </w:rPr>
            </w:pPr>
          </w:p>
        </w:tc>
      </w:tr>
      <w:tr w:rsidR="00C23CD0" w:rsidRPr="0067478A" w14:paraId="5C938365" w14:textId="77777777" w:rsidTr="00033587">
        <w:tc>
          <w:tcPr>
            <w:tcW w:w="675" w:type="dxa"/>
            <w:tcBorders>
              <w:top w:val="single" w:sz="4" w:space="0" w:color="auto"/>
              <w:left w:val="single" w:sz="4" w:space="0" w:color="auto"/>
              <w:bottom w:val="single" w:sz="4" w:space="0" w:color="auto"/>
              <w:right w:val="single" w:sz="4" w:space="0" w:color="auto"/>
            </w:tcBorders>
          </w:tcPr>
          <w:p w14:paraId="29D880B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1CE392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737D1D" w14:textId="77777777" w:rsidR="00C23CD0" w:rsidRPr="0067478A" w:rsidRDefault="00C23CD0" w:rsidP="00033587">
            <w:pPr>
              <w:snapToGrid w:val="0"/>
              <w:spacing w:line="276" w:lineRule="auto"/>
              <w:rPr>
                <w:lang w:eastAsia="en-US"/>
              </w:rPr>
            </w:pPr>
          </w:p>
        </w:tc>
      </w:tr>
      <w:tr w:rsidR="00C23CD0" w:rsidRPr="0067478A" w14:paraId="6B4C91FE" w14:textId="77777777" w:rsidTr="00033587">
        <w:tc>
          <w:tcPr>
            <w:tcW w:w="675" w:type="dxa"/>
            <w:tcBorders>
              <w:top w:val="single" w:sz="4" w:space="0" w:color="auto"/>
              <w:left w:val="single" w:sz="4" w:space="0" w:color="auto"/>
              <w:bottom w:val="single" w:sz="4" w:space="0" w:color="auto"/>
              <w:right w:val="single" w:sz="4" w:space="0" w:color="auto"/>
            </w:tcBorders>
          </w:tcPr>
          <w:p w14:paraId="2224ACEF"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40B0E3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72E0396" w14:textId="77777777" w:rsidR="00C23CD0" w:rsidRPr="0067478A" w:rsidRDefault="00C23CD0" w:rsidP="00033587">
            <w:pPr>
              <w:snapToGrid w:val="0"/>
              <w:spacing w:line="276" w:lineRule="auto"/>
              <w:rPr>
                <w:lang w:eastAsia="en-US"/>
              </w:rPr>
            </w:pPr>
          </w:p>
        </w:tc>
      </w:tr>
      <w:tr w:rsidR="00C23CD0" w:rsidRPr="0067478A" w14:paraId="3EC8F026" w14:textId="77777777" w:rsidTr="00033587">
        <w:tc>
          <w:tcPr>
            <w:tcW w:w="675" w:type="dxa"/>
            <w:tcBorders>
              <w:top w:val="single" w:sz="4" w:space="0" w:color="auto"/>
              <w:left w:val="single" w:sz="4" w:space="0" w:color="auto"/>
              <w:bottom w:val="single" w:sz="4" w:space="0" w:color="auto"/>
              <w:right w:val="single" w:sz="4" w:space="0" w:color="auto"/>
            </w:tcBorders>
          </w:tcPr>
          <w:p w14:paraId="7389AAD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36B035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B6C24B4" w14:textId="77777777" w:rsidR="00C23CD0" w:rsidRPr="0067478A" w:rsidRDefault="00C23CD0" w:rsidP="00033587">
            <w:pPr>
              <w:snapToGrid w:val="0"/>
              <w:spacing w:line="276" w:lineRule="auto"/>
              <w:rPr>
                <w:lang w:eastAsia="en-US"/>
              </w:rPr>
            </w:pPr>
          </w:p>
        </w:tc>
      </w:tr>
      <w:tr w:rsidR="00C23CD0" w:rsidRPr="0067478A" w14:paraId="5905EFC6" w14:textId="77777777" w:rsidTr="00033587">
        <w:tc>
          <w:tcPr>
            <w:tcW w:w="675" w:type="dxa"/>
            <w:tcBorders>
              <w:top w:val="single" w:sz="4" w:space="0" w:color="auto"/>
              <w:left w:val="single" w:sz="4" w:space="0" w:color="auto"/>
              <w:bottom w:val="single" w:sz="4" w:space="0" w:color="auto"/>
              <w:right w:val="single" w:sz="4" w:space="0" w:color="auto"/>
            </w:tcBorders>
          </w:tcPr>
          <w:p w14:paraId="3DB1A4B7"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308E2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6DA1FE1" w14:textId="77777777" w:rsidR="00C23CD0" w:rsidRPr="0067478A" w:rsidRDefault="00C23CD0" w:rsidP="00033587">
            <w:pPr>
              <w:snapToGrid w:val="0"/>
              <w:spacing w:line="276" w:lineRule="auto"/>
              <w:rPr>
                <w:lang w:eastAsia="en-US"/>
              </w:rPr>
            </w:pPr>
          </w:p>
        </w:tc>
      </w:tr>
      <w:tr w:rsidR="00C23CD0" w:rsidRPr="0067478A" w14:paraId="492FCA79" w14:textId="77777777" w:rsidTr="00033587">
        <w:tc>
          <w:tcPr>
            <w:tcW w:w="675" w:type="dxa"/>
            <w:tcBorders>
              <w:top w:val="single" w:sz="4" w:space="0" w:color="auto"/>
              <w:left w:val="single" w:sz="4" w:space="0" w:color="auto"/>
              <w:bottom w:val="single" w:sz="4" w:space="0" w:color="auto"/>
              <w:right w:val="single" w:sz="4" w:space="0" w:color="auto"/>
            </w:tcBorders>
          </w:tcPr>
          <w:p w14:paraId="53CC747E"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59DDF6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48FBC18" w14:textId="77777777" w:rsidR="00C23CD0" w:rsidRPr="0067478A" w:rsidRDefault="00C23CD0" w:rsidP="00033587">
            <w:pPr>
              <w:snapToGrid w:val="0"/>
              <w:spacing w:line="276" w:lineRule="auto"/>
              <w:rPr>
                <w:lang w:eastAsia="en-US"/>
              </w:rPr>
            </w:pPr>
          </w:p>
        </w:tc>
      </w:tr>
      <w:tr w:rsidR="00C23CD0" w:rsidRPr="0067478A" w14:paraId="3BD8CE86" w14:textId="77777777" w:rsidTr="00033587">
        <w:tc>
          <w:tcPr>
            <w:tcW w:w="675" w:type="dxa"/>
            <w:tcBorders>
              <w:top w:val="single" w:sz="4" w:space="0" w:color="auto"/>
              <w:left w:val="single" w:sz="4" w:space="0" w:color="auto"/>
              <w:bottom w:val="single" w:sz="4" w:space="0" w:color="auto"/>
              <w:right w:val="single" w:sz="4" w:space="0" w:color="auto"/>
            </w:tcBorders>
          </w:tcPr>
          <w:p w14:paraId="4977513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173428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CB506A" w14:textId="77777777" w:rsidR="00C23CD0" w:rsidRPr="0067478A" w:rsidRDefault="00C23CD0" w:rsidP="00033587">
            <w:pPr>
              <w:snapToGrid w:val="0"/>
              <w:spacing w:line="276" w:lineRule="auto"/>
              <w:rPr>
                <w:lang w:eastAsia="en-US"/>
              </w:rPr>
            </w:pPr>
          </w:p>
        </w:tc>
      </w:tr>
      <w:tr w:rsidR="00C23CD0" w:rsidRPr="0067478A" w14:paraId="7EFF4714" w14:textId="77777777" w:rsidTr="00033587">
        <w:tc>
          <w:tcPr>
            <w:tcW w:w="675" w:type="dxa"/>
            <w:tcBorders>
              <w:top w:val="single" w:sz="4" w:space="0" w:color="auto"/>
              <w:left w:val="single" w:sz="4" w:space="0" w:color="auto"/>
              <w:bottom w:val="single" w:sz="4" w:space="0" w:color="auto"/>
              <w:right w:val="single" w:sz="4" w:space="0" w:color="auto"/>
            </w:tcBorders>
          </w:tcPr>
          <w:p w14:paraId="0777AB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5037EC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24207E" w14:textId="77777777" w:rsidR="00C23CD0" w:rsidRPr="0067478A" w:rsidRDefault="00C23CD0" w:rsidP="00033587">
            <w:pPr>
              <w:snapToGrid w:val="0"/>
              <w:spacing w:line="276" w:lineRule="auto"/>
              <w:rPr>
                <w:lang w:eastAsia="en-US"/>
              </w:rPr>
            </w:pPr>
          </w:p>
        </w:tc>
      </w:tr>
      <w:tr w:rsidR="00C23CD0" w:rsidRPr="0067478A" w14:paraId="6EA3C1EB" w14:textId="77777777" w:rsidTr="00033587">
        <w:tc>
          <w:tcPr>
            <w:tcW w:w="675" w:type="dxa"/>
            <w:tcBorders>
              <w:top w:val="single" w:sz="4" w:space="0" w:color="auto"/>
              <w:left w:val="single" w:sz="4" w:space="0" w:color="auto"/>
              <w:bottom w:val="single" w:sz="4" w:space="0" w:color="auto"/>
              <w:right w:val="single" w:sz="4" w:space="0" w:color="auto"/>
            </w:tcBorders>
          </w:tcPr>
          <w:p w14:paraId="2256CB2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6BC0E1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775D61C" w14:textId="77777777" w:rsidR="00C23CD0" w:rsidRPr="0067478A" w:rsidRDefault="00C23CD0" w:rsidP="00033587">
            <w:pPr>
              <w:snapToGrid w:val="0"/>
              <w:spacing w:line="276" w:lineRule="auto"/>
              <w:rPr>
                <w:lang w:eastAsia="en-US"/>
              </w:rPr>
            </w:pPr>
          </w:p>
        </w:tc>
      </w:tr>
      <w:tr w:rsidR="00C23CD0" w:rsidRPr="0067478A" w14:paraId="74E56813" w14:textId="77777777" w:rsidTr="00033587">
        <w:tc>
          <w:tcPr>
            <w:tcW w:w="675" w:type="dxa"/>
            <w:tcBorders>
              <w:top w:val="single" w:sz="4" w:space="0" w:color="auto"/>
              <w:left w:val="single" w:sz="4" w:space="0" w:color="auto"/>
              <w:bottom w:val="single" w:sz="4" w:space="0" w:color="auto"/>
              <w:right w:val="single" w:sz="4" w:space="0" w:color="auto"/>
            </w:tcBorders>
          </w:tcPr>
          <w:p w14:paraId="1B5334B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1AB430"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57F6F81" w14:textId="77777777" w:rsidR="00C23CD0" w:rsidRPr="0067478A" w:rsidRDefault="00C23CD0" w:rsidP="00033587">
            <w:pPr>
              <w:snapToGrid w:val="0"/>
              <w:spacing w:line="276" w:lineRule="auto"/>
              <w:rPr>
                <w:lang w:eastAsia="en-US"/>
              </w:rPr>
            </w:pPr>
          </w:p>
        </w:tc>
      </w:tr>
      <w:tr w:rsidR="00C23CD0" w:rsidRPr="0067478A" w14:paraId="7C82E673" w14:textId="77777777" w:rsidTr="00033587">
        <w:tc>
          <w:tcPr>
            <w:tcW w:w="675" w:type="dxa"/>
            <w:tcBorders>
              <w:top w:val="single" w:sz="4" w:space="0" w:color="auto"/>
              <w:left w:val="single" w:sz="4" w:space="0" w:color="auto"/>
              <w:bottom w:val="single" w:sz="4" w:space="0" w:color="auto"/>
              <w:right w:val="single" w:sz="4" w:space="0" w:color="auto"/>
            </w:tcBorders>
          </w:tcPr>
          <w:p w14:paraId="1FD6944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603D09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663EC5" w14:textId="77777777" w:rsidR="00C23CD0" w:rsidRPr="0067478A" w:rsidRDefault="00C23CD0" w:rsidP="00033587">
            <w:pPr>
              <w:snapToGrid w:val="0"/>
              <w:spacing w:line="276" w:lineRule="auto"/>
              <w:rPr>
                <w:lang w:eastAsia="en-US"/>
              </w:rPr>
            </w:pPr>
          </w:p>
        </w:tc>
      </w:tr>
      <w:tr w:rsidR="00C23CD0" w:rsidRPr="0067478A" w14:paraId="6F4A37EB" w14:textId="77777777" w:rsidTr="00033587">
        <w:tc>
          <w:tcPr>
            <w:tcW w:w="675" w:type="dxa"/>
            <w:tcBorders>
              <w:top w:val="single" w:sz="4" w:space="0" w:color="auto"/>
              <w:left w:val="single" w:sz="4" w:space="0" w:color="auto"/>
              <w:bottom w:val="single" w:sz="4" w:space="0" w:color="auto"/>
              <w:right w:val="single" w:sz="4" w:space="0" w:color="auto"/>
            </w:tcBorders>
          </w:tcPr>
          <w:p w14:paraId="44CFD6A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6A3DF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AD95979" w14:textId="77777777" w:rsidR="00C23CD0" w:rsidRPr="0067478A" w:rsidRDefault="00C23CD0" w:rsidP="00033587">
            <w:pPr>
              <w:snapToGrid w:val="0"/>
              <w:spacing w:line="276" w:lineRule="auto"/>
              <w:rPr>
                <w:lang w:eastAsia="en-US"/>
              </w:rPr>
            </w:pPr>
          </w:p>
        </w:tc>
      </w:tr>
      <w:tr w:rsidR="00C23CD0" w:rsidRPr="0067478A" w14:paraId="45F7DE85" w14:textId="77777777" w:rsidTr="00033587">
        <w:tc>
          <w:tcPr>
            <w:tcW w:w="675" w:type="dxa"/>
            <w:tcBorders>
              <w:top w:val="single" w:sz="4" w:space="0" w:color="auto"/>
              <w:left w:val="single" w:sz="4" w:space="0" w:color="auto"/>
              <w:bottom w:val="single" w:sz="4" w:space="0" w:color="auto"/>
              <w:right w:val="single" w:sz="4" w:space="0" w:color="auto"/>
            </w:tcBorders>
          </w:tcPr>
          <w:p w14:paraId="0D501E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B745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2F1EC01" w14:textId="77777777" w:rsidR="00C23CD0" w:rsidRPr="0067478A" w:rsidRDefault="00C23CD0" w:rsidP="00033587">
            <w:pPr>
              <w:snapToGrid w:val="0"/>
              <w:spacing w:line="276" w:lineRule="auto"/>
              <w:rPr>
                <w:lang w:eastAsia="en-US"/>
              </w:rPr>
            </w:pPr>
          </w:p>
        </w:tc>
      </w:tr>
      <w:tr w:rsidR="00C23CD0" w:rsidRPr="0067478A" w14:paraId="4BDB805A" w14:textId="77777777" w:rsidTr="00033587">
        <w:tc>
          <w:tcPr>
            <w:tcW w:w="675" w:type="dxa"/>
            <w:tcBorders>
              <w:top w:val="single" w:sz="4" w:space="0" w:color="auto"/>
              <w:left w:val="single" w:sz="4" w:space="0" w:color="auto"/>
              <w:bottom w:val="single" w:sz="4" w:space="0" w:color="auto"/>
              <w:right w:val="single" w:sz="4" w:space="0" w:color="auto"/>
            </w:tcBorders>
          </w:tcPr>
          <w:p w14:paraId="51206D6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41207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2B66F60" w14:textId="77777777" w:rsidR="00C23CD0" w:rsidRPr="0067478A" w:rsidRDefault="00C23CD0" w:rsidP="00033587">
            <w:pPr>
              <w:snapToGrid w:val="0"/>
              <w:spacing w:line="276" w:lineRule="auto"/>
              <w:rPr>
                <w:lang w:eastAsia="en-US"/>
              </w:rPr>
            </w:pPr>
          </w:p>
        </w:tc>
      </w:tr>
      <w:tr w:rsidR="00C23CD0" w:rsidRPr="0067478A" w14:paraId="10FACD89" w14:textId="77777777" w:rsidTr="00033587">
        <w:tc>
          <w:tcPr>
            <w:tcW w:w="675" w:type="dxa"/>
            <w:tcBorders>
              <w:top w:val="single" w:sz="4" w:space="0" w:color="auto"/>
              <w:left w:val="single" w:sz="4" w:space="0" w:color="auto"/>
              <w:bottom w:val="single" w:sz="4" w:space="0" w:color="auto"/>
              <w:right w:val="single" w:sz="4" w:space="0" w:color="auto"/>
            </w:tcBorders>
          </w:tcPr>
          <w:p w14:paraId="3ED7EBA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C78B2F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D76C89C" w14:textId="77777777" w:rsidR="00C23CD0" w:rsidRPr="0067478A" w:rsidRDefault="00C23CD0" w:rsidP="00033587">
            <w:pPr>
              <w:snapToGrid w:val="0"/>
              <w:spacing w:line="276" w:lineRule="auto"/>
              <w:rPr>
                <w:lang w:eastAsia="en-US"/>
              </w:rPr>
            </w:pPr>
          </w:p>
        </w:tc>
      </w:tr>
      <w:tr w:rsidR="00C23CD0" w:rsidRPr="0067478A" w14:paraId="083E6CCC" w14:textId="77777777" w:rsidTr="00033587">
        <w:tc>
          <w:tcPr>
            <w:tcW w:w="675" w:type="dxa"/>
            <w:tcBorders>
              <w:top w:val="single" w:sz="4" w:space="0" w:color="auto"/>
              <w:left w:val="single" w:sz="4" w:space="0" w:color="auto"/>
              <w:bottom w:val="single" w:sz="4" w:space="0" w:color="auto"/>
              <w:right w:val="single" w:sz="4" w:space="0" w:color="auto"/>
            </w:tcBorders>
          </w:tcPr>
          <w:p w14:paraId="00ABB17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C44B5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68B4762" w14:textId="77777777" w:rsidR="00C23CD0" w:rsidRPr="0067478A" w:rsidRDefault="00C23CD0" w:rsidP="00033587">
            <w:pPr>
              <w:snapToGrid w:val="0"/>
              <w:spacing w:line="276" w:lineRule="auto"/>
              <w:rPr>
                <w:lang w:eastAsia="en-US"/>
              </w:rPr>
            </w:pPr>
          </w:p>
        </w:tc>
      </w:tr>
      <w:tr w:rsidR="00C23CD0" w:rsidRPr="0067478A" w14:paraId="380220E0" w14:textId="77777777" w:rsidTr="00033587">
        <w:tc>
          <w:tcPr>
            <w:tcW w:w="675" w:type="dxa"/>
            <w:tcBorders>
              <w:top w:val="single" w:sz="4" w:space="0" w:color="auto"/>
              <w:left w:val="single" w:sz="4" w:space="0" w:color="auto"/>
              <w:bottom w:val="single" w:sz="4" w:space="0" w:color="auto"/>
              <w:right w:val="single" w:sz="4" w:space="0" w:color="auto"/>
            </w:tcBorders>
          </w:tcPr>
          <w:p w14:paraId="5DE07AB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CFB511"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661FBB5" w14:textId="77777777" w:rsidR="00C23CD0" w:rsidRPr="0067478A" w:rsidRDefault="00C23CD0" w:rsidP="00033587">
            <w:pPr>
              <w:snapToGrid w:val="0"/>
              <w:spacing w:line="276" w:lineRule="auto"/>
              <w:rPr>
                <w:lang w:eastAsia="en-US"/>
              </w:rPr>
            </w:pPr>
          </w:p>
        </w:tc>
      </w:tr>
      <w:tr w:rsidR="00C23CD0" w:rsidRPr="0067478A" w14:paraId="2CB5F3C9" w14:textId="77777777" w:rsidTr="00033587">
        <w:tc>
          <w:tcPr>
            <w:tcW w:w="675" w:type="dxa"/>
            <w:tcBorders>
              <w:top w:val="single" w:sz="4" w:space="0" w:color="auto"/>
              <w:left w:val="single" w:sz="4" w:space="0" w:color="auto"/>
              <w:bottom w:val="single" w:sz="4" w:space="0" w:color="auto"/>
              <w:right w:val="single" w:sz="4" w:space="0" w:color="auto"/>
            </w:tcBorders>
          </w:tcPr>
          <w:p w14:paraId="44B40E36"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A92097B"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F8281AF" w14:textId="77777777" w:rsidR="00C23CD0" w:rsidRPr="0067478A" w:rsidRDefault="00C23CD0" w:rsidP="00033587">
            <w:pPr>
              <w:snapToGrid w:val="0"/>
              <w:spacing w:line="276" w:lineRule="auto"/>
              <w:rPr>
                <w:lang w:eastAsia="en-US"/>
              </w:rPr>
            </w:pPr>
          </w:p>
        </w:tc>
      </w:tr>
      <w:tr w:rsidR="00C23CD0" w:rsidRPr="0067478A" w14:paraId="311E16D8" w14:textId="77777777" w:rsidTr="00033587">
        <w:tc>
          <w:tcPr>
            <w:tcW w:w="675" w:type="dxa"/>
            <w:tcBorders>
              <w:top w:val="single" w:sz="4" w:space="0" w:color="auto"/>
              <w:left w:val="single" w:sz="4" w:space="0" w:color="auto"/>
              <w:bottom w:val="single" w:sz="4" w:space="0" w:color="auto"/>
              <w:right w:val="single" w:sz="4" w:space="0" w:color="auto"/>
            </w:tcBorders>
          </w:tcPr>
          <w:p w14:paraId="5B563E5C"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6A32F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D55D6CC" w14:textId="77777777" w:rsidR="00C23CD0" w:rsidRPr="0067478A" w:rsidRDefault="00C23CD0" w:rsidP="00033587">
            <w:pPr>
              <w:snapToGrid w:val="0"/>
              <w:spacing w:line="276" w:lineRule="auto"/>
              <w:rPr>
                <w:lang w:eastAsia="en-US"/>
              </w:rPr>
            </w:pPr>
          </w:p>
        </w:tc>
      </w:tr>
      <w:tr w:rsidR="00C23CD0" w:rsidRPr="0067478A" w14:paraId="427ECBFE" w14:textId="77777777" w:rsidTr="00033587">
        <w:tc>
          <w:tcPr>
            <w:tcW w:w="675" w:type="dxa"/>
            <w:tcBorders>
              <w:top w:val="single" w:sz="4" w:space="0" w:color="auto"/>
              <w:left w:val="single" w:sz="4" w:space="0" w:color="auto"/>
              <w:bottom w:val="single" w:sz="4" w:space="0" w:color="auto"/>
              <w:right w:val="single" w:sz="4" w:space="0" w:color="auto"/>
            </w:tcBorders>
          </w:tcPr>
          <w:p w14:paraId="6A5F21E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EA5698C"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ACF01A5" w14:textId="77777777" w:rsidR="00C23CD0" w:rsidRPr="0067478A" w:rsidRDefault="00C23CD0" w:rsidP="00033587">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35A47CE" w14:textId="77777777" w:rsidTr="00033587">
        <w:tc>
          <w:tcPr>
            <w:tcW w:w="4644" w:type="dxa"/>
          </w:tcPr>
          <w:p w14:paraId="156499D4" w14:textId="77777777" w:rsidR="00C23CD0" w:rsidRPr="0067478A" w:rsidRDefault="00C23CD0" w:rsidP="00033587">
            <w:pPr>
              <w:jc w:val="right"/>
              <w:rPr>
                <w:sz w:val="26"/>
                <w:szCs w:val="26"/>
                <w:lang w:eastAsia="en-US"/>
              </w:rPr>
            </w:pPr>
          </w:p>
          <w:p w14:paraId="4F6E2997"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03E5BF3"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96FC91" w14:textId="77777777" w:rsidTr="00033587">
        <w:tc>
          <w:tcPr>
            <w:tcW w:w="4644" w:type="dxa"/>
            <w:hideMark/>
          </w:tcPr>
          <w:p w14:paraId="39816B1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4F67FF0"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0E64337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lastRenderedPageBreak/>
        <w:t>конец формы</w:t>
      </w:r>
    </w:p>
    <w:p w14:paraId="351778E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0862EDA" w14:textId="77777777" w:rsidR="00C23CD0" w:rsidRPr="0067478A" w:rsidRDefault="0022216F" w:rsidP="00C23CD0">
      <w:pPr>
        <w:spacing w:before="60" w:after="60"/>
        <w:jc w:val="both"/>
        <w:outlineLvl w:val="1"/>
        <w:rPr>
          <w:b/>
        </w:rPr>
      </w:pPr>
      <w:r w:rsidRPr="0067478A">
        <w:rPr>
          <w:b/>
        </w:rPr>
        <w:lastRenderedPageBreak/>
        <w:t>10.11</w:t>
      </w:r>
      <w:r w:rsidR="00C23CD0" w:rsidRPr="0067478A">
        <w:rPr>
          <w:b/>
        </w:rPr>
        <w:t>.2 Инструкции по заполнению</w:t>
      </w:r>
    </w:p>
    <w:p w14:paraId="16C0417B" w14:textId="77777777" w:rsidR="00C23CD0" w:rsidRPr="0067478A" w:rsidRDefault="0022216F" w:rsidP="00C23CD0">
      <w:pPr>
        <w:spacing w:before="60" w:after="60"/>
        <w:jc w:val="both"/>
      </w:pPr>
      <w:r w:rsidRPr="0067478A">
        <w:t>10.11</w:t>
      </w:r>
      <w:r w:rsidR="00C23CD0" w:rsidRPr="0067478A">
        <w:t>.2.1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89CCED1" w14:textId="77777777" w:rsidR="00C23CD0" w:rsidRPr="0067478A" w:rsidRDefault="0022216F" w:rsidP="00C23CD0">
      <w:pPr>
        <w:jc w:val="both"/>
      </w:pPr>
      <w:r w:rsidRPr="0067478A">
        <w:t>10.11</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B71E89" w14:textId="77777777" w:rsidR="00C23CD0" w:rsidRPr="0067478A" w:rsidRDefault="0022216F" w:rsidP="00C23CD0">
      <w:pPr>
        <w:spacing w:before="60" w:after="60"/>
        <w:jc w:val="both"/>
      </w:pPr>
      <w:r w:rsidRPr="0067478A">
        <w:t>10.11</w:t>
      </w:r>
      <w:r w:rsidR="00C23CD0" w:rsidRPr="0067478A">
        <w:t>.2.3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261B5C37" w14:textId="77777777" w:rsidR="00C23CD0" w:rsidRPr="0067478A" w:rsidRDefault="0022216F" w:rsidP="00C23CD0">
      <w:pPr>
        <w:spacing w:before="60" w:after="60"/>
        <w:jc w:val="both"/>
      </w:pPr>
      <w:r w:rsidRPr="0067478A">
        <w:t>10.11</w:t>
      </w:r>
      <w:r w:rsidR="00C23CD0" w:rsidRPr="0067478A">
        <w:t>.2.4 Если какой-либо из документов отсутствует – должно быть приложено письменное обоснование отсутствия справки или документа.</w:t>
      </w:r>
    </w:p>
    <w:p w14:paraId="02AD79C8"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5425B24A" w14:textId="77777777" w:rsidR="00C23CD0" w:rsidRPr="0067478A" w:rsidRDefault="0022216F" w:rsidP="00C23CD0">
      <w:pPr>
        <w:spacing w:before="120" w:after="60"/>
        <w:jc w:val="both"/>
        <w:outlineLvl w:val="0"/>
        <w:rPr>
          <w:b/>
        </w:rPr>
      </w:pPr>
      <w:r w:rsidRPr="0067478A">
        <w:rPr>
          <w:b/>
          <w:lang w:eastAsia="en-US"/>
        </w:rPr>
        <w:lastRenderedPageBreak/>
        <w:t>10.12</w:t>
      </w:r>
      <w:r w:rsidR="00C23CD0" w:rsidRPr="0067478A">
        <w:rPr>
          <w:b/>
          <w:lang w:eastAsia="en-US"/>
        </w:rPr>
        <w:t xml:space="preserve">.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C23CD0" w:rsidRPr="0067478A">
        <w:rPr>
          <w:b/>
        </w:rPr>
        <w:t>(</w:t>
      </w:r>
      <w:r w:rsidR="00545912" w:rsidRPr="0067478A">
        <w:rPr>
          <w:b/>
        </w:rPr>
        <w:t>форма 11</w:t>
      </w:r>
      <w:r w:rsidR="00C23CD0" w:rsidRPr="0067478A">
        <w:rPr>
          <w:b/>
        </w:rPr>
        <w:t>)</w:t>
      </w:r>
    </w:p>
    <w:p w14:paraId="4535A969" w14:textId="77777777" w:rsidR="00C23CD0" w:rsidRPr="0067478A" w:rsidRDefault="0022216F" w:rsidP="00C23CD0">
      <w:pPr>
        <w:spacing w:before="60" w:after="60"/>
        <w:jc w:val="both"/>
        <w:outlineLvl w:val="1"/>
      </w:pPr>
      <w:r w:rsidRPr="0067478A">
        <w:t>10.12</w:t>
      </w:r>
      <w:r w:rsidR="00C23CD0" w:rsidRPr="0067478A">
        <w:t>.1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36B0FA8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E8827FF" w14:textId="77777777" w:rsidR="00C23CD0" w:rsidRPr="0067478A" w:rsidRDefault="00C23CD0" w:rsidP="00C23CD0">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5A1214E"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8732D65"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51878E38"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5867CEDD"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23CD0" w:rsidRPr="0067478A" w14:paraId="423BB6DF" w14:textId="77777777" w:rsidTr="00033587">
        <w:tc>
          <w:tcPr>
            <w:tcW w:w="3437" w:type="dxa"/>
            <w:vAlign w:val="center"/>
            <w:hideMark/>
          </w:tcPr>
          <w:p w14:paraId="2177C9EE"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0B8A7A8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5A8BDA1F"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07E35A2A" w14:textId="77777777" w:rsidR="00C23CD0" w:rsidRPr="0067478A" w:rsidRDefault="00C23CD0" w:rsidP="00C23CD0">
      <w:pPr>
        <w:ind w:firstLine="708"/>
        <w:jc w:val="both"/>
      </w:pPr>
    </w:p>
    <w:p w14:paraId="3806A5DF" w14:textId="77777777" w:rsidR="00C23CD0" w:rsidRPr="0067478A" w:rsidRDefault="00C23CD0" w:rsidP="00C23CD0">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67478A">
        <w:rPr>
          <w:color w:val="548DD4" w:themeColor="text2" w:themeTint="99"/>
        </w:rPr>
        <w:t>_____</w:t>
      </w:r>
      <w:r w:rsidRPr="0067478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21620B8"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55F22256" w14:textId="77777777" w:rsidR="00C23CD0" w:rsidRPr="0067478A" w:rsidRDefault="00C23CD0" w:rsidP="00C23CD0">
      <w:pPr>
        <w:ind w:firstLine="708"/>
        <w:jc w:val="both"/>
      </w:pPr>
    </w:p>
    <w:p w14:paraId="451C21DF" w14:textId="77777777" w:rsidR="00C23CD0" w:rsidRPr="0067478A" w:rsidRDefault="00C23CD0" w:rsidP="00C23CD0">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23CD0" w:rsidRPr="0067478A" w14:paraId="7EFE3435" w14:textId="77777777" w:rsidTr="00033587">
        <w:tc>
          <w:tcPr>
            <w:tcW w:w="4644" w:type="dxa"/>
            <w:hideMark/>
          </w:tcPr>
          <w:p w14:paraId="634C3FA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F33BD9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3EA4F7C" w14:textId="77777777" w:rsidTr="00033587">
        <w:tc>
          <w:tcPr>
            <w:tcW w:w="4644" w:type="dxa"/>
            <w:hideMark/>
          </w:tcPr>
          <w:p w14:paraId="7925BEF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81C620D"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EF81BD1" w14:textId="77777777" w:rsidR="00C23CD0" w:rsidRPr="0067478A" w:rsidRDefault="00C23CD0" w:rsidP="00C23CD0">
      <w:pPr>
        <w:jc w:val="right"/>
        <w:rPr>
          <w:sz w:val="26"/>
          <w:szCs w:val="26"/>
        </w:rPr>
      </w:pPr>
    </w:p>
    <w:p w14:paraId="4F4FFD9D" w14:textId="77777777" w:rsidR="00C23CD0" w:rsidRPr="0067478A" w:rsidRDefault="00C23CD0" w:rsidP="00C23CD0">
      <w:pPr>
        <w:jc w:val="right"/>
        <w:rPr>
          <w:sz w:val="26"/>
          <w:szCs w:val="26"/>
        </w:rPr>
      </w:pPr>
    </w:p>
    <w:p w14:paraId="4AC13DF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272DC9B" w14:textId="77777777" w:rsidR="00C23CD0" w:rsidRPr="0067478A" w:rsidRDefault="00C23CD0" w:rsidP="00C23CD0">
      <w:pPr>
        <w:ind w:firstLine="708"/>
        <w:jc w:val="both"/>
      </w:pPr>
    </w:p>
    <w:p w14:paraId="3B862922"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24E4DCE3" w14:textId="77777777" w:rsidR="00C23CD0" w:rsidRPr="0067478A" w:rsidRDefault="0022216F" w:rsidP="00C23CD0">
      <w:pPr>
        <w:widowControl/>
        <w:autoSpaceDE/>
        <w:adjustRightInd/>
        <w:spacing w:line="276" w:lineRule="auto"/>
        <w:rPr>
          <w:b/>
          <w:snapToGrid w:val="0"/>
        </w:rPr>
      </w:pPr>
      <w:r w:rsidRPr="0067478A">
        <w:rPr>
          <w:b/>
          <w:snapToGrid w:val="0"/>
        </w:rPr>
        <w:lastRenderedPageBreak/>
        <w:t>10.12</w:t>
      </w:r>
      <w:r w:rsidR="00C23CD0" w:rsidRPr="0067478A">
        <w:rPr>
          <w:b/>
          <w:snapToGrid w:val="0"/>
        </w:rPr>
        <w:t>.2 Инструкции по заполнению</w:t>
      </w:r>
    </w:p>
    <w:p w14:paraId="7AFABAA4"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7FD71F09"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.2.2 Участник указывает дату и номер гарантийного письма в соответствии с письмом о подаче оферты.</w:t>
      </w:r>
    </w:p>
    <w:p w14:paraId="7ACE870A"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1F84B0" w14:textId="77777777" w:rsidR="00C23CD0" w:rsidRPr="0067478A" w:rsidRDefault="0022216F" w:rsidP="00C23CD0">
      <w:pPr>
        <w:widowControl/>
        <w:autoSpaceDE/>
        <w:adjustRightInd/>
        <w:spacing w:after="200" w:line="276" w:lineRule="auto"/>
        <w:rPr>
          <w:snapToGrid w:val="0"/>
        </w:rPr>
        <w:sectPr w:rsidR="00C23CD0" w:rsidRPr="0067478A">
          <w:pgSz w:w="11906" w:h="16838"/>
          <w:pgMar w:top="1134" w:right="709" w:bottom="1134" w:left="1701" w:header="709" w:footer="709" w:gutter="0"/>
          <w:cols w:space="720"/>
        </w:sectPr>
      </w:pPr>
      <w:r w:rsidRPr="0067478A">
        <w:rPr>
          <w:snapToGrid w:val="0"/>
        </w:rPr>
        <w:t>10.12</w:t>
      </w:r>
      <w:r w:rsidR="00C23CD0" w:rsidRPr="0067478A">
        <w:rPr>
          <w:snapToGrid w:val="0"/>
        </w:rPr>
        <w:t>.2.4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34325018" w14:textId="77777777" w:rsidR="00C23CD0" w:rsidRPr="0067478A" w:rsidRDefault="0022216F" w:rsidP="00C23CD0">
      <w:pPr>
        <w:spacing w:before="120" w:after="60"/>
        <w:jc w:val="both"/>
        <w:outlineLvl w:val="0"/>
        <w:rPr>
          <w:b/>
        </w:rPr>
      </w:pPr>
      <w:r w:rsidRPr="0067478A">
        <w:rPr>
          <w:b/>
          <w:lang w:eastAsia="en-US"/>
        </w:rPr>
        <w:lastRenderedPageBreak/>
        <w:t>10.13</w:t>
      </w:r>
      <w:r w:rsidR="00C23CD0" w:rsidRPr="0067478A">
        <w:rPr>
          <w:b/>
          <w:lang w:eastAsia="en-US"/>
        </w:rPr>
        <w:t xml:space="preserve"> Справка о цепочке собственников компании</w:t>
      </w:r>
      <w:r w:rsidR="00C23CD0" w:rsidRPr="0067478A">
        <w:rPr>
          <w:b/>
        </w:rPr>
        <w:t xml:space="preserve"> (</w:t>
      </w:r>
      <w:r w:rsidR="00545912" w:rsidRPr="0067478A">
        <w:rPr>
          <w:b/>
        </w:rPr>
        <w:t>форма 12</w:t>
      </w:r>
      <w:r w:rsidR="00C23CD0" w:rsidRPr="0067478A">
        <w:rPr>
          <w:b/>
        </w:rPr>
        <w:t>)</w:t>
      </w:r>
    </w:p>
    <w:p w14:paraId="093781BD" w14:textId="77777777" w:rsidR="00C23CD0" w:rsidRPr="0067478A" w:rsidRDefault="0022216F" w:rsidP="00C23CD0">
      <w:pPr>
        <w:spacing w:before="60" w:after="60"/>
        <w:jc w:val="both"/>
        <w:outlineLvl w:val="1"/>
      </w:pPr>
      <w:bookmarkStart w:id="452" w:name="_Toc72830246"/>
      <w:r w:rsidRPr="0067478A">
        <w:t>10.13</w:t>
      </w:r>
      <w:r w:rsidR="00C23CD0" w:rsidRPr="0067478A">
        <w:t>.1 Форма справки о цепочке собственников компании</w:t>
      </w:r>
      <w:bookmarkEnd w:id="452"/>
      <w:r w:rsidR="00C23CD0" w:rsidRPr="0067478A">
        <w:rPr>
          <w:rStyle w:val="aff7"/>
        </w:rPr>
        <w:footnoteReference w:id="4"/>
      </w:r>
    </w:p>
    <w:p w14:paraId="3178DB0B"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478155C" w14:textId="77777777" w:rsidR="00C23CD0" w:rsidRPr="0067478A" w:rsidRDefault="00C23CD0" w:rsidP="00C23CD0">
      <w:pPr>
        <w:tabs>
          <w:tab w:val="center" w:pos="4677"/>
          <w:tab w:val="right" w:pos="9355"/>
        </w:tabs>
        <w:spacing w:before="120"/>
        <w:jc w:val="center"/>
        <w:rPr>
          <w:b/>
          <w:lang w:eastAsia="en-US"/>
        </w:rPr>
      </w:pPr>
    </w:p>
    <w:p w14:paraId="0DD80E2B" w14:textId="77777777" w:rsidR="00C23CD0" w:rsidRPr="0067478A" w:rsidRDefault="00C23CD0" w:rsidP="00C23CD0">
      <w:pPr>
        <w:tabs>
          <w:tab w:val="center" w:pos="4677"/>
          <w:tab w:val="right" w:pos="9355"/>
        </w:tabs>
        <w:spacing w:before="120"/>
        <w:jc w:val="center"/>
        <w:rPr>
          <w:b/>
        </w:rPr>
      </w:pPr>
      <w:r w:rsidRPr="0067478A">
        <w:rPr>
          <w:b/>
        </w:rPr>
        <w:t>Форма по раскрытию информации в отношении всей цепочки собственников,</w:t>
      </w:r>
    </w:p>
    <w:p w14:paraId="34A42D63" w14:textId="77777777" w:rsidR="00C23CD0" w:rsidRPr="0067478A" w:rsidRDefault="00C23CD0" w:rsidP="00C23CD0">
      <w:pPr>
        <w:tabs>
          <w:tab w:val="center" w:pos="4677"/>
          <w:tab w:val="right" w:pos="9355"/>
        </w:tabs>
        <w:spacing w:before="120"/>
        <w:jc w:val="center"/>
        <w:rPr>
          <w:b/>
        </w:rPr>
      </w:pPr>
      <w:r w:rsidRPr="0067478A">
        <w:rPr>
          <w:b/>
        </w:rPr>
        <w:t>включая бенефициаров (в том числе, конечных)</w:t>
      </w:r>
    </w:p>
    <w:p w14:paraId="196DF76C" w14:textId="77777777" w:rsidR="00C23CD0" w:rsidRPr="0067478A" w:rsidRDefault="00C23CD0" w:rsidP="00C23CD0">
      <w:pPr>
        <w:tabs>
          <w:tab w:val="center" w:pos="4677"/>
          <w:tab w:val="right" w:pos="9355"/>
        </w:tabs>
        <w:spacing w:before="120"/>
        <w:jc w:val="center"/>
        <w:rPr>
          <w:i/>
        </w:rPr>
      </w:pPr>
      <w:r w:rsidRPr="0067478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23CD0" w:rsidRPr="0067478A" w14:paraId="319B95FC" w14:textId="77777777" w:rsidTr="00033587">
        <w:tc>
          <w:tcPr>
            <w:tcW w:w="15134" w:type="dxa"/>
            <w:vAlign w:val="center"/>
            <w:hideMark/>
          </w:tcPr>
          <w:p w14:paraId="2AB9B683" w14:textId="77777777" w:rsidR="00C23CD0" w:rsidRPr="0067478A" w:rsidRDefault="00C23CD0" w:rsidP="00033587">
            <w:pPr>
              <w:spacing w:after="60"/>
              <w:jc w:val="right"/>
              <w:rPr>
                <w:lang w:eastAsia="en-US"/>
              </w:rPr>
            </w:pPr>
            <w:r w:rsidRPr="0067478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23CD0" w:rsidRPr="0067478A" w14:paraId="3EF120AE" w14:textId="77777777" w:rsidTr="0003358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8D5A89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7B1334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408C16B" w14:textId="77777777" w:rsidR="00C23CD0" w:rsidRPr="0067478A" w:rsidRDefault="00C23CD0" w:rsidP="00033587">
            <w:pPr>
              <w:spacing w:line="276" w:lineRule="auto"/>
              <w:rPr>
                <w:rFonts w:ascii="Arial" w:hAnsi="Arial" w:cs="Arial"/>
                <w:sz w:val="16"/>
                <w:szCs w:val="16"/>
                <w:lang w:eastAsia="en-US"/>
              </w:rPr>
            </w:pPr>
            <w:r w:rsidRPr="0067478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23CD0" w:rsidRPr="0067478A" w14:paraId="4FFDBB5E" w14:textId="77777777" w:rsidTr="0003358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7F81E3" w14:textId="77777777" w:rsidR="00C23CD0" w:rsidRPr="0067478A" w:rsidRDefault="00C23CD0" w:rsidP="00033587">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DA6B0AB"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4ED4435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02976A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1B9575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E5824FC"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8F878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B4E1CEE"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EB8B1B9"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xml:space="preserve">ИНН </w:t>
            </w:r>
          </w:p>
          <w:p w14:paraId="3E86E93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58ACAE5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3A8A8D3"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8619E77"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408FFCA"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849C9F1"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1D4E90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Информация о подтверждающих документах (наименование, номера и т.д.)</w:t>
            </w:r>
          </w:p>
        </w:tc>
      </w:tr>
      <w:tr w:rsidR="00C23CD0" w:rsidRPr="0067478A" w14:paraId="2F0CE732" w14:textId="77777777" w:rsidTr="0003358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409D39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807753E"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1298B2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1CB9FB8"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BBB462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A7F777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716477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CC0DED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E32084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707405F2"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E150EAD"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E0BCC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B694B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7738DA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70D94A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15</w:t>
            </w:r>
          </w:p>
        </w:tc>
      </w:tr>
      <w:tr w:rsidR="00C23CD0" w:rsidRPr="0067478A" w14:paraId="7D054114" w14:textId="77777777" w:rsidTr="00033587">
        <w:trPr>
          <w:trHeight w:val="315"/>
        </w:trPr>
        <w:tc>
          <w:tcPr>
            <w:tcW w:w="583" w:type="dxa"/>
            <w:tcBorders>
              <w:top w:val="nil"/>
              <w:left w:val="single" w:sz="4" w:space="0" w:color="auto"/>
              <w:bottom w:val="single" w:sz="4" w:space="0" w:color="auto"/>
              <w:right w:val="single" w:sz="4" w:space="0" w:color="auto"/>
            </w:tcBorders>
            <w:noWrap/>
            <w:vAlign w:val="bottom"/>
            <w:hideMark/>
          </w:tcPr>
          <w:p w14:paraId="1D0E2DC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3FFD3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4866D69A"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C43A93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AC0541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F66C2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243CF7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1F4D266"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8387703"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93A6D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183F4EB"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E578F7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026EB79"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02444D8"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A71DBAC"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r>
    </w:tbl>
    <w:p w14:paraId="4D9E962C"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F40434"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7522026" w14:textId="77777777" w:rsidR="00C23CD0" w:rsidRPr="0067478A" w:rsidRDefault="00C23CD0" w:rsidP="00C23CD0">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4ABDD353" w14:textId="77777777" w:rsidTr="00033587">
        <w:trPr>
          <w:jc w:val="right"/>
        </w:trPr>
        <w:tc>
          <w:tcPr>
            <w:tcW w:w="4644" w:type="dxa"/>
            <w:hideMark/>
          </w:tcPr>
          <w:p w14:paraId="34A822CE" w14:textId="77777777" w:rsidR="00C23CD0" w:rsidRPr="0067478A" w:rsidRDefault="00C23CD0" w:rsidP="00033587">
            <w:pPr>
              <w:jc w:val="right"/>
              <w:rPr>
                <w:sz w:val="26"/>
                <w:szCs w:val="26"/>
              </w:rPr>
            </w:pPr>
            <w:r w:rsidRPr="0067478A">
              <w:rPr>
                <w:sz w:val="26"/>
                <w:szCs w:val="26"/>
              </w:rPr>
              <w:t>_________________________________</w:t>
            </w:r>
          </w:p>
          <w:p w14:paraId="314BF9E0" w14:textId="77777777" w:rsidR="00C23CD0" w:rsidRPr="0067478A" w:rsidRDefault="00C23CD0" w:rsidP="00033587">
            <w:pPr>
              <w:tabs>
                <w:tab w:val="left" w:pos="34"/>
              </w:tabs>
              <w:jc w:val="center"/>
              <w:rPr>
                <w:sz w:val="26"/>
                <w:szCs w:val="26"/>
                <w:vertAlign w:val="superscript"/>
              </w:rPr>
            </w:pPr>
            <w:r w:rsidRPr="0067478A">
              <w:rPr>
                <w:sz w:val="26"/>
                <w:szCs w:val="26"/>
                <w:vertAlign w:val="superscript"/>
              </w:rPr>
              <w:t>(подпись, М.П.)</w:t>
            </w:r>
          </w:p>
        </w:tc>
      </w:tr>
      <w:tr w:rsidR="00C23CD0" w:rsidRPr="0067478A" w14:paraId="4D1CB1DF" w14:textId="77777777" w:rsidTr="00033587">
        <w:trPr>
          <w:jc w:val="right"/>
        </w:trPr>
        <w:tc>
          <w:tcPr>
            <w:tcW w:w="4644" w:type="dxa"/>
            <w:hideMark/>
          </w:tcPr>
          <w:p w14:paraId="6F6105E5" w14:textId="77777777" w:rsidR="00C23CD0" w:rsidRPr="0067478A" w:rsidRDefault="00C23CD0" w:rsidP="00033587">
            <w:pPr>
              <w:jc w:val="right"/>
              <w:rPr>
                <w:sz w:val="26"/>
                <w:szCs w:val="26"/>
              </w:rPr>
            </w:pPr>
            <w:r w:rsidRPr="0067478A">
              <w:rPr>
                <w:sz w:val="26"/>
                <w:szCs w:val="26"/>
              </w:rPr>
              <w:t>_________________________________</w:t>
            </w:r>
          </w:p>
          <w:p w14:paraId="782C0DDC" w14:textId="77777777" w:rsidR="00C23CD0" w:rsidRPr="0067478A" w:rsidRDefault="00C23CD0" w:rsidP="00033587">
            <w:pPr>
              <w:tabs>
                <w:tab w:val="left" w:pos="4428"/>
              </w:tabs>
              <w:jc w:val="center"/>
              <w:rPr>
                <w:sz w:val="26"/>
                <w:szCs w:val="26"/>
                <w:vertAlign w:val="superscript"/>
              </w:rPr>
            </w:pPr>
            <w:r w:rsidRPr="0067478A">
              <w:rPr>
                <w:sz w:val="26"/>
                <w:szCs w:val="26"/>
                <w:vertAlign w:val="superscript"/>
              </w:rPr>
              <w:t>(фамилия, имя, отчество подписавшего, должность)</w:t>
            </w:r>
          </w:p>
        </w:tc>
      </w:tr>
    </w:tbl>
    <w:p w14:paraId="60E0A914" w14:textId="77777777" w:rsidR="00C23CD0" w:rsidRPr="0067478A" w:rsidRDefault="00C23CD0" w:rsidP="00C23CD0">
      <w:pPr>
        <w:pBdr>
          <w:bottom w:val="single" w:sz="4" w:space="1" w:color="auto"/>
        </w:pBdr>
        <w:shd w:val="clear" w:color="auto" w:fill="E0E0E0"/>
        <w:ind w:right="21"/>
        <w:jc w:val="center"/>
        <w:rPr>
          <w:b/>
          <w:color w:val="000000"/>
          <w:spacing w:val="36"/>
        </w:rPr>
        <w:sectPr w:rsidR="00C23CD0" w:rsidRPr="0067478A" w:rsidSect="00F27CCD">
          <w:pgSz w:w="16838" w:h="11906" w:orient="landscape"/>
          <w:pgMar w:top="993" w:right="1134" w:bottom="707" w:left="1134" w:header="708" w:footer="708" w:gutter="0"/>
          <w:cols w:space="708"/>
          <w:docGrid w:linePitch="360"/>
        </w:sectPr>
      </w:pPr>
      <w:r w:rsidRPr="0067478A">
        <w:rPr>
          <w:b/>
          <w:color w:val="000000"/>
          <w:spacing w:val="36"/>
        </w:rPr>
        <w:t>конец форм</w:t>
      </w:r>
    </w:p>
    <w:p w14:paraId="25C341C7" w14:textId="77777777" w:rsidR="00C23CD0" w:rsidRPr="0067478A" w:rsidRDefault="0022216F" w:rsidP="00C23CD0">
      <w:pPr>
        <w:spacing w:before="60" w:after="60"/>
        <w:jc w:val="both"/>
        <w:outlineLvl w:val="1"/>
        <w:rPr>
          <w:b/>
        </w:rPr>
      </w:pPr>
      <w:bookmarkStart w:id="453" w:name="_Toc72830247"/>
      <w:r w:rsidRPr="0067478A">
        <w:rPr>
          <w:b/>
        </w:rPr>
        <w:lastRenderedPageBreak/>
        <w:t>10.13</w:t>
      </w:r>
      <w:r w:rsidR="00C23CD0" w:rsidRPr="0067478A">
        <w:rPr>
          <w:b/>
        </w:rPr>
        <w:t>.2. Инструкции по заполнению</w:t>
      </w:r>
      <w:bookmarkEnd w:id="453"/>
    </w:p>
    <w:p w14:paraId="4EBF3D25"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 xml:space="preserve">.2.1 Форма изменению не подлежит. </w:t>
      </w:r>
      <w:r w:rsidR="00C23CD0" w:rsidRPr="0067478A">
        <w:rPr>
          <w:b/>
          <w:snapToGrid w:val="0"/>
        </w:rPr>
        <w:t>Типовой текст под таблицей является неотъемлемой частью Формы 13</w:t>
      </w:r>
      <w:r w:rsidR="00C23CD0" w:rsidRPr="0067478A">
        <w:rPr>
          <w:snapToGrid w:val="0"/>
        </w:rPr>
        <w:t>.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99983B8"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315EE410"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.2.3 Для индивидуальных предпринимателей обязательными для заполнения являются столбцы 2-7,12 Формы по раскрытию информации.</w:t>
      </w:r>
    </w:p>
    <w:p w14:paraId="206018D3"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.2.4 Для физических лиц обязательными для заполнения являются столбцы 2,6,7,12 Формы по раскрытию информации.</w:t>
      </w:r>
    </w:p>
    <w:p w14:paraId="21A5166B"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.2.5 Документами, подтверждающими сведения о цепочке собственников, в частности, являются:</w:t>
      </w:r>
    </w:p>
    <w:p w14:paraId="5559D073"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обществ с ограниченной ответственностью, включенных в цепочку:</w:t>
      </w:r>
    </w:p>
    <w:p w14:paraId="719EB3DA" w14:textId="77777777" w:rsidR="00C23CD0" w:rsidRPr="0067478A" w:rsidRDefault="00C23CD0" w:rsidP="00C23CD0">
      <w:pPr>
        <w:numPr>
          <w:ilvl w:val="2"/>
          <w:numId w:val="35"/>
        </w:numPr>
        <w:ind w:left="0" w:firstLine="1"/>
        <w:jc w:val="both"/>
        <w:rPr>
          <w:lang w:eastAsia="en-US"/>
        </w:rPr>
      </w:pPr>
      <w:r w:rsidRPr="0067478A">
        <w:rPr>
          <w:lang w:eastAsia="en-US"/>
        </w:rPr>
        <w:t>Выписка из Единого государственного реестра юридических лиц;</w:t>
      </w:r>
    </w:p>
    <w:p w14:paraId="7066977F"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акционерных обществ:</w:t>
      </w:r>
    </w:p>
    <w:p w14:paraId="2ACED328" w14:textId="77777777" w:rsidR="00C23CD0" w:rsidRPr="0067478A" w:rsidRDefault="00C23CD0" w:rsidP="00C23CD0">
      <w:pPr>
        <w:numPr>
          <w:ilvl w:val="2"/>
          <w:numId w:val="35"/>
        </w:numPr>
        <w:ind w:left="0" w:firstLine="1"/>
        <w:jc w:val="both"/>
        <w:rPr>
          <w:lang w:eastAsia="en-US"/>
        </w:rPr>
      </w:pPr>
      <w:r w:rsidRPr="0067478A">
        <w:rPr>
          <w:lang w:eastAsia="en-US"/>
        </w:rPr>
        <w:t>Выписки из реестра акционеров(Полученную не ранее чем за один месяц до срока окончания приема заявок на участие в закупке);</w:t>
      </w:r>
    </w:p>
    <w:p w14:paraId="5B876E49" w14:textId="77777777" w:rsidR="00C23CD0" w:rsidRPr="0067478A" w:rsidRDefault="00C23CD0" w:rsidP="00C23CD0">
      <w:pPr>
        <w:numPr>
          <w:ilvl w:val="2"/>
          <w:numId w:val="35"/>
        </w:numPr>
        <w:ind w:left="0" w:firstLine="1"/>
        <w:jc w:val="both"/>
        <w:rPr>
          <w:lang w:eastAsia="en-US"/>
        </w:rPr>
      </w:pPr>
      <w:r w:rsidRPr="0067478A">
        <w:rPr>
          <w:lang w:eastAsia="en-US"/>
        </w:rPr>
        <w:t>Документы, подтверждающие паспортные и иные идентификационные данные участников;</w:t>
      </w:r>
    </w:p>
    <w:p w14:paraId="759ECEAB"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государственных, муниципальных и иных образований, а также некоммерческих организаций:</w:t>
      </w:r>
    </w:p>
    <w:p w14:paraId="686B6264" w14:textId="77777777" w:rsidR="00C23CD0" w:rsidRPr="0067478A" w:rsidRDefault="00C23CD0" w:rsidP="00C23CD0">
      <w:pPr>
        <w:numPr>
          <w:ilvl w:val="2"/>
          <w:numId w:val="35"/>
        </w:numPr>
        <w:ind w:left="0" w:firstLine="1"/>
        <w:jc w:val="both"/>
        <w:rPr>
          <w:lang w:eastAsia="en-US"/>
        </w:rPr>
      </w:pPr>
      <w:r w:rsidRPr="0067478A">
        <w:rPr>
          <w:lang w:eastAsia="en-US"/>
        </w:rPr>
        <w:t>Документы об образовании юридического лица;</w:t>
      </w:r>
    </w:p>
    <w:p w14:paraId="7AAA824C" w14:textId="77777777" w:rsidR="00C23CD0" w:rsidRPr="0067478A" w:rsidRDefault="00C23CD0" w:rsidP="00C23CD0">
      <w:pPr>
        <w:numPr>
          <w:ilvl w:val="2"/>
          <w:numId w:val="35"/>
        </w:numPr>
        <w:ind w:left="0" w:firstLine="1"/>
        <w:jc w:val="both"/>
        <w:rPr>
          <w:lang w:eastAsia="en-US"/>
        </w:rPr>
      </w:pPr>
      <w:r w:rsidRPr="0067478A">
        <w:rPr>
          <w:lang w:eastAsia="en-US"/>
        </w:rPr>
        <w:t>Справка (заверенная печатью организации) о создании организации;</w:t>
      </w:r>
    </w:p>
    <w:p w14:paraId="7A5593FE"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лиц-нерезидентов:</w:t>
      </w:r>
    </w:p>
    <w:p w14:paraId="401B772D" w14:textId="77777777" w:rsidR="00C23CD0" w:rsidRPr="0067478A" w:rsidRDefault="00C23CD0" w:rsidP="00C23CD0">
      <w:pPr>
        <w:numPr>
          <w:ilvl w:val="2"/>
          <w:numId w:val="35"/>
        </w:numPr>
        <w:ind w:left="0" w:firstLine="1"/>
        <w:jc w:val="both"/>
        <w:rPr>
          <w:lang w:eastAsia="en-US"/>
        </w:rPr>
      </w:pPr>
      <w:r w:rsidRPr="0067478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78B7D595" w14:textId="77777777" w:rsidR="00C23CD0" w:rsidRPr="0067478A" w:rsidRDefault="00C23CD0" w:rsidP="00C23CD0">
      <w:pPr>
        <w:numPr>
          <w:ilvl w:val="2"/>
          <w:numId w:val="35"/>
        </w:numPr>
        <w:ind w:left="0" w:firstLine="1"/>
        <w:jc w:val="both"/>
        <w:rPr>
          <w:lang w:eastAsia="en-US"/>
        </w:rPr>
      </w:pPr>
      <w:r w:rsidRPr="0067478A">
        <w:rPr>
          <w:lang w:eastAsia="en-US"/>
        </w:rPr>
        <w:t>Скрепленные апостилем с нотариальным переводом на русский язык копии вышеописанных документов.</w:t>
      </w:r>
    </w:p>
    <w:p w14:paraId="3F89A5F9" w14:textId="77777777" w:rsidR="00C23CD0" w:rsidRPr="0067478A" w:rsidRDefault="0022216F" w:rsidP="00C23CD0">
      <w:pPr>
        <w:spacing w:before="120"/>
      </w:pPr>
      <w:r w:rsidRPr="0067478A">
        <w:t>10.13</w:t>
      </w:r>
      <w:r w:rsidR="00C23CD0" w:rsidRPr="0067478A">
        <w:t>.2.6 Согласие на обработку персональных данных предоставляется от каждого указанного в справке физического лица.</w:t>
      </w:r>
    </w:p>
    <w:p w14:paraId="1EB10A37" w14:textId="77777777" w:rsidR="00C23CD0" w:rsidRPr="0067478A" w:rsidRDefault="00C23CD0" w:rsidP="00C23CD0"/>
    <w:p w14:paraId="08E1A1C5" w14:textId="77777777" w:rsidR="00C23CD0" w:rsidRPr="0067478A" w:rsidRDefault="00C23CD0" w:rsidP="00C23CD0">
      <w:pPr>
        <w:widowControl/>
        <w:autoSpaceDE/>
        <w:autoSpaceDN/>
        <w:adjustRightInd/>
        <w:rPr>
          <w:snapToGrid w:val="0"/>
        </w:rPr>
        <w:sectPr w:rsidR="00C23CD0" w:rsidRPr="0067478A">
          <w:pgSz w:w="16838" w:h="11906" w:orient="landscape"/>
          <w:pgMar w:top="993" w:right="1134" w:bottom="707" w:left="1134" w:header="708" w:footer="708" w:gutter="0"/>
          <w:cols w:space="720"/>
        </w:sectPr>
      </w:pPr>
    </w:p>
    <w:p w14:paraId="5307C879" w14:textId="77777777" w:rsidR="00C23CD0" w:rsidRPr="0067478A" w:rsidRDefault="0022216F" w:rsidP="00C23CD0">
      <w:pPr>
        <w:spacing w:before="60" w:after="60"/>
        <w:ind w:left="1277"/>
        <w:jc w:val="both"/>
        <w:outlineLvl w:val="1"/>
        <w:rPr>
          <w:b/>
        </w:rPr>
      </w:pPr>
      <w:r w:rsidRPr="0067478A">
        <w:rPr>
          <w:b/>
        </w:rPr>
        <w:lastRenderedPageBreak/>
        <w:t>10.14</w:t>
      </w:r>
      <w:r w:rsidR="00C23CD0" w:rsidRPr="0067478A">
        <w:rPr>
          <w:b/>
        </w:rPr>
        <w:t xml:space="preserve"> Форма согласия на обработку персональных данных (</w:t>
      </w:r>
      <w:r w:rsidR="00545912" w:rsidRPr="0067478A">
        <w:rPr>
          <w:b/>
        </w:rPr>
        <w:t>форма 13</w:t>
      </w:r>
      <w:r w:rsidR="00C23CD0" w:rsidRPr="0067478A">
        <w:rPr>
          <w:b/>
        </w:rPr>
        <w:t>)</w:t>
      </w:r>
    </w:p>
    <w:p w14:paraId="6CA2B5DA"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tbl>
      <w:tblPr>
        <w:tblW w:w="5000" w:type="pct"/>
        <w:tblLook w:val="01E0" w:firstRow="1" w:lastRow="1" w:firstColumn="1" w:lastColumn="1" w:noHBand="0" w:noVBand="0"/>
      </w:tblPr>
      <w:tblGrid>
        <w:gridCol w:w="4096"/>
        <w:gridCol w:w="5967"/>
      </w:tblGrid>
      <w:tr w:rsidR="003B3199" w:rsidRPr="004657B3" w14:paraId="59854E28" w14:textId="77777777" w:rsidTr="00E66A40">
        <w:trPr>
          <w:cantSplit/>
          <w:trHeight w:val="20"/>
        </w:trPr>
        <w:tc>
          <w:tcPr>
            <w:tcW w:w="5000" w:type="pct"/>
            <w:gridSpan w:val="2"/>
            <w:shd w:val="clear" w:color="auto" w:fill="auto"/>
          </w:tcPr>
          <w:p w14:paraId="25F595EC" w14:textId="77777777" w:rsidR="003B3199" w:rsidRPr="004657B3" w:rsidRDefault="003B3199" w:rsidP="00E66A40">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3B3199" w:rsidRPr="004657B3" w14:paraId="5DB44249" w14:textId="77777777" w:rsidTr="00E66A40">
        <w:trPr>
          <w:cantSplit/>
          <w:trHeight w:val="20"/>
        </w:trPr>
        <w:tc>
          <w:tcPr>
            <w:tcW w:w="5000" w:type="pct"/>
            <w:gridSpan w:val="2"/>
            <w:shd w:val="clear" w:color="auto" w:fill="auto"/>
          </w:tcPr>
          <w:p w14:paraId="6A14430C" w14:textId="77777777" w:rsidR="003B3199" w:rsidRPr="004657B3" w:rsidRDefault="003B3199" w:rsidP="00E66A40">
            <w:pPr>
              <w:keepLines/>
              <w:jc w:val="right"/>
            </w:pPr>
          </w:p>
          <w:p w14:paraId="265D207E" w14:textId="77777777" w:rsidR="003B3199" w:rsidRPr="004657B3" w:rsidRDefault="003B3199" w:rsidP="00E66A40">
            <w:pPr>
              <w:keepLines/>
              <w:jc w:val="right"/>
            </w:pPr>
            <w:r w:rsidRPr="004657B3">
              <w:t>Дата: ___________ 20__</w:t>
            </w:r>
          </w:p>
        </w:tc>
      </w:tr>
      <w:tr w:rsidR="003B3199" w:rsidRPr="00B4780A" w14:paraId="623E9519" w14:textId="77777777" w:rsidTr="00E66A40">
        <w:trPr>
          <w:cantSplit/>
          <w:trHeight w:val="20"/>
        </w:trPr>
        <w:tc>
          <w:tcPr>
            <w:tcW w:w="5000" w:type="pct"/>
            <w:gridSpan w:val="2"/>
            <w:shd w:val="clear" w:color="auto" w:fill="auto"/>
          </w:tcPr>
          <w:p w14:paraId="675FD36B" w14:textId="77777777" w:rsidR="003B3199" w:rsidRPr="00B4780A"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3B3199" w:rsidRPr="004657B3" w14:paraId="563C24E1" w14:textId="77777777" w:rsidTr="00E66A40">
        <w:trPr>
          <w:cantSplit/>
          <w:trHeight w:val="20"/>
        </w:trPr>
        <w:tc>
          <w:tcPr>
            <w:tcW w:w="5000" w:type="pct"/>
            <w:gridSpan w:val="2"/>
            <w:shd w:val="clear" w:color="auto" w:fill="auto"/>
          </w:tcPr>
          <w:p w14:paraId="15EAC922"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B32EA27"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1B4DBAFA"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100AD660"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0ACED448"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BB2727F"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47DF4FA6"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5CFF6127"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C3F0ACE"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298E616C" w14:textId="2DB245FD"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00D2251C" w:rsidRPr="00D2251C">
              <w:rPr>
                <w:rFonts w:ascii="Times New Roman" w:hAnsi="Times New Roman"/>
                <w:color w:val="95B3D7" w:themeColor="accent1" w:themeTint="99"/>
                <w:sz w:val="24"/>
                <w:szCs w:val="24"/>
                <w:highlight w:val="yellow"/>
                <w:lang w:val="ru-RU"/>
              </w:rPr>
              <w:t>укажите заказчика закупочной процедуры</w:t>
            </w:r>
            <w:r w:rsidRPr="00D2251C">
              <w:rPr>
                <w:rFonts w:ascii="Times New Roman" w:hAnsi="Times New Roman"/>
                <w:color w:val="95B3D7" w:themeColor="accent1" w:themeTint="99"/>
                <w:sz w:val="24"/>
                <w:szCs w:val="24"/>
                <w:highlight w:val="yellow"/>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98077E">
              <w:rPr>
                <w:rFonts w:ascii="Times New Roman" w:hAnsi="Times New Roman"/>
                <w:color w:val="95B3D7" w:themeColor="accent1" w:themeTint="99"/>
                <w:sz w:val="24"/>
                <w:szCs w:val="24"/>
                <w:highlight w:val="yellow"/>
                <w:lang w:val="ru-RU"/>
              </w:rPr>
              <w:t xml:space="preserve">адрес </w:t>
            </w:r>
            <w:r w:rsidR="00CF463E" w:rsidRPr="0098077E">
              <w:rPr>
                <w:rFonts w:ascii="Times New Roman" w:hAnsi="Times New Roman"/>
                <w:color w:val="95B3D7" w:themeColor="accent1" w:themeTint="99"/>
                <w:sz w:val="24"/>
                <w:szCs w:val="24"/>
                <w:highlight w:val="yellow"/>
                <w:lang w:val="ru-RU"/>
              </w:rPr>
              <w:t>заказчика</w:t>
            </w:r>
            <w:r w:rsidRPr="0098077E">
              <w:rPr>
                <w:rFonts w:ascii="Times New Roman" w:hAnsi="Times New Roman"/>
                <w:color w:val="95B3D7" w:themeColor="accent1" w:themeTint="99"/>
                <w:sz w:val="24"/>
                <w:szCs w:val="24"/>
                <w:highlight w:val="yellow"/>
                <w:lang w:val="ru-RU"/>
              </w:rPr>
              <w:t>]</w:t>
            </w:r>
            <w:r w:rsidRPr="0098077E">
              <w:rPr>
                <w:rFonts w:ascii="Times New Roman" w:hAnsi="Times New Roman"/>
                <w:sz w:val="24"/>
                <w:szCs w:val="24"/>
                <w:highlight w:val="yellow"/>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3B3199" w:rsidRPr="004657B3" w14:paraId="5E375B3A" w14:textId="77777777" w:rsidTr="00E66A40">
        <w:trPr>
          <w:cantSplit/>
          <w:trHeight w:val="20"/>
        </w:trPr>
        <w:tc>
          <w:tcPr>
            <w:tcW w:w="5000" w:type="pct"/>
            <w:gridSpan w:val="2"/>
            <w:shd w:val="clear" w:color="auto" w:fill="auto"/>
          </w:tcPr>
          <w:p w14:paraId="5C5FB1DD"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3B3199" w:rsidRPr="000B2D5C" w14:paraId="634678BE" w14:textId="77777777" w:rsidTr="00E66A40">
        <w:trPr>
          <w:cantSplit/>
          <w:trHeight w:val="20"/>
        </w:trPr>
        <w:tc>
          <w:tcPr>
            <w:tcW w:w="5000" w:type="pct"/>
            <w:gridSpan w:val="2"/>
          </w:tcPr>
          <w:p w14:paraId="0CB3A826" w14:textId="77777777" w:rsidR="003B3199" w:rsidRPr="000B2D5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3B3199" w:rsidRPr="004657B3" w14:paraId="1F9BCBAE" w14:textId="77777777" w:rsidTr="00E66A40">
        <w:trPr>
          <w:cantSplit/>
          <w:trHeight w:val="20"/>
        </w:trPr>
        <w:tc>
          <w:tcPr>
            <w:tcW w:w="5000" w:type="pct"/>
            <w:gridSpan w:val="2"/>
          </w:tcPr>
          <w:p w14:paraId="2193010B"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3B3199" w:rsidRPr="004657B3" w14:paraId="05EC35F0" w14:textId="77777777" w:rsidTr="00E66A40">
        <w:trPr>
          <w:cantSplit/>
          <w:trHeight w:val="20"/>
        </w:trPr>
        <w:tc>
          <w:tcPr>
            <w:tcW w:w="5000" w:type="pct"/>
            <w:gridSpan w:val="2"/>
          </w:tcPr>
          <w:p w14:paraId="36E18D08"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3B3199" w:rsidRPr="004657B3" w14:paraId="4C4D0BE9" w14:textId="77777777" w:rsidTr="00E66A40">
        <w:trPr>
          <w:cantSplit/>
          <w:trHeight w:val="20"/>
        </w:trPr>
        <w:tc>
          <w:tcPr>
            <w:tcW w:w="5000" w:type="pct"/>
            <w:gridSpan w:val="2"/>
          </w:tcPr>
          <w:p w14:paraId="51DDFD58"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3B3199" w:rsidRPr="004657B3" w14:paraId="0F1795C7" w14:textId="77777777" w:rsidTr="00E66A40">
        <w:trPr>
          <w:cantSplit/>
          <w:trHeight w:val="20"/>
        </w:trPr>
        <w:tc>
          <w:tcPr>
            <w:tcW w:w="5000" w:type="pct"/>
            <w:gridSpan w:val="2"/>
          </w:tcPr>
          <w:p w14:paraId="42CEB58C" w14:textId="2B33D1AE"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r w:rsidR="00CF463E">
              <w:rPr>
                <w:rFonts w:ascii="Times New Roman" w:hAnsi="Times New Roman"/>
                <w:sz w:val="24"/>
                <w:szCs w:val="24"/>
                <w:lang w:val="ru-RU"/>
              </w:rPr>
              <w:t>,</w:t>
            </w:r>
          </w:p>
        </w:tc>
      </w:tr>
      <w:tr w:rsidR="003B3199" w:rsidRPr="0048415D" w14:paraId="36B1A74F" w14:textId="77777777" w:rsidTr="00E66A40">
        <w:trPr>
          <w:cantSplit/>
          <w:trHeight w:val="20"/>
        </w:trPr>
        <w:tc>
          <w:tcPr>
            <w:tcW w:w="5000" w:type="pct"/>
            <w:gridSpan w:val="2"/>
          </w:tcPr>
          <w:p w14:paraId="16D9A593" w14:textId="77777777" w:rsidR="003B3199" w:rsidRPr="0048415D" w:rsidRDefault="003B3199" w:rsidP="00E66A40">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3B3199" w:rsidRPr="00BD4B1E" w14:paraId="4E516234" w14:textId="77777777" w:rsidTr="00E66A40">
        <w:trPr>
          <w:cantSplit/>
          <w:trHeight w:val="20"/>
        </w:trPr>
        <w:tc>
          <w:tcPr>
            <w:tcW w:w="5000" w:type="pct"/>
            <w:gridSpan w:val="2"/>
          </w:tcPr>
          <w:p w14:paraId="586C504C" w14:textId="5AE20317" w:rsidR="003B3199" w:rsidRPr="00BD4B1E"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bookmarkStart w:id="454" w:name="_Ref69133461"/>
            <w:bookmarkStart w:id="45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54"/>
            <w:bookmarkEnd w:id="455"/>
            <w:r w:rsidRPr="0098077E">
              <w:rPr>
                <w:rFonts w:ascii="Times New Roman" w:hAnsi="Times New Roman"/>
                <w:b/>
                <w:smallCaps/>
                <w:sz w:val="24"/>
                <w:szCs w:val="24"/>
                <w:highlight w:val="yellow"/>
                <w:lang w:val="ru-RU"/>
              </w:rPr>
              <w:t>данных</w:t>
            </w:r>
            <w:r w:rsidR="00CF463E" w:rsidRPr="0098077E">
              <w:rPr>
                <w:rFonts w:ascii="Times New Roman" w:hAnsi="Times New Roman"/>
                <w:b/>
                <w:smallCaps/>
                <w:sz w:val="24"/>
                <w:szCs w:val="24"/>
                <w:highlight w:val="yellow"/>
                <w:lang w:val="ru-RU"/>
              </w:rPr>
              <w:t>.</w:t>
            </w:r>
            <w:r w:rsidRPr="0098077E">
              <w:rPr>
                <w:rFonts w:ascii="Times New Roman" w:hAnsi="Times New Roman"/>
                <w:b/>
                <w:smallCaps/>
                <w:sz w:val="24"/>
                <w:szCs w:val="24"/>
                <w:highlight w:val="yellow"/>
                <w:lang w:val="ru-RU"/>
              </w:rPr>
              <w:t xml:space="preserve"> </w:t>
            </w:r>
            <w:r w:rsidR="00CF463E" w:rsidRPr="0098077E">
              <w:rPr>
                <w:rFonts w:ascii="Times New Roman" w:hAnsi="Times New Roman"/>
                <w:sz w:val="24"/>
                <w:szCs w:val="24"/>
                <w:highlight w:val="yellow"/>
                <w:lang w:val="ru-RU"/>
              </w:rPr>
              <w:t>Для</w:t>
            </w:r>
            <w:r w:rsidR="00CF463E" w:rsidRPr="0098077E">
              <w:rPr>
                <w:rFonts w:ascii="Times New Roman" w:hAnsi="Times New Roman"/>
                <w:b/>
                <w:smallCaps/>
                <w:sz w:val="24"/>
                <w:szCs w:val="24"/>
                <w:highlight w:val="yellow"/>
                <w:lang w:val="ru-RU"/>
              </w:rPr>
              <w:t xml:space="preserve"> </w:t>
            </w:r>
            <w:r w:rsidRPr="0098077E">
              <w:rPr>
                <w:rFonts w:ascii="Times New Roman" w:hAnsi="Times New Roman"/>
                <w:sz w:val="24"/>
                <w:szCs w:val="24"/>
                <w:highlight w:val="yellow"/>
                <w:lang w:val="ru-RU"/>
              </w:rPr>
              <w:t>обеспечения</w:t>
            </w:r>
            <w:r w:rsidRPr="00BD4B1E">
              <w:rPr>
                <w:rFonts w:ascii="Times New Roman" w:hAnsi="Times New Roman"/>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3B3199" w:rsidRPr="00B4780A" w14:paraId="33D5D6E2" w14:textId="77777777" w:rsidTr="00E66A40">
        <w:trPr>
          <w:cantSplit/>
          <w:trHeight w:val="20"/>
        </w:trPr>
        <w:tc>
          <w:tcPr>
            <w:tcW w:w="5000" w:type="pct"/>
            <w:gridSpan w:val="2"/>
          </w:tcPr>
          <w:p w14:paraId="233142A1" w14:textId="77777777" w:rsidR="003B3199" w:rsidRPr="00B4780A"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3B3199" w:rsidRPr="004657B3" w14:paraId="22C6D7CC" w14:textId="77777777" w:rsidTr="00E66A40">
        <w:trPr>
          <w:cantSplit/>
          <w:trHeight w:val="20"/>
        </w:trPr>
        <w:tc>
          <w:tcPr>
            <w:tcW w:w="5000" w:type="pct"/>
            <w:gridSpan w:val="2"/>
          </w:tcPr>
          <w:p w14:paraId="2DA15F04"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3B3199" w:rsidRPr="004657B3" w14:paraId="6EE3F342" w14:textId="77777777" w:rsidTr="00E66A40">
        <w:trPr>
          <w:cantSplit/>
          <w:trHeight w:val="20"/>
        </w:trPr>
        <w:tc>
          <w:tcPr>
            <w:tcW w:w="5000" w:type="pct"/>
            <w:gridSpan w:val="2"/>
          </w:tcPr>
          <w:p w14:paraId="4151818E"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3B3199" w:rsidRPr="004657B3" w14:paraId="7F0527D2" w14:textId="77777777" w:rsidTr="00E66A40">
        <w:trPr>
          <w:cantSplit/>
          <w:trHeight w:val="20"/>
        </w:trPr>
        <w:tc>
          <w:tcPr>
            <w:tcW w:w="5000" w:type="pct"/>
            <w:gridSpan w:val="2"/>
          </w:tcPr>
          <w:p w14:paraId="39F8208A" w14:textId="77777777" w:rsidR="003B3199" w:rsidRPr="004657B3" w:rsidRDefault="003B3199" w:rsidP="003B3199">
            <w:pPr>
              <w:pStyle w:val="no4"/>
              <w:widowControl w:val="0"/>
              <w:numPr>
                <w:ilvl w:val="3"/>
                <w:numId w:val="12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3B3199" w:rsidRPr="00EB16DD" w14:paraId="329DF099" w14:textId="77777777" w:rsidTr="00E66A40">
        <w:trPr>
          <w:cantSplit/>
          <w:trHeight w:val="20"/>
        </w:trPr>
        <w:tc>
          <w:tcPr>
            <w:tcW w:w="5000" w:type="pct"/>
            <w:gridSpan w:val="2"/>
          </w:tcPr>
          <w:p w14:paraId="03D58D64" w14:textId="77777777" w:rsidR="003B3199" w:rsidRPr="00EB16DD" w:rsidRDefault="003B3199" w:rsidP="003B3199">
            <w:pPr>
              <w:pStyle w:val="no4"/>
              <w:widowControl w:val="0"/>
              <w:numPr>
                <w:ilvl w:val="3"/>
                <w:numId w:val="129"/>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3B3199" w:rsidRPr="00A90D62" w14:paraId="2CFD713F" w14:textId="77777777" w:rsidTr="00E66A40">
        <w:trPr>
          <w:cantSplit/>
          <w:trHeight w:val="20"/>
        </w:trPr>
        <w:tc>
          <w:tcPr>
            <w:tcW w:w="5000" w:type="pct"/>
            <w:gridSpan w:val="2"/>
          </w:tcPr>
          <w:p w14:paraId="7023EB0E" w14:textId="77777777" w:rsidR="003B3199" w:rsidRPr="00A90D62" w:rsidRDefault="003B3199" w:rsidP="00E66A40">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3B3199" w:rsidRPr="004657B3" w14:paraId="7E049F1F" w14:textId="77777777" w:rsidTr="00E66A40">
        <w:trPr>
          <w:cantSplit/>
          <w:trHeight w:val="20"/>
        </w:trPr>
        <w:tc>
          <w:tcPr>
            <w:tcW w:w="5000" w:type="pct"/>
            <w:gridSpan w:val="2"/>
          </w:tcPr>
          <w:p w14:paraId="11EE4CCA"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3B3199" w:rsidRPr="004657B3" w14:paraId="092684B5" w14:textId="77777777" w:rsidTr="00E66A40">
        <w:trPr>
          <w:cantSplit/>
          <w:trHeight w:val="20"/>
        </w:trPr>
        <w:tc>
          <w:tcPr>
            <w:tcW w:w="5000" w:type="pct"/>
            <w:gridSpan w:val="2"/>
          </w:tcPr>
          <w:p w14:paraId="12595BE1" w14:textId="77777777" w:rsidR="003B3199" w:rsidRPr="004657B3" w:rsidRDefault="003B3199" w:rsidP="003B3199">
            <w:pPr>
              <w:pStyle w:val="no4"/>
              <w:widowControl w:val="0"/>
              <w:numPr>
                <w:ilvl w:val="3"/>
                <w:numId w:val="13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3B3199" w:rsidRPr="004657B3" w14:paraId="7DD005BF" w14:textId="77777777" w:rsidTr="00E66A40">
        <w:trPr>
          <w:cantSplit/>
          <w:trHeight w:val="20"/>
        </w:trPr>
        <w:tc>
          <w:tcPr>
            <w:tcW w:w="5000" w:type="pct"/>
            <w:gridSpan w:val="2"/>
          </w:tcPr>
          <w:p w14:paraId="25BDCF8C" w14:textId="77777777" w:rsidR="003B3199" w:rsidRPr="004657B3" w:rsidRDefault="003B3199" w:rsidP="00E66A40">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3B3199" w:rsidRPr="004657B3" w14:paraId="3E3FFE43" w14:textId="77777777" w:rsidTr="00E66A40">
        <w:trPr>
          <w:cantSplit/>
          <w:trHeight w:val="20"/>
        </w:trPr>
        <w:tc>
          <w:tcPr>
            <w:tcW w:w="5000" w:type="pct"/>
            <w:gridSpan w:val="2"/>
            <w:shd w:val="clear" w:color="auto" w:fill="auto"/>
          </w:tcPr>
          <w:p w14:paraId="30797310"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3B3199" w:rsidRPr="004657B3" w14:paraId="75CDBD3D" w14:textId="77777777" w:rsidTr="00E66A40">
        <w:trPr>
          <w:cantSplit/>
          <w:trHeight w:val="20"/>
        </w:trPr>
        <w:tc>
          <w:tcPr>
            <w:tcW w:w="5000" w:type="pct"/>
            <w:gridSpan w:val="2"/>
          </w:tcPr>
          <w:p w14:paraId="380A14D3"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3B3199" w:rsidRPr="004657B3" w14:paraId="1F48B4B6" w14:textId="77777777" w:rsidTr="00E66A40">
        <w:trPr>
          <w:cantSplit/>
          <w:trHeight w:val="20"/>
        </w:trPr>
        <w:tc>
          <w:tcPr>
            <w:tcW w:w="5000" w:type="pct"/>
            <w:gridSpan w:val="2"/>
          </w:tcPr>
          <w:p w14:paraId="70E1BE26" w14:textId="77777777" w:rsidR="003B3199" w:rsidRPr="004657B3" w:rsidRDefault="003B3199" w:rsidP="00E66A40">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3B3199" w:rsidRPr="004657B3" w14:paraId="752D2D1F" w14:textId="77777777" w:rsidTr="00E66A40">
        <w:trPr>
          <w:cantSplit/>
          <w:trHeight w:val="20"/>
        </w:trPr>
        <w:tc>
          <w:tcPr>
            <w:tcW w:w="5000" w:type="pct"/>
            <w:gridSpan w:val="2"/>
          </w:tcPr>
          <w:p w14:paraId="43497C2A"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3B3199" w:rsidRPr="00D63451" w14:paraId="7DA2A25E" w14:textId="77777777" w:rsidTr="00E66A40">
        <w:trPr>
          <w:cantSplit/>
          <w:trHeight w:val="20"/>
        </w:trPr>
        <w:tc>
          <w:tcPr>
            <w:tcW w:w="5000" w:type="pct"/>
            <w:gridSpan w:val="2"/>
          </w:tcPr>
          <w:p w14:paraId="6129049B" w14:textId="77777777" w:rsidR="003B3199" w:rsidRPr="00D63451"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3B3199" w:rsidRPr="00FC49CC" w14:paraId="0F944672" w14:textId="77777777" w:rsidTr="00E66A40">
        <w:trPr>
          <w:cantSplit/>
          <w:trHeight w:val="20"/>
        </w:trPr>
        <w:tc>
          <w:tcPr>
            <w:tcW w:w="5000" w:type="pct"/>
            <w:gridSpan w:val="2"/>
          </w:tcPr>
          <w:p w14:paraId="633BFE36" w14:textId="77777777" w:rsidR="003B3199" w:rsidRPr="00FC49C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3B3199" w:rsidRPr="00FC49CC" w14:paraId="4E7332DF" w14:textId="77777777" w:rsidTr="00E66A40">
        <w:trPr>
          <w:cantSplit/>
          <w:trHeight w:val="20"/>
        </w:trPr>
        <w:tc>
          <w:tcPr>
            <w:tcW w:w="5000" w:type="pct"/>
            <w:gridSpan w:val="2"/>
          </w:tcPr>
          <w:p w14:paraId="465F3B4F" w14:textId="77777777" w:rsidR="003B3199" w:rsidRPr="00FC49C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3B3199" w:rsidRPr="004657B3" w14:paraId="496DEA04" w14:textId="77777777" w:rsidTr="00E66A40">
        <w:trPr>
          <w:cantSplit/>
          <w:trHeight w:val="20"/>
        </w:trPr>
        <w:tc>
          <w:tcPr>
            <w:tcW w:w="5000" w:type="pct"/>
            <w:gridSpan w:val="2"/>
          </w:tcPr>
          <w:p w14:paraId="34736171"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3B3199" w:rsidRPr="004657B3" w14:paraId="525AA190" w14:textId="77777777" w:rsidTr="00E66A40">
        <w:trPr>
          <w:cantSplit/>
          <w:trHeight w:val="20"/>
        </w:trPr>
        <w:tc>
          <w:tcPr>
            <w:tcW w:w="5000" w:type="pct"/>
            <w:gridSpan w:val="2"/>
          </w:tcPr>
          <w:p w14:paraId="18B77D9D"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3B3199" w:rsidRPr="00D41295" w14:paraId="2547279B" w14:textId="77777777" w:rsidTr="00E66A40">
        <w:trPr>
          <w:cantSplit/>
          <w:trHeight w:val="20"/>
        </w:trPr>
        <w:tc>
          <w:tcPr>
            <w:tcW w:w="2035" w:type="pct"/>
          </w:tcPr>
          <w:p w14:paraId="79F4ED9F" w14:textId="77777777" w:rsidR="003B3199" w:rsidRPr="004657B3" w:rsidRDefault="003B3199" w:rsidP="00E66A40"/>
        </w:tc>
        <w:tc>
          <w:tcPr>
            <w:tcW w:w="2965" w:type="pct"/>
          </w:tcPr>
          <w:p w14:paraId="444CE492" w14:textId="77777777" w:rsidR="003B3199" w:rsidRDefault="003B3199" w:rsidP="00E66A40">
            <w:pPr>
              <w:pStyle w:val="no2"/>
              <w:widowControl w:val="0"/>
              <w:spacing w:after="0" w:line="240" w:lineRule="auto"/>
              <w:jc w:val="right"/>
              <w:rPr>
                <w:rFonts w:ascii="Times New Roman" w:hAnsi="Times New Roman"/>
                <w:sz w:val="24"/>
                <w:szCs w:val="24"/>
                <w:lang w:val="ru-RU"/>
              </w:rPr>
            </w:pPr>
          </w:p>
          <w:p w14:paraId="54E99FF6" w14:textId="77777777" w:rsidR="003B3199" w:rsidRPr="00DE0BF7" w:rsidRDefault="003B3199" w:rsidP="00E66A40">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1AA81ED" w14:textId="77777777" w:rsidR="003B3199" w:rsidRPr="00D41295" w:rsidRDefault="003B3199" w:rsidP="00E66A40">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6E2AF6EB" w14:textId="77777777" w:rsidR="00C23CD0" w:rsidRPr="0067478A" w:rsidRDefault="00C23CD0" w:rsidP="00C23CD0">
      <w:pPr>
        <w:pBdr>
          <w:bottom w:val="single" w:sz="4" w:space="1" w:color="auto"/>
        </w:pBdr>
        <w:shd w:val="clear" w:color="auto" w:fill="E0E0E0"/>
        <w:ind w:right="21"/>
        <w:jc w:val="center"/>
        <w:rPr>
          <w:lang w:eastAsia="en-US"/>
        </w:rPr>
      </w:pPr>
      <w:r w:rsidRPr="0067478A">
        <w:rPr>
          <w:b/>
          <w:color w:val="000000"/>
          <w:spacing w:val="36"/>
        </w:rPr>
        <w:t>конец формы</w:t>
      </w:r>
    </w:p>
    <w:p w14:paraId="014F9368" w14:textId="77777777" w:rsidR="00C23CD0" w:rsidRPr="0067478A" w:rsidRDefault="00C23CD0" w:rsidP="00C23CD0">
      <w:pPr>
        <w:widowControl/>
        <w:autoSpaceDE/>
        <w:adjustRightInd/>
        <w:spacing w:after="200" w:line="276" w:lineRule="auto"/>
        <w:rPr>
          <w:b/>
        </w:rPr>
      </w:pPr>
      <w:r w:rsidRPr="0067478A">
        <w:rPr>
          <w:b/>
        </w:rPr>
        <w:br w:type="page"/>
      </w:r>
    </w:p>
    <w:p w14:paraId="64D69DF9" w14:textId="77777777" w:rsidR="00C23CD0" w:rsidRPr="0067478A" w:rsidRDefault="00C23CD0" w:rsidP="00C23CD0">
      <w:pPr>
        <w:widowControl/>
        <w:autoSpaceDE/>
        <w:autoSpaceDN/>
        <w:adjustRightInd/>
        <w:rPr>
          <w:b/>
        </w:rPr>
        <w:sectPr w:rsidR="00C23CD0" w:rsidRPr="0067478A">
          <w:pgSz w:w="11906" w:h="16838"/>
          <w:pgMar w:top="1134" w:right="709" w:bottom="1134" w:left="1134" w:header="709" w:footer="709" w:gutter="0"/>
          <w:cols w:space="720"/>
        </w:sectPr>
      </w:pPr>
    </w:p>
    <w:p w14:paraId="18774535" w14:textId="77777777" w:rsidR="00C23CD0" w:rsidRPr="0067478A" w:rsidRDefault="0022216F" w:rsidP="00C23CD0">
      <w:pPr>
        <w:jc w:val="both"/>
        <w:outlineLvl w:val="1"/>
        <w:rPr>
          <w:b/>
        </w:rPr>
      </w:pPr>
      <w:r w:rsidRPr="0067478A">
        <w:rPr>
          <w:b/>
        </w:rPr>
        <w:lastRenderedPageBreak/>
        <w:t>10.15</w:t>
      </w:r>
      <w:r w:rsidR="00C23CD0" w:rsidRPr="0067478A">
        <w:rPr>
          <w:b/>
        </w:rPr>
        <w:t>План привлечения субпоставщиков (</w:t>
      </w:r>
      <w:r w:rsidR="00545912" w:rsidRPr="0067478A">
        <w:rPr>
          <w:b/>
        </w:rPr>
        <w:t>форма 14</w:t>
      </w:r>
      <w:r w:rsidR="00C23CD0" w:rsidRPr="0067478A">
        <w:rPr>
          <w:b/>
        </w:rPr>
        <w:t>)</w:t>
      </w:r>
    </w:p>
    <w:p w14:paraId="32A6C8D6" w14:textId="77777777" w:rsidR="00C23CD0" w:rsidRPr="0067478A" w:rsidRDefault="00C23CD0" w:rsidP="00C23CD0">
      <w:pPr>
        <w:jc w:val="both"/>
        <w:outlineLvl w:val="1"/>
      </w:pPr>
    </w:p>
    <w:p w14:paraId="437397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448CC5D1" w14:textId="77777777" w:rsidR="00C23CD0" w:rsidRPr="0067478A" w:rsidRDefault="00C23CD0" w:rsidP="00C23CD0">
      <w:pPr>
        <w:spacing w:after="120"/>
        <w:jc w:val="center"/>
        <w:rPr>
          <w:b/>
        </w:rPr>
      </w:pPr>
    </w:p>
    <w:p w14:paraId="678DC3F5" w14:textId="734DF8AE" w:rsidR="00C23CD0" w:rsidRPr="0067478A" w:rsidRDefault="00B378B4" w:rsidP="00C23CD0">
      <w:pPr>
        <w:spacing w:after="120"/>
        <w:jc w:val="center"/>
        <w:rPr>
          <w:b/>
        </w:rPr>
      </w:pPr>
      <w:r w:rsidRPr="0067478A">
        <w:rPr>
          <w:noProof/>
        </w:rPr>
        <w:object w:dxaOrig="1287" w:dyaOrig="837" w14:anchorId="6F8B453F">
          <v:shape id="_x0000_i1026" type="#_x0000_t75" alt="" style="width:65.4pt;height:40.2pt" o:ole="">
            <v:imagedata r:id="rId40" o:title=""/>
          </v:shape>
          <o:OLEObject Type="Embed" ProgID="Package" ShapeID="_x0000_i1026" DrawAspect="Icon" ObjectID="_1781331481" r:id="rId41"/>
        </w:object>
      </w:r>
    </w:p>
    <w:p w14:paraId="44A37076" w14:textId="77777777" w:rsidR="00C23CD0" w:rsidRPr="0067478A" w:rsidRDefault="00C23CD0" w:rsidP="00C23CD0">
      <w:pPr>
        <w:spacing w:after="120"/>
        <w:jc w:val="center"/>
        <w:rPr>
          <w:b/>
        </w:rPr>
      </w:pPr>
    </w:p>
    <w:p w14:paraId="4D1E2C45"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19951EE6"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08CF0A24" w14:textId="77777777" w:rsidR="00C23CD0" w:rsidRPr="0067478A" w:rsidRDefault="00C23CD0" w:rsidP="00C23CD0">
      <w:pPr>
        <w:widowControl/>
        <w:autoSpaceDE/>
        <w:adjustRightInd/>
        <w:spacing w:after="200" w:line="276" w:lineRule="auto"/>
        <w:rPr>
          <w:sz w:val="26"/>
          <w:szCs w:val="26"/>
          <w:vertAlign w:val="superscript"/>
        </w:rPr>
      </w:pPr>
      <w:r w:rsidRPr="0067478A">
        <w:rPr>
          <w:sz w:val="26"/>
          <w:szCs w:val="26"/>
          <w:vertAlign w:val="superscript"/>
        </w:rPr>
        <w:lastRenderedPageBreak/>
        <w:t xml:space="preserve">Приложение №_ к плану привлечения </w:t>
      </w:r>
    </w:p>
    <w:p w14:paraId="09C4BD7B"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01B1FE1B"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BA5C636"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246E0849"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2C408E06"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23CD0" w:rsidRPr="0067478A" w14:paraId="48351818" w14:textId="77777777" w:rsidTr="00033587">
        <w:tc>
          <w:tcPr>
            <w:tcW w:w="3437" w:type="dxa"/>
            <w:vAlign w:val="center"/>
            <w:hideMark/>
          </w:tcPr>
          <w:p w14:paraId="43953AD2"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EFE5E6F"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0F79A17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37EA28D6" w14:textId="77777777" w:rsidR="00C23CD0" w:rsidRPr="0067478A" w:rsidRDefault="00C23CD0" w:rsidP="00C23CD0">
      <w:pPr>
        <w:ind w:firstLine="708"/>
        <w:jc w:val="both"/>
      </w:pPr>
    </w:p>
    <w:p w14:paraId="2D2D6499"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417906A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5B0193BA" w14:textId="77777777" w:rsidR="00C23CD0" w:rsidRPr="0067478A" w:rsidRDefault="00C23CD0" w:rsidP="00C23CD0">
      <w:pPr>
        <w:ind w:firstLine="708"/>
        <w:jc w:val="both"/>
      </w:pPr>
    </w:p>
    <w:p w14:paraId="668D3CF4" w14:textId="77777777" w:rsidR="00C23CD0" w:rsidRPr="0067478A" w:rsidRDefault="00C23CD0" w:rsidP="00C23CD0">
      <w:pPr>
        <w:ind w:firstLine="708"/>
        <w:jc w:val="both"/>
      </w:pPr>
    </w:p>
    <w:p w14:paraId="53685C8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18968B03" w14:textId="77777777" w:rsidTr="00033587">
        <w:tc>
          <w:tcPr>
            <w:tcW w:w="4644" w:type="dxa"/>
            <w:hideMark/>
          </w:tcPr>
          <w:p w14:paraId="65B31CA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35F42E8"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C5898BA" w14:textId="77777777" w:rsidTr="00033587">
        <w:tc>
          <w:tcPr>
            <w:tcW w:w="4644" w:type="dxa"/>
            <w:hideMark/>
          </w:tcPr>
          <w:p w14:paraId="625FA59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A5F7D5A"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DE7BF6F" w14:textId="77777777" w:rsidR="00C23CD0" w:rsidRPr="0067478A" w:rsidRDefault="00C23CD0" w:rsidP="00C23CD0">
      <w:pPr>
        <w:widowControl/>
        <w:autoSpaceDE/>
        <w:adjustRightInd/>
        <w:spacing w:after="200" w:line="276" w:lineRule="auto"/>
        <w:rPr>
          <w:b/>
        </w:rPr>
      </w:pPr>
      <w:r w:rsidRPr="0067478A">
        <w:rPr>
          <w:b/>
        </w:rPr>
        <w:br w:type="page"/>
      </w:r>
    </w:p>
    <w:p w14:paraId="7EA7D113" w14:textId="77777777" w:rsidR="00C23CD0" w:rsidRPr="0067478A" w:rsidRDefault="0022216F" w:rsidP="00C23CD0">
      <w:pPr>
        <w:widowControl/>
        <w:autoSpaceDE/>
        <w:adjustRightInd/>
        <w:jc w:val="both"/>
        <w:rPr>
          <w:b/>
        </w:rPr>
      </w:pPr>
      <w:r w:rsidRPr="0067478A">
        <w:rPr>
          <w:b/>
        </w:rPr>
        <w:lastRenderedPageBreak/>
        <w:t>10.15</w:t>
      </w:r>
      <w:r w:rsidR="00C23CD0" w:rsidRPr="0067478A">
        <w:rPr>
          <w:b/>
        </w:rPr>
        <w:t>.1 Инструкции по заполнению</w:t>
      </w:r>
    </w:p>
    <w:p w14:paraId="070CB83F" w14:textId="77777777" w:rsidR="00C23CD0" w:rsidRPr="0067478A" w:rsidRDefault="0022216F" w:rsidP="00C23CD0">
      <w:pPr>
        <w:widowControl/>
        <w:autoSpaceDE/>
        <w:adjustRightInd/>
        <w:jc w:val="both"/>
      </w:pPr>
      <w:r w:rsidRPr="0067478A">
        <w:t>10.15</w:t>
      </w:r>
      <w:r w:rsidR="00C23CD0" w:rsidRPr="0067478A">
        <w:t>.1.1</w:t>
      </w:r>
      <w:r w:rsidR="00C23CD0" w:rsidRPr="0067478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E05038F" w14:textId="77777777" w:rsidR="00C23CD0" w:rsidRPr="0067478A" w:rsidRDefault="0022216F" w:rsidP="00C23CD0">
      <w:pPr>
        <w:widowControl/>
        <w:autoSpaceDE/>
        <w:adjustRightInd/>
        <w:jc w:val="both"/>
      </w:pPr>
      <w:r w:rsidRPr="0067478A">
        <w:t>10.15</w:t>
      </w:r>
      <w:r w:rsidR="00C23CD0" w:rsidRPr="0067478A">
        <w:t>.1.2</w:t>
      </w:r>
      <w:r w:rsidR="00C23CD0" w:rsidRPr="0067478A">
        <w:tab/>
        <w:t>Участник указывает дату и номер заявки в соответствии с письмом о подаче оферты.</w:t>
      </w:r>
    </w:p>
    <w:p w14:paraId="7166410A" w14:textId="77777777" w:rsidR="00C23CD0" w:rsidRPr="0067478A" w:rsidRDefault="0022216F" w:rsidP="00C23CD0">
      <w:pPr>
        <w:widowControl/>
        <w:autoSpaceDE/>
        <w:adjustRightInd/>
        <w:jc w:val="both"/>
      </w:pPr>
      <w:r w:rsidRPr="0067478A">
        <w:t>10.15</w:t>
      </w:r>
      <w:r w:rsidR="00C23CD0" w:rsidRPr="0067478A">
        <w:t>.1.3</w:t>
      </w:r>
      <w:r w:rsidR="00C23CD0" w:rsidRPr="0067478A">
        <w:tab/>
        <w:t>Участник указывает свое фирменное наименование (в т.ч. организационно-правовую форму) и свой адрес.</w:t>
      </w:r>
    </w:p>
    <w:p w14:paraId="7ADA1065" w14:textId="77777777" w:rsidR="00C23CD0" w:rsidRPr="0067478A" w:rsidRDefault="0022216F" w:rsidP="00C23CD0">
      <w:pPr>
        <w:widowControl/>
        <w:autoSpaceDE/>
        <w:adjustRightInd/>
        <w:jc w:val="both"/>
      </w:pPr>
      <w:r w:rsidRPr="0067478A">
        <w:t>10.15</w:t>
      </w:r>
      <w:r w:rsidR="00C23CD0" w:rsidRPr="0067478A">
        <w:t>.1.4</w:t>
      </w:r>
      <w:r w:rsidR="00C23CD0" w:rsidRPr="0067478A">
        <w:tab/>
        <w:t>В данной форме генеральный поставщик указывает:</w:t>
      </w:r>
    </w:p>
    <w:p w14:paraId="1AB3E4F6" w14:textId="77777777" w:rsidR="00C23CD0" w:rsidRPr="0067478A" w:rsidRDefault="00C23CD0" w:rsidP="00C23CD0">
      <w:pPr>
        <w:numPr>
          <w:ilvl w:val="3"/>
          <w:numId w:val="119"/>
        </w:numPr>
        <w:spacing w:before="60"/>
        <w:ind w:left="0" w:firstLine="0"/>
        <w:jc w:val="both"/>
      </w:pPr>
      <w:r w:rsidRPr="0067478A">
        <w:t xml:space="preserve">перечень поставляемых </w:t>
      </w:r>
      <w:proofErr w:type="spellStart"/>
      <w:r w:rsidRPr="0067478A">
        <w:t>генпоставщиком</w:t>
      </w:r>
      <w:proofErr w:type="spellEnd"/>
      <w:r w:rsidRPr="0067478A">
        <w:t xml:space="preserve"> и каждым субпоставщиком товаров;</w:t>
      </w:r>
    </w:p>
    <w:p w14:paraId="026364FF" w14:textId="77777777" w:rsidR="00C23CD0" w:rsidRPr="0067478A" w:rsidRDefault="00C23CD0" w:rsidP="00C23CD0">
      <w:pPr>
        <w:numPr>
          <w:ilvl w:val="3"/>
          <w:numId w:val="119"/>
        </w:numPr>
        <w:tabs>
          <w:tab w:val="clear" w:pos="1134"/>
          <w:tab w:val="num" w:pos="709"/>
          <w:tab w:val="num" w:pos="1701"/>
        </w:tabs>
        <w:spacing w:before="60"/>
        <w:ind w:left="0" w:firstLine="0"/>
        <w:jc w:val="both"/>
      </w:pPr>
      <w:r w:rsidRPr="0067478A">
        <w:rPr>
          <w:b/>
        </w:rPr>
        <w:t>стоимость товаров по генеральному поставщику и субпоставщикам указывается только в процентном выражении;</w:t>
      </w:r>
    </w:p>
    <w:p w14:paraId="3A2643E2" w14:textId="77777777" w:rsidR="00C23CD0" w:rsidRPr="0067478A" w:rsidRDefault="00C23CD0" w:rsidP="00C23CD0">
      <w:pPr>
        <w:widowControl/>
        <w:autoSpaceDE/>
        <w:adjustRightInd/>
        <w:spacing w:after="200" w:line="276" w:lineRule="auto"/>
        <w:jc w:val="both"/>
        <w:rPr>
          <w:i/>
        </w:rPr>
      </w:pPr>
    </w:p>
    <w:p w14:paraId="69070640" w14:textId="77777777" w:rsidR="00C23CD0" w:rsidRPr="0067478A" w:rsidRDefault="00C23CD0" w:rsidP="00C23CD0">
      <w:pPr>
        <w:widowControl/>
        <w:autoSpaceDE/>
        <w:adjustRightInd/>
        <w:spacing w:after="200" w:line="276" w:lineRule="auto"/>
        <w:ind w:left="1418"/>
        <w:rPr>
          <w:i/>
        </w:rPr>
      </w:pPr>
    </w:p>
    <w:p w14:paraId="4D87AB3A" w14:textId="77777777" w:rsidR="00C23CD0" w:rsidRPr="0067478A" w:rsidRDefault="00C23CD0" w:rsidP="00C23CD0">
      <w:pPr>
        <w:widowControl/>
        <w:autoSpaceDE/>
        <w:adjustRightInd/>
        <w:spacing w:after="200" w:line="276" w:lineRule="auto"/>
        <w:rPr>
          <w:i/>
        </w:rPr>
      </w:pPr>
    </w:p>
    <w:p w14:paraId="68C0B213" w14:textId="77777777" w:rsidR="00C23CD0" w:rsidRPr="0067478A" w:rsidRDefault="00C23CD0" w:rsidP="00C23CD0">
      <w:pPr>
        <w:widowControl/>
        <w:autoSpaceDE/>
        <w:adjustRightInd/>
        <w:spacing w:after="200" w:line="276" w:lineRule="auto"/>
        <w:rPr>
          <w:i/>
        </w:rPr>
      </w:pPr>
    </w:p>
    <w:p w14:paraId="437C7338" w14:textId="77777777" w:rsidR="00C23CD0" w:rsidRPr="0067478A" w:rsidRDefault="00C23CD0" w:rsidP="00C23CD0">
      <w:pPr>
        <w:widowControl/>
        <w:autoSpaceDE/>
        <w:adjustRightInd/>
        <w:spacing w:after="200" w:line="276" w:lineRule="auto"/>
        <w:rPr>
          <w:i/>
        </w:rPr>
      </w:pPr>
    </w:p>
    <w:p w14:paraId="185D0FE6" w14:textId="77777777" w:rsidR="00C23CD0" w:rsidRPr="0067478A" w:rsidRDefault="00C23CD0" w:rsidP="00C23CD0">
      <w:pPr>
        <w:widowControl/>
        <w:autoSpaceDE/>
        <w:adjustRightInd/>
        <w:spacing w:after="200" w:line="276" w:lineRule="auto"/>
        <w:rPr>
          <w:i/>
        </w:rPr>
      </w:pPr>
    </w:p>
    <w:p w14:paraId="4537BB41" w14:textId="77777777" w:rsidR="00C23CD0" w:rsidRPr="0067478A" w:rsidRDefault="00C23CD0" w:rsidP="00C23CD0">
      <w:pPr>
        <w:widowControl/>
        <w:autoSpaceDE/>
        <w:adjustRightInd/>
        <w:spacing w:after="200" w:line="276" w:lineRule="auto"/>
        <w:rPr>
          <w:i/>
        </w:rPr>
      </w:pPr>
    </w:p>
    <w:p w14:paraId="06177825" w14:textId="77777777" w:rsidR="00C23CD0" w:rsidRPr="0067478A" w:rsidRDefault="00C23CD0" w:rsidP="00C23CD0">
      <w:pPr>
        <w:widowControl/>
        <w:autoSpaceDE/>
        <w:adjustRightInd/>
        <w:spacing w:after="200" w:line="276" w:lineRule="auto"/>
        <w:rPr>
          <w:i/>
        </w:rPr>
      </w:pPr>
    </w:p>
    <w:p w14:paraId="4D68DA83" w14:textId="77777777" w:rsidR="00C23CD0" w:rsidRPr="0067478A" w:rsidRDefault="00C23CD0" w:rsidP="00C23CD0">
      <w:pPr>
        <w:widowControl/>
        <w:autoSpaceDE/>
        <w:adjustRightInd/>
        <w:spacing w:after="200" w:line="276" w:lineRule="auto"/>
        <w:rPr>
          <w:i/>
        </w:rPr>
      </w:pPr>
    </w:p>
    <w:p w14:paraId="4A93C0D6" w14:textId="77777777" w:rsidR="00C23CD0" w:rsidRPr="0067478A" w:rsidRDefault="00C23CD0" w:rsidP="00C23CD0">
      <w:pPr>
        <w:widowControl/>
        <w:autoSpaceDE/>
        <w:adjustRightInd/>
        <w:spacing w:after="200" w:line="276" w:lineRule="auto"/>
        <w:rPr>
          <w:i/>
        </w:rPr>
      </w:pPr>
    </w:p>
    <w:p w14:paraId="2159A524" w14:textId="77777777" w:rsidR="00C23CD0" w:rsidRPr="0067478A" w:rsidRDefault="00C23CD0" w:rsidP="00C23CD0">
      <w:pPr>
        <w:widowControl/>
        <w:autoSpaceDE/>
        <w:adjustRightInd/>
        <w:spacing w:after="200" w:line="276" w:lineRule="auto"/>
        <w:rPr>
          <w:i/>
        </w:rPr>
      </w:pPr>
    </w:p>
    <w:p w14:paraId="07210FED" w14:textId="77777777" w:rsidR="00C23CD0" w:rsidRPr="0067478A" w:rsidRDefault="00C23CD0" w:rsidP="00C23CD0">
      <w:pPr>
        <w:widowControl/>
        <w:autoSpaceDE/>
        <w:adjustRightInd/>
        <w:spacing w:after="200" w:line="276" w:lineRule="auto"/>
        <w:rPr>
          <w:i/>
        </w:rPr>
      </w:pPr>
    </w:p>
    <w:p w14:paraId="1A6CB345" w14:textId="77777777" w:rsidR="00C23CD0" w:rsidRPr="0067478A" w:rsidRDefault="00C23CD0" w:rsidP="00C23CD0">
      <w:pPr>
        <w:widowControl/>
        <w:autoSpaceDE/>
        <w:adjustRightInd/>
        <w:spacing w:after="200" w:line="276" w:lineRule="auto"/>
        <w:rPr>
          <w:i/>
        </w:rPr>
      </w:pPr>
    </w:p>
    <w:p w14:paraId="57260C12" w14:textId="77777777" w:rsidR="00C23CD0" w:rsidRPr="0067478A" w:rsidRDefault="00C23CD0" w:rsidP="00C23CD0">
      <w:pPr>
        <w:widowControl/>
        <w:autoSpaceDE/>
        <w:adjustRightInd/>
        <w:spacing w:after="200" w:line="276" w:lineRule="auto"/>
        <w:rPr>
          <w:i/>
        </w:rPr>
      </w:pPr>
    </w:p>
    <w:p w14:paraId="69A9FC9B" w14:textId="77777777" w:rsidR="00C23CD0" w:rsidRPr="0067478A" w:rsidRDefault="00C23CD0" w:rsidP="00C23CD0">
      <w:pPr>
        <w:widowControl/>
        <w:autoSpaceDE/>
        <w:adjustRightInd/>
        <w:spacing w:after="200" w:line="276" w:lineRule="auto"/>
        <w:rPr>
          <w:i/>
        </w:rPr>
      </w:pPr>
    </w:p>
    <w:p w14:paraId="394CBFFE" w14:textId="77777777" w:rsidR="00C23CD0" w:rsidRPr="0067478A" w:rsidRDefault="00C23CD0" w:rsidP="00C23CD0">
      <w:pPr>
        <w:widowControl/>
        <w:autoSpaceDE/>
        <w:adjustRightInd/>
        <w:spacing w:after="200" w:line="276" w:lineRule="auto"/>
        <w:rPr>
          <w:i/>
        </w:rPr>
      </w:pPr>
    </w:p>
    <w:p w14:paraId="506E4C83" w14:textId="77777777" w:rsidR="00C23CD0" w:rsidRPr="0067478A" w:rsidRDefault="00C23CD0" w:rsidP="00C23CD0">
      <w:pPr>
        <w:widowControl/>
        <w:autoSpaceDE/>
        <w:adjustRightInd/>
        <w:spacing w:after="200" w:line="276" w:lineRule="auto"/>
        <w:rPr>
          <w:i/>
        </w:rPr>
      </w:pPr>
    </w:p>
    <w:p w14:paraId="327A243E" w14:textId="77777777" w:rsidR="00C23CD0" w:rsidRPr="0067478A" w:rsidRDefault="00C23CD0" w:rsidP="00C23CD0">
      <w:pPr>
        <w:widowControl/>
        <w:autoSpaceDE/>
        <w:adjustRightInd/>
        <w:spacing w:after="200" w:line="276" w:lineRule="auto"/>
        <w:rPr>
          <w:i/>
        </w:rPr>
      </w:pPr>
    </w:p>
    <w:p w14:paraId="12CD3285" w14:textId="77777777" w:rsidR="00C23CD0" w:rsidRPr="0067478A" w:rsidRDefault="00C23CD0" w:rsidP="00C23CD0">
      <w:pPr>
        <w:widowControl/>
        <w:autoSpaceDE/>
        <w:adjustRightInd/>
        <w:spacing w:after="200" w:line="276" w:lineRule="auto"/>
        <w:rPr>
          <w:i/>
        </w:rPr>
      </w:pPr>
    </w:p>
    <w:p w14:paraId="6517E38B" w14:textId="77777777" w:rsidR="00C23CD0" w:rsidRPr="0067478A" w:rsidRDefault="00C23CD0" w:rsidP="00C23CD0">
      <w:pPr>
        <w:widowControl/>
        <w:autoSpaceDE/>
        <w:adjustRightInd/>
        <w:spacing w:after="200" w:line="276" w:lineRule="auto"/>
        <w:rPr>
          <w:i/>
        </w:rPr>
      </w:pPr>
      <w:r w:rsidRPr="0067478A">
        <w:rPr>
          <w:i/>
        </w:rPr>
        <w:br w:type="page"/>
      </w:r>
    </w:p>
    <w:p w14:paraId="6081336C" w14:textId="77777777" w:rsidR="00C23CD0" w:rsidRPr="0067478A" w:rsidRDefault="0022216F" w:rsidP="00C23CD0">
      <w:pPr>
        <w:jc w:val="both"/>
        <w:outlineLvl w:val="1"/>
        <w:rPr>
          <w:b/>
        </w:rPr>
      </w:pPr>
      <w:r w:rsidRPr="0067478A">
        <w:rPr>
          <w:b/>
        </w:rPr>
        <w:lastRenderedPageBreak/>
        <w:t>10.16</w:t>
      </w:r>
      <w:r w:rsidR="00C23CD0" w:rsidRPr="0067478A">
        <w:rPr>
          <w:b/>
        </w:rPr>
        <w:t>План привлечения субподрядчиков (</w:t>
      </w:r>
      <w:r w:rsidR="00545912" w:rsidRPr="0067478A">
        <w:rPr>
          <w:b/>
        </w:rPr>
        <w:t>форма 15</w:t>
      </w:r>
      <w:r w:rsidR="00C23CD0" w:rsidRPr="0067478A">
        <w:rPr>
          <w:b/>
        </w:rPr>
        <w:t>)</w:t>
      </w:r>
    </w:p>
    <w:p w14:paraId="579E8D9A" w14:textId="77777777" w:rsidR="00C23CD0" w:rsidRPr="0067478A" w:rsidRDefault="00C23CD0" w:rsidP="00C23CD0">
      <w:pPr>
        <w:jc w:val="both"/>
        <w:outlineLvl w:val="1"/>
      </w:pPr>
    </w:p>
    <w:p w14:paraId="78AB1ED7"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7CB0C6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23A78D48" w14:textId="77777777" w:rsidR="00C23CD0" w:rsidRPr="0067478A" w:rsidRDefault="00C23CD0" w:rsidP="00C23CD0">
      <w:pPr>
        <w:spacing w:after="120"/>
        <w:jc w:val="center"/>
        <w:rPr>
          <w:b/>
        </w:rPr>
      </w:pPr>
    </w:p>
    <w:p w14:paraId="6DE3D008" w14:textId="3DD8C6B7" w:rsidR="00C23CD0" w:rsidRPr="0067478A" w:rsidRDefault="00B378B4" w:rsidP="00C23CD0">
      <w:pPr>
        <w:spacing w:after="120"/>
        <w:jc w:val="center"/>
        <w:rPr>
          <w:b/>
        </w:rPr>
      </w:pPr>
      <w:r w:rsidRPr="0067478A">
        <w:rPr>
          <w:noProof/>
        </w:rPr>
        <w:object w:dxaOrig="1287" w:dyaOrig="837" w14:anchorId="4CEC74FA">
          <v:shape id="_x0000_i1027" type="#_x0000_t75" alt="" style="width:65.4pt;height:40.2pt" o:ole="">
            <v:imagedata r:id="rId42" o:title=""/>
          </v:shape>
          <o:OLEObject Type="Embed" ProgID="Package" ShapeID="_x0000_i1027" DrawAspect="Icon" ObjectID="_1781331482" r:id="rId43"/>
        </w:object>
      </w:r>
    </w:p>
    <w:p w14:paraId="57B0AAAE"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F90C515"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5FE5715F" w14:textId="77777777" w:rsidR="00C23CD0" w:rsidRPr="0067478A" w:rsidRDefault="00C23CD0" w:rsidP="00C23CD0">
      <w:pPr>
        <w:rPr>
          <w:sz w:val="26"/>
          <w:szCs w:val="26"/>
          <w:vertAlign w:val="superscript"/>
        </w:rPr>
      </w:pPr>
      <w:r w:rsidRPr="0067478A">
        <w:rPr>
          <w:sz w:val="26"/>
          <w:szCs w:val="26"/>
          <w:vertAlign w:val="superscript"/>
        </w:rPr>
        <w:lastRenderedPageBreak/>
        <w:t xml:space="preserve">Приложение №_ к плану привлечения </w:t>
      </w:r>
    </w:p>
    <w:p w14:paraId="003B32F1"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68B8C9CC"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1DEA77"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42274FF"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8EF24F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23CD0" w:rsidRPr="0067478A" w14:paraId="09ED16EC" w14:textId="77777777" w:rsidTr="00033587">
        <w:tc>
          <w:tcPr>
            <w:tcW w:w="3437" w:type="dxa"/>
            <w:vAlign w:val="center"/>
            <w:hideMark/>
          </w:tcPr>
          <w:p w14:paraId="5969F8C3"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5179334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31B1B803"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67950851" w14:textId="77777777" w:rsidR="00C23CD0" w:rsidRPr="0067478A" w:rsidRDefault="00C23CD0" w:rsidP="00C23CD0">
      <w:pPr>
        <w:ind w:firstLine="708"/>
        <w:jc w:val="both"/>
      </w:pPr>
    </w:p>
    <w:p w14:paraId="5B6CE830"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7C144E54"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320DE500" w14:textId="77777777" w:rsidR="00C23CD0" w:rsidRPr="0067478A" w:rsidRDefault="00C23CD0" w:rsidP="00C23CD0">
      <w:pPr>
        <w:ind w:firstLine="708"/>
        <w:jc w:val="both"/>
      </w:pPr>
    </w:p>
    <w:p w14:paraId="5A170DD6" w14:textId="77777777" w:rsidR="00C23CD0" w:rsidRPr="0067478A" w:rsidRDefault="00C23CD0" w:rsidP="00C23CD0">
      <w:pPr>
        <w:ind w:firstLine="708"/>
        <w:jc w:val="both"/>
      </w:pPr>
    </w:p>
    <w:p w14:paraId="417AA69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A024FFC" w14:textId="77777777" w:rsidTr="00033587">
        <w:tc>
          <w:tcPr>
            <w:tcW w:w="4644" w:type="dxa"/>
            <w:hideMark/>
          </w:tcPr>
          <w:p w14:paraId="1956565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039F1E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1F6F0A" w14:textId="77777777" w:rsidTr="00033587">
        <w:tc>
          <w:tcPr>
            <w:tcW w:w="4644" w:type="dxa"/>
            <w:hideMark/>
          </w:tcPr>
          <w:p w14:paraId="75C3564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1D2CD6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23F3C56D" w14:textId="77777777" w:rsidR="00C23CD0" w:rsidRPr="0067478A" w:rsidRDefault="00C23CD0" w:rsidP="00C23CD0">
      <w:pPr>
        <w:widowControl/>
        <w:autoSpaceDE/>
        <w:adjustRightInd/>
        <w:spacing w:after="200" w:line="276" w:lineRule="auto"/>
        <w:rPr>
          <w:b/>
        </w:rPr>
      </w:pPr>
      <w:r w:rsidRPr="0067478A">
        <w:rPr>
          <w:b/>
        </w:rPr>
        <w:br w:type="page"/>
      </w:r>
    </w:p>
    <w:p w14:paraId="59E9A490" w14:textId="77777777" w:rsidR="00C23CD0" w:rsidRPr="0067478A" w:rsidRDefault="0022216F" w:rsidP="00C23CD0">
      <w:pPr>
        <w:widowControl/>
        <w:autoSpaceDE/>
        <w:adjustRightInd/>
        <w:jc w:val="both"/>
        <w:rPr>
          <w:b/>
        </w:rPr>
      </w:pPr>
      <w:r w:rsidRPr="0067478A">
        <w:rPr>
          <w:b/>
        </w:rPr>
        <w:lastRenderedPageBreak/>
        <w:t>10.16</w:t>
      </w:r>
      <w:r w:rsidR="00C23CD0" w:rsidRPr="0067478A">
        <w:rPr>
          <w:b/>
        </w:rPr>
        <w:t>.2. Инструкции по заполнению</w:t>
      </w:r>
    </w:p>
    <w:p w14:paraId="735B0A77" w14:textId="77777777" w:rsidR="00C23CD0" w:rsidRPr="0067478A" w:rsidRDefault="0022216F" w:rsidP="00C23CD0">
      <w:pPr>
        <w:widowControl/>
        <w:autoSpaceDE/>
        <w:adjustRightInd/>
        <w:jc w:val="both"/>
      </w:pPr>
      <w:r w:rsidRPr="0067478A">
        <w:t>10.16</w:t>
      </w:r>
      <w:r w:rsidR="00C23CD0" w:rsidRPr="0067478A">
        <w:t>.2.1</w:t>
      </w:r>
      <w:r w:rsidR="00C23CD0" w:rsidRPr="0067478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6AD757D" w14:textId="77777777" w:rsidR="00C23CD0" w:rsidRPr="0067478A" w:rsidRDefault="0022216F" w:rsidP="00C23CD0">
      <w:pPr>
        <w:widowControl/>
        <w:autoSpaceDE/>
        <w:adjustRightInd/>
        <w:jc w:val="both"/>
      </w:pPr>
      <w:r w:rsidRPr="0067478A">
        <w:t>10.16</w:t>
      </w:r>
      <w:r w:rsidR="00C23CD0" w:rsidRPr="0067478A">
        <w:t>.2.2</w:t>
      </w:r>
      <w:r w:rsidR="00C23CD0" w:rsidRPr="0067478A">
        <w:tab/>
        <w:t>Участник указывает дату и номер заявки в соответствии с письмом о подаче оферты.</w:t>
      </w:r>
    </w:p>
    <w:p w14:paraId="4780F26F" w14:textId="77777777" w:rsidR="00C23CD0" w:rsidRPr="0067478A" w:rsidRDefault="0022216F" w:rsidP="00C23CD0">
      <w:pPr>
        <w:widowControl/>
        <w:autoSpaceDE/>
        <w:adjustRightInd/>
        <w:jc w:val="both"/>
      </w:pPr>
      <w:r w:rsidRPr="0067478A">
        <w:t>10.16</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8E164BE" w14:textId="77777777" w:rsidR="00C23CD0" w:rsidRPr="0067478A" w:rsidRDefault="0022216F" w:rsidP="00C23CD0">
      <w:pPr>
        <w:widowControl/>
        <w:autoSpaceDE/>
        <w:adjustRightInd/>
        <w:jc w:val="both"/>
      </w:pPr>
      <w:r w:rsidRPr="0067478A">
        <w:t>10.16</w:t>
      </w:r>
      <w:r w:rsidR="00C23CD0" w:rsidRPr="0067478A">
        <w:t>.2.4</w:t>
      </w:r>
      <w:r w:rsidR="00C23CD0" w:rsidRPr="0067478A">
        <w:tab/>
        <w:t>В данной форме генеральный подрядчик указывает:</w:t>
      </w:r>
    </w:p>
    <w:p w14:paraId="39E28D63" w14:textId="77777777" w:rsidR="00C23CD0" w:rsidRPr="0067478A" w:rsidRDefault="00C23CD0" w:rsidP="00C23CD0">
      <w:pPr>
        <w:numPr>
          <w:ilvl w:val="3"/>
          <w:numId w:val="119"/>
        </w:numPr>
        <w:tabs>
          <w:tab w:val="clear" w:pos="1134"/>
          <w:tab w:val="num" w:pos="1843"/>
        </w:tabs>
        <w:spacing w:before="60"/>
        <w:ind w:left="567" w:hanging="567"/>
        <w:jc w:val="both"/>
      </w:pPr>
      <w:r w:rsidRPr="0067478A">
        <w:t>перечень выполняемых генподрядчиком и каждым субподрядчиком работ;</w:t>
      </w:r>
    </w:p>
    <w:p w14:paraId="4356E9EE" w14:textId="77777777" w:rsidR="00C23CD0" w:rsidRPr="0067478A" w:rsidRDefault="00C23CD0" w:rsidP="00C23CD0">
      <w:pPr>
        <w:numPr>
          <w:ilvl w:val="3"/>
          <w:numId w:val="119"/>
        </w:numPr>
        <w:tabs>
          <w:tab w:val="clear" w:pos="1134"/>
          <w:tab w:val="num" w:pos="1843"/>
        </w:tabs>
        <w:spacing w:before="60"/>
        <w:ind w:left="567" w:hanging="567"/>
        <w:jc w:val="both"/>
      </w:pPr>
      <w:r w:rsidRPr="0067478A">
        <w:rPr>
          <w:b/>
        </w:rPr>
        <w:t>стоимость работ по генеральному подрядчику и субподрядчикам указывается только в процентном соотношении;</w:t>
      </w:r>
    </w:p>
    <w:p w14:paraId="78591691" w14:textId="77777777" w:rsidR="00C23CD0" w:rsidRPr="0067478A" w:rsidRDefault="00C23CD0" w:rsidP="00C23CD0">
      <w:pPr>
        <w:numPr>
          <w:ilvl w:val="3"/>
          <w:numId w:val="119"/>
        </w:numPr>
        <w:tabs>
          <w:tab w:val="num" w:pos="1843"/>
        </w:tabs>
        <w:spacing w:before="60"/>
        <w:ind w:left="567" w:hanging="567"/>
        <w:jc w:val="both"/>
      </w:pPr>
      <w:r w:rsidRPr="0067478A">
        <w:t>сроки выполнения работ генеральным подрядчиком и каждым субподрядчиком в соответствии с Календарным планом выполнения работ.</w:t>
      </w:r>
    </w:p>
    <w:p w14:paraId="0CC3A0FB" w14:textId="77777777" w:rsidR="00C23CD0" w:rsidRPr="0067478A" w:rsidRDefault="00C23CD0" w:rsidP="00C23CD0">
      <w:pPr>
        <w:tabs>
          <w:tab w:val="num" w:pos="1701"/>
        </w:tabs>
        <w:spacing w:before="60" w:after="60"/>
        <w:jc w:val="both"/>
      </w:pPr>
    </w:p>
    <w:p w14:paraId="48036AAA" w14:textId="77777777" w:rsidR="00C23CD0" w:rsidRPr="0067478A" w:rsidRDefault="00C23CD0" w:rsidP="00C23CD0">
      <w:pPr>
        <w:widowControl/>
        <w:autoSpaceDE/>
        <w:adjustRightInd/>
        <w:spacing w:after="200" w:line="276" w:lineRule="auto"/>
      </w:pPr>
      <w:r w:rsidRPr="0067478A">
        <w:br w:type="page"/>
      </w:r>
    </w:p>
    <w:p w14:paraId="461FDF6A" w14:textId="77777777" w:rsidR="00C23CD0" w:rsidRPr="0067478A" w:rsidRDefault="0022216F" w:rsidP="00C23CD0">
      <w:pPr>
        <w:jc w:val="both"/>
        <w:outlineLvl w:val="1"/>
        <w:rPr>
          <w:b/>
        </w:rPr>
      </w:pPr>
      <w:r w:rsidRPr="0067478A">
        <w:rPr>
          <w:b/>
        </w:rPr>
        <w:lastRenderedPageBreak/>
        <w:t>10.17</w:t>
      </w:r>
      <w:r w:rsidR="00C23CD0" w:rsidRPr="0067478A">
        <w:rPr>
          <w:b/>
        </w:rPr>
        <w:t>План привлечения соисполнителей (</w:t>
      </w:r>
      <w:r w:rsidR="00545912" w:rsidRPr="0067478A">
        <w:rPr>
          <w:b/>
        </w:rPr>
        <w:t>форма 16</w:t>
      </w:r>
      <w:r w:rsidR="00C23CD0" w:rsidRPr="0067478A">
        <w:rPr>
          <w:b/>
        </w:rPr>
        <w:t>)</w:t>
      </w:r>
    </w:p>
    <w:p w14:paraId="4FCAAF50" w14:textId="77777777" w:rsidR="00C23CD0" w:rsidRPr="0067478A" w:rsidRDefault="00C23CD0" w:rsidP="00C23CD0">
      <w:pPr>
        <w:jc w:val="both"/>
        <w:outlineLvl w:val="1"/>
      </w:pPr>
    </w:p>
    <w:p w14:paraId="2DB466A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CD3FA2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6B3074F2" w14:textId="77777777" w:rsidR="00C23CD0" w:rsidRPr="0067478A" w:rsidRDefault="00C23CD0" w:rsidP="00C23CD0">
      <w:pPr>
        <w:spacing w:after="120"/>
        <w:jc w:val="center"/>
        <w:rPr>
          <w:b/>
        </w:rPr>
      </w:pPr>
    </w:p>
    <w:p w14:paraId="3D034C8B" w14:textId="49EC3480" w:rsidR="00C23CD0" w:rsidRPr="0067478A" w:rsidRDefault="00B378B4" w:rsidP="00C23CD0">
      <w:pPr>
        <w:spacing w:after="120"/>
        <w:jc w:val="center"/>
        <w:rPr>
          <w:b/>
        </w:rPr>
      </w:pPr>
      <w:r w:rsidRPr="0067478A">
        <w:rPr>
          <w:noProof/>
        </w:rPr>
        <w:object w:dxaOrig="1287" w:dyaOrig="837" w14:anchorId="265074A9">
          <v:shape id="_x0000_i1028" type="#_x0000_t75" alt="" style="width:65.4pt;height:42pt" o:ole="">
            <v:imagedata r:id="rId44" o:title=""/>
          </v:shape>
          <o:OLEObject Type="Embed" ProgID="Package" ShapeID="_x0000_i1028" DrawAspect="Icon" ObjectID="_1781331483" r:id="rId45"/>
        </w:object>
      </w:r>
    </w:p>
    <w:p w14:paraId="429C483D"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08C1A8A"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19E2D376" w14:textId="77777777" w:rsidR="00C23CD0" w:rsidRPr="0067478A" w:rsidRDefault="00C23CD0" w:rsidP="00C23CD0">
      <w:pPr>
        <w:rPr>
          <w:sz w:val="26"/>
          <w:szCs w:val="26"/>
          <w:vertAlign w:val="superscript"/>
        </w:rPr>
      </w:pPr>
      <w:r w:rsidRPr="0067478A">
        <w:rPr>
          <w:sz w:val="26"/>
          <w:szCs w:val="26"/>
          <w:vertAlign w:val="superscript"/>
        </w:rPr>
        <w:lastRenderedPageBreak/>
        <w:t xml:space="preserve">Приложение №_ к плану привлечения </w:t>
      </w:r>
    </w:p>
    <w:p w14:paraId="2DD7199B"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A1D964"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FFE161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791DA488"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13DFDC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23CD0" w:rsidRPr="0067478A" w14:paraId="076F167F" w14:textId="77777777" w:rsidTr="00033587">
        <w:tc>
          <w:tcPr>
            <w:tcW w:w="3437" w:type="dxa"/>
            <w:vAlign w:val="center"/>
            <w:hideMark/>
          </w:tcPr>
          <w:p w14:paraId="423D853F"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D2DA671"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6B571936"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4BBEAC93" w14:textId="77777777" w:rsidR="00C23CD0" w:rsidRPr="0067478A" w:rsidRDefault="00C23CD0" w:rsidP="00C23CD0">
      <w:pPr>
        <w:ind w:firstLine="708"/>
        <w:jc w:val="both"/>
      </w:pPr>
    </w:p>
    <w:p w14:paraId="6CEF6435"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36E4392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6C720075" w14:textId="77777777" w:rsidR="00C23CD0" w:rsidRPr="0067478A" w:rsidRDefault="00C23CD0" w:rsidP="00C23CD0">
      <w:pPr>
        <w:ind w:firstLine="708"/>
        <w:jc w:val="both"/>
      </w:pPr>
    </w:p>
    <w:p w14:paraId="6C888089" w14:textId="77777777" w:rsidR="00C23CD0" w:rsidRPr="0067478A" w:rsidRDefault="00C23CD0" w:rsidP="00C23CD0">
      <w:pPr>
        <w:ind w:firstLine="708"/>
        <w:jc w:val="both"/>
      </w:pPr>
    </w:p>
    <w:p w14:paraId="4BB807AC"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23CD0" w:rsidRPr="0067478A" w14:paraId="365014B2" w14:textId="77777777" w:rsidTr="00033587">
        <w:tc>
          <w:tcPr>
            <w:tcW w:w="4644" w:type="dxa"/>
            <w:hideMark/>
          </w:tcPr>
          <w:p w14:paraId="6E0B2DB8"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3DE5DCB0"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A4F0242" w14:textId="77777777" w:rsidTr="00033587">
        <w:tc>
          <w:tcPr>
            <w:tcW w:w="4644" w:type="dxa"/>
            <w:hideMark/>
          </w:tcPr>
          <w:p w14:paraId="3936B274"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0268D20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14166709" w14:textId="77777777" w:rsidR="00C23CD0" w:rsidRPr="0067478A" w:rsidRDefault="00C23CD0" w:rsidP="00C23CD0">
      <w:pPr>
        <w:widowControl/>
        <w:autoSpaceDE/>
        <w:adjustRightInd/>
        <w:spacing w:after="200" w:line="276" w:lineRule="auto"/>
        <w:rPr>
          <w:b/>
        </w:rPr>
      </w:pPr>
      <w:r w:rsidRPr="0067478A">
        <w:rPr>
          <w:b/>
        </w:rPr>
        <w:br w:type="page"/>
      </w:r>
    </w:p>
    <w:p w14:paraId="3A7B9290" w14:textId="77777777" w:rsidR="00C23CD0" w:rsidRPr="0067478A" w:rsidRDefault="0022216F" w:rsidP="00C23CD0">
      <w:pPr>
        <w:widowControl/>
        <w:autoSpaceDE/>
        <w:adjustRightInd/>
        <w:jc w:val="both"/>
        <w:rPr>
          <w:b/>
        </w:rPr>
      </w:pPr>
      <w:r w:rsidRPr="0067478A">
        <w:rPr>
          <w:b/>
        </w:rPr>
        <w:lastRenderedPageBreak/>
        <w:t>10.17</w:t>
      </w:r>
      <w:r w:rsidR="00C23CD0" w:rsidRPr="0067478A">
        <w:rPr>
          <w:b/>
        </w:rPr>
        <w:t>.2 Инструкции по заполнению</w:t>
      </w:r>
    </w:p>
    <w:p w14:paraId="31B261C9" w14:textId="77777777" w:rsidR="00C23CD0" w:rsidRPr="0067478A" w:rsidRDefault="0022216F" w:rsidP="00C23CD0">
      <w:pPr>
        <w:widowControl/>
        <w:autoSpaceDE/>
        <w:adjustRightInd/>
        <w:jc w:val="both"/>
      </w:pPr>
      <w:r w:rsidRPr="0067478A">
        <w:t>10.17</w:t>
      </w:r>
      <w:r w:rsidR="00C23CD0" w:rsidRPr="0067478A">
        <w:t>.2.1</w:t>
      </w:r>
      <w:r w:rsidR="00C23CD0" w:rsidRPr="0067478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35E387C" w14:textId="77777777" w:rsidR="00C23CD0" w:rsidRPr="0067478A" w:rsidRDefault="0022216F" w:rsidP="00C23CD0">
      <w:pPr>
        <w:widowControl/>
        <w:autoSpaceDE/>
        <w:adjustRightInd/>
        <w:jc w:val="both"/>
      </w:pPr>
      <w:r w:rsidRPr="0067478A">
        <w:t>10.17</w:t>
      </w:r>
      <w:r w:rsidR="00C23CD0" w:rsidRPr="0067478A">
        <w:t>.2.2</w:t>
      </w:r>
      <w:r w:rsidR="00C23CD0" w:rsidRPr="0067478A">
        <w:tab/>
        <w:t>Участник указывает дату и номер заявки в соответствии с письмом о подаче оферты.</w:t>
      </w:r>
    </w:p>
    <w:p w14:paraId="70A9A611" w14:textId="77777777" w:rsidR="00C23CD0" w:rsidRPr="0067478A" w:rsidRDefault="0022216F" w:rsidP="00C23CD0">
      <w:pPr>
        <w:widowControl/>
        <w:autoSpaceDE/>
        <w:adjustRightInd/>
        <w:jc w:val="both"/>
      </w:pPr>
      <w:r w:rsidRPr="0067478A">
        <w:t>10.17</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754BCC8" w14:textId="77777777" w:rsidR="00C23CD0" w:rsidRPr="0067478A" w:rsidRDefault="0022216F" w:rsidP="00C23CD0">
      <w:pPr>
        <w:widowControl/>
        <w:autoSpaceDE/>
        <w:adjustRightInd/>
        <w:jc w:val="both"/>
      </w:pPr>
      <w:r w:rsidRPr="0067478A">
        <w:t>10.17</w:t>
      </w:r>
      <w:r w:rsidR="00C23CD0" w:rsidRPr="0067478A">
        <w:t>.2.4</w:t>
      </w:r>
      <w:r w:rsidR="00C23CD0" w:rsidRPr="0067478A">
        <w:tab/>
        <w:t>В данной форме генеральный подрядчик указывает:</w:t>
      </w:r>
    </w:p>
    <w:p w14:paraId="48DB1FFE" w14:textId="77777777" w:rsidR="00C23CD0" w:rsidRPr="0067478A" w:rsidRDefault="00C23CD0" w:rsidP="00C23CD0">
      <w:pPr>
        <w:numPr>
          <w:ilvl w:val="3"/>
          <w:numId w:val="119"/>
        </w:numPr>
        <w:tabs>
          <w:tab w:val="num" w:pos="1701"/>
        </w:tabs>
        <w:spacing w:before="60"/>
        <w:ind w:left="1701" w:hanging="567"/>
        <w:jc w:val="both"/>
      </w:pPr>
      <w:r w:rsidRPr="0067478A">
        <w:t>перечень оказываемых генеральным исполнителем и каждым соисполнителем услуг;</w:t>
      </w:r>
    </w:p>
    <w:p w14:paraId="19673D3A" w14:textId="77777777" w:rsidR="00C23CD0" w:rsidRPr="0067478A" w:rsidRDefault="00C23CD0" w:rsidP="00C23CD0">
      <w:pPr>
        <w:numPr>
          <w:ilvl w:val="3"/>
          <w:numId w:val="119"/>
        </w:numPr>
        <w:tabs>
          <w:tab w:val="num" w:pos="1701"/>
        </w:tabs>
        <w:spacing w:before="60"/>
        <w:ind w:left="1701" w:hanging="567"/>
        <w:jc w:val="both"/>
      </w:pPr>
      <w:r w:rsidRPr="0067478A">
        <w:rPr>
          <w:b/>
        </w:rPr>
        <w:t>стоимость услуг по генеральному исполнителю и соисполнителям указывается только в процентном соотношении;</w:t>
      </w:r>
    </w:p>
    <w:p w14:paraId="28A48767" w14:textId="77777777" w:rsidR="00C23CD0" w:rsidRPr="0067478A" w:rsidRDefault="00C23CD0" w:rsidP="00C23CD0">
      <w:pPr>
        <w:numPr>
          <w:ilvl w:val="3"/>
          <w:numId w:val="119"/>
        </w:numPr>
        <w:tabs>
          <w:tab w:val="num" w:pos="1701"/>
        </w:tabs>
        <w:spacing w:before="60"/>
        <w:ind w:left="1701" w:hanging="567"/>
        <w:jc w:val="both"/>
      </w:pPr>
      <w:r w:rsidRPr="0067478A">
        <w:t>сроки оказания услуг генеральным исполнителем и каждым соисполнителем в соответствии с Графиком, Календарным планом оказания услуг.</w:t>
      </w:r>
    </w:p>
    <w:p w14:paraId="4AEB5023" w14:textId="77777777" w:rsidR="00C23CD0" w:rsidRPr="0067478A" w:rsidRDefault="00C23CD0" w:rsidP="00C23CD0">
      <w:pPr>
        <w:jc w:val="both"/>
        <w:outlineLvl w:val="1"/>
      </w:pPr>
    </w:p>
    <w:p w14:paraId="406E20C3" w14:textId="77777777" w:rsidR="00C23CD0" w:rsidRPr="0067478A" w:rsidRDefault="00C23CD0" w:rsidP="00C23CD0">
      <w:pPr>
        <w:widowControl/>
        <w:autoSpaceDE/>
        <w:adjustRightInd/>
        <w:spacing w:after="200" w:line="276" w:lineRule="auto"/>
        <w:ind w:left="1418"/>
        <w:jc w:val="both"/>
        <w:rPr>
          <w:i/>
        </w:rPr>
      </w:pPr>
    </w:p>
    <w:p w14:paraId="5BEBAEB5" w14:textId="77777777" w:rsidR="00C23CD0" w:rsidRPr="0067478A" w:rsidRDefault="00C23CD0" w:rsidP="00C23CD0">
      <w:pPr>
        <w:widowControl/>
        <w:autoSpaceDE/>
        <w:adjustRightInd/>
        <w:spacing w:after="200" w:line="276" w:lineRule="auto"/>
        <w:ind w:left="1418"/>
        <w:rPr>
          <w:i/>
        </w:rPr>
      </w:pPr>
    </w:p>
    <w:p w14:paraId="7B9A35BC" w14:textId="77777777" w:rsidR="00C23CD0" w:rsidRPr="0067478A" w:rsidRDefault="00C23CD0" w:rsidP="00C23CD0">
      <w:pPr>
        <w:widowControl/>
        <w:autoSpaceDE/>
        <w:adjustRightInd/>
        <w:spacing w:after="200" w:line="276" w:lineRule="auto"/>
        <w:rPr>
          <w:i/>
        </w:rPr>
      </w:pPr>
    </w:p>
    <w:p w14:paraId="660C6149" w14:textId="77777777" w:rsidR="00C23CD0" w:rsidRPr="0067478A" w:rsidRDefault="00C23CD0" w:rsidP="00C23CD0">
      <w:pPr>
        <w:widowControl/>
        <w:autoSpaceDE/>
        <w:adjustRightInd/>
        <w:spacing w:after="200" w:line="276" w:lineRule="auto"/>
        <w:rPr>
          <w:i/>
        </w:rPr>
      </w:pPr>
    </w:p>
    <w:p w14:paraId="03FD0E42" w14:textId="77777777" w:rsidR="00C23CD0" w:rsidRPr="0067478A" w:rsidRDefault="00C23CD0" w:rsidP="00C23CD0">
      <w:pPr>
        <w:widowControl/>
        <w:autoSpaceDE/>
        <w:adjustRightInd/>
        <w:spacing w:after="200" w:line="276" w:lineRule="auto"/>
        <w:rPr>
          <w:i/>
        </w:rPr>
      </w:pPr>
    </w:p>
    <w:p w14:paraId="1E189A33" w14:textId="77777777" w:rsidR="00C23CD0" w:rsidRPr="0067478A" w:rsidRDefault="00C23CD0" w:rsidP="00C23CD0">
      <w:pPr>
        <w:widowControl/>
        <w:autoSpaceDE/>
        <w:adjustRightInd/>
        <w:spacing w:after="200" w:line="276" w:lineRule="auto"/>
        <w:rPr>
          <w:i/>
        </w:rPr>
      </w:pPr>
    </w:p>
    <w:p w14:paraId="30E04E0D" w14:textId="77777777" w:rsidR="00C23CD0" w:rsidRPr="0067478A" w:rsidRDefault="00C23CD0" w:rsidP="00C23CD0">
      <w:pPr>
        <w:widowControl/>
        <w:autoSpaceDE/>
        <w:adjustRightInd/>
        <w:spacing w:after="200" w:line="276" w:lineRule="auto"/>
        <w:rPr>
          <w:i/>
        </w:rPr>
      </w:pPr>
    </w:p>
    <w:p w14:paraId="281F130E" w14:textId="77777777" w:rsidR="00C23CD0" w:rsidRPr="0067478A" w:rsidRDefault="00C23CD0" w:rsidP="00C23CD0">
      <w:pPr>
        <w:widowControl/>
        <w:autoSpaceDE/>
        <w:adjustRightInd/>
        <w:spacing w:after="200" w:line="276" w:lineRule="auto"/>
        <w:rPr>
          <w:i/>
        </w:rPr>
      </w:pPr>
    </w:p>
    <w:p w14:paraId="4B2ABAC1" w14:textId="77777777" w:rsidR="00C23CD0" w:rsidRPr="0067478A" w:rsidRDefault="00C23CD0" w:rsidP="00C23CD0">
      <w:pPr>
        <w:widowControl/>
        <w:autoSpaceDE/>
        <w:adjustRightInd/>
        <w:spacing w:after="200" w:line="276" w:lineRule="auto"/>
        <w:rPr>
          <w:i/>
        </w:rPr>
      </w:pPr>
    </w:p>
    <w:p w14:paraId="414B6092" w14:textId="77777777" w:rsidR="00C23CD0" w:rsidRPr="0067478A" w:rsidRDefault="00C23CD0" w:rsidP="00C23CD0">
      <w:pPr>
        <w:widowControl/>
        <w:autoSpaceDE/>
        <w:adjustRightInd/>
        <w:spacing w:after="200" w:line="276" w:lineRule="auto"/>
        <w:rPr>
          <w:i/>
        </w:rPr>
      </w:pPr>
    </w:p>
    <w:p w14:paraId="03C48E72" w14:textId="77777777" w:rsidR="00C23CD0" w:rsidRPr="0067478A" w:rsidRDefault="00C23CD0" w:rsidP="00C23CD0">
      <w:pPr>
        <w:widowControl/>
        <w:autoSpaceDE/>
        <w:adjustRightInd/>
        <w:spacing w:after="200" w:line="276" w:lineRule="auto"/>
        <w:rPr>
          <w:i/>
        </w:rPr>
      </w:pPr>
    </w:p>
    <w:p w14:paraId="269950E1" w14:textId="77777777" w:rsidR="00C23CD0" w:rsidRPr="0067478A" w:rsidRDefault="00C23CD0" w:rsidP="00C23CD0">
      <w:pPr>
        <w:widowControl/>
        <w:autoSpaceDE/>
        <w:adjustRightInd/>
        <w:spacing w:after="200" w:line="276" w:lineRule="auto"/>
        <w:rPr>
          <w:i/>
        </w:rPr>
      </w:pPr>
    </w:p>
    <w:p w14:paraId="62C09AAF" w14:textId="77777777" w:rsidR="00C23CD0" w:rsidRPr="0067478A" w:rsidRDefault="00C23CD0" w:rsidP="00C23CD0">
      <w:pPr>
        <w:widowControl/>
        <w:autoSpaceDE/>
        <w:adjustRightInd/>
        <w:spacing w:after="200" w:line="276" w:lineRule="auto"/>
        <w:rPr>
          <w:i/>
        </w:rPr>
      </w:pPr>
    </w:p>
    <w:p w14:paraId="11FB0857" w14:textId="77777777" w:rsidR="00C23CD0" w:rsidRPr="0067478A" w:rsidRDefault="00C23CD0" w:rsidP="00C23CD0">
      <w:pPr>
        <w:widowControl/>
        <w:autoSpaceDE/>
        <w:adjustRightInd/>
        <w:spacing w:after="200" w:line="276" w:lineRule="auto"/>
        <w:rPr>
          <w:i/>
        </w:rPr>
      </w:pPr>
    </w:p>
    <w:p w14:paraId="667BA022" w14:textId="77777777" w:rsidR="00C23CD0" w:rsidRPr="0067478A" w:rsidRDefault="00C23CD0" w:rsidP="00C23CD0">
      <w:pPr>
        <w:widowControl/>
        <w:autoSpaceDE/>
        <w:autoSpaceDN/>
        <w:adjustRightInd/>
        <w:spacing w:line="276" w:lineRule="auto"/>
        <w:rPr>
          <w:i/>
        </w:rPr>
        <w:sectPr w:rsidR="00C23CD0" w:rsidRPr="0067478A">
          <w:pgSz w:w="11906" w:h="16838"/>
          <w:pgMar w:top="1134" w:right="1558" w:bottom="1134" w:left="1701" w:header="708" w:footer="708" w:gutter="0"/>
          <w:cols w:space="720"/>
        </w:sectPr>
      </w:pPr>
    </w:p>
    <w:p w14:paraId="2FBB30D6" w14:textId="77777777" w:rsidR="00C23CD0" w:rsidRPr="0067478A" w:rsidRDefault="0022216F" w:rsidP="00C23CD0">
      <w:pPr>
        <w:widowControl/>
        <w:autoSpaceDE/>
        <w:adjustRightInd/>
        <w:spacing w:after="200" w:line="276" w:lineRule="auto"/>
        <w:rPr>
          <w:b/>
          <w:bCs/>
        </w:rPr>
      </w:pPr>
      <w:r w:rsidRPr="0067478A">
        <w:rPr>
          <w:b/>
        </w:rPr>
        <w:lastRenderedPageBreak/>
        <w:t>10.18</w:t>
      </w:r>
      <w:r w:rsidR="00C23CD0" w:rsidRPr="0067478A">
        <w:rPr>
          <w:b/>
        </w:rPr>
        <w:t xml:space="preserve"> План распределения объемов поставки/выполнения работ/оказания услуг внутри коллективного участника (</w:t>
      </w:r>
      <w:r w:rsidR="00545912" w:rsidRPr="0067478A">
        <w:rPr>
          <w:b/>
        </w:rPr>
        <w:t>форма 17</w:t>
      </w:r>
      <w:r w:rsidR="00C23CD0" w:rsidRPr="0067478A">
        <w:rPr>
          <w:b/>
        </w:rPr>
        <w:t>)</w:t>
      </w:r>
    </w:p>
    <w:p w14:paraId="3B4D5E94" w14:textId="77777777" w:rsidR="00C23CD0" w:rsidRPr="0067478A" w:rsidRDefault="0022216F" w:rsidP="00C23CD0">
      <w:pPr>
        <w:suppressAutoHyphens/>
        <w:autoSpaceDE/>
        <w:adjustRightInd/>
        <w:spacing w:before="240" w:after="120"/>
        <w:outlineLvl w:val="2"/>
        <w:rPr>
          <w:snapToGrid w:val="0"/>
        </w:rPr>
      </w:pPr>
      <w:r w:rsidRPr="0067478A">
        <w:rPr>
          <w:snapToGrid w:val="0"/>
        </w:rPr>
        <w:t>10.18</w:t>
      </w:r>
      <w:r w:rsidR="00C23CD0" w:rsidRPr="0067478A">
        <w:rPr>
          <w:snapToGrid w:val="0"/>
        </w:rPr>
        <w:t>.1 Форма плана распределения объемов выполнения работ внутри коллективного участника</w:t>
      </w:r>
    </w:p>
    <w:p w14:paraId="22322F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A5A017C" w14:textId="77777777" w:rsidR="00C23CD0" w:rsidRPr="0067478A" w:rsidRDefault="00C23CD0" w:rsidP="00C23CD0">
      <w:pPr>
        <w:rPr>
          <w:color w:val="000000"/>
        </w:rPr>
      </w:pPr>
    </w:p>
    <w:p w14:paraId="69F7F59E" w14:textId="77777777" w:rsidR="00C23CD0" w:rsidRPr="0067478A" w:rsidRDefault="009021E6" w:rsidP="00C23CD0">
      <w:pPr>
        <w:ind w:right="3684"/>
        <w:jc w:val="center"/>
        <w:rPr>
          <w:color w:val="000000"/>
          <w:vertAlign w:val="superscript"/>
        </w:rPr>
      </w:pPr>
      <w:r w:rsidRPr="0067478A">
        <w:rPr>
          <w:noProof/>
        </w:rPr>
        <w:object w:dxaOrig="1520" w:dyaOrig="987" w14:anchorId="77984910">
          <v:shape id="_x0000_i1029" type="#_x0000_t75" alt="" style="width:76.8pt;height:49.2pt;mso-width-percent:0;mso-height-percent:0;mso-width-percent:0;mso-height-percent:0" o:ole="">
            <v:imagedata r:id="rId46" o:title=""/>
          </v:shape>
          <o:OLEObject Type="Embed" ProgID="Package" ShapeID="_x0000_i1029" DrawAspect="Icon" ObjectID="_1781331484" r:id="rId47"/>
        </w:object>
      </w:r>
    </w:p>
    <w:p w14:paraId="6896AD1A" w14:textId="77777777" w:rsidR="00C23CD0" w:rsidRPr="0067478A" w:rsidRDefault="00C23CD0" w:rsidP="00C23CD0">
      <w:pPr>
        <w:keepNext/>
        <w:rPr>
          <w:b/>
          <w:bCs/>
          <w:color w:val="000000"/>
        </w:rPr>
      </w:pPr>
    </w:p>
    <w:p w14:paraId="777B9E33"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10FF9"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.1.1 Инструкции по заполнению</w:t>
      </w:r>
    </w:p>
    <w:p w14:paraId="787EB0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F4ADCEB"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.1.3 Участник указывает дату и номер предложения в соответствии с письмом о подаче оферты.</w:t>
      </w:r>
    </w:p>
    <w:p w14:paraId="6609E156" w14:textId="77777777" w:rsidR="00C23CD0" w:rsidRPr="0067478A" w:rsidRDefault="0022216F" w:rsidP="00C23CD0">
      <w:pPr>
        <w:jc w:val="both"/>
        <w:rPr>
          <w:snapToGrid w:val="0"/>
        </w:rPr>
      </w:pPr>
      <w:r w:rsidRPr="0067478A">
        <w:rPr>
          <w:snapToGrid w:val="0"/>
        </w:rPr>
        <w:t>10.18</w:t>
      </w:r>
      <w:r w:rsidR="00C23CD0" w:rsidRPr="0067478A">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168266"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.1.5 В данной форме лидер коллективного участника указывает по каждому коллективному участнику:</w:t>
      </w:r>
    </w:p>
    <w:p w14:paraId="0E955AF3" w14:textId="77777777" w:rsidR="00C23CD0" w:rsidRPr="0067478A" w:rsidRDefault="00C23CD0" w:rsidP="00C23CD0">
      <w:pPr>
        <w:widowControl/>
        <w:numPr>
          <w:ilvl w:val="0"/>
          <w:numId w:val="120"/>
        </w:numPr>
        <w:autoSpaceDE/>
        <w:adjustRightInd/>
        <w:ind w:left="0"/>
        <w:jc w:val="both"/>
      </w:pPr>
      <w:r w:rsidRPr="0067478A">
        <w:t>перечень выполняемых каждой организацией работ.</w:t>
      </w:r>
    </w:p>
    <w:p w14:paraId="12CED23B" w14:textId="77777777" w:rsidR="00C23CD0" w:rsidRPr="0067478A" w:rsidRDefault="00C23CD0" w:rsidP="00C23CD0">
      <w:pPr>
        <w:widowControl/>
        <w:numPr>
          <w:ilvl w:val="0"/>
          <w:numId w:val="120"/>
        </w:numPr>
        <w:autoSpaceDE/>
        <w:adjustRightInd/>
        <w:ind w:left="0"/>
        <w:jc w:val="both"/>
      </w:pPr>
      <w:r w:rsidRPr="0067478A">
        <w:t>стоимость работ по каждому участнику в процентном выражении.</w:t>
      </w:r>
    </w:p>
    <w:p w14:paraId="2363CC85" w14:textId="77777777" w:rsidR="00C23CD0" w:rsidRPr="0067478A" w:rsidRDefault="00C23CD0" w:rsidP="00C23CD0">
      <w:pPr>
        <w:widowControl/>
        <w:autoSpaceDE/>
        <w:adjustRightInd/>
        <w:spacing w:after="200" w:line="276" w:lineRule="auto"/>
      </w:pPr>
      <w:r w:rsidRPr="0067478A">
        <w:br w:type="page"/>
      </w:r>
    </w:p>
    <w:p w14:paraId="46A9CECD"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lastRenderedPageBreak/>
        <w:t>10.18</w:t>
      </w:r>
      <w:r w:rsidR="00C23CD0" w:rsidRPr="0067478A">
        <w:rPr>
          <w:rFonts w:cs="Arial"/>
          <w:b/>
          <w:bCs/>
          <w:iCs/>
          <w:szCs w:val="28"/>
        </w:rPr>
        <w:t>.2 План распределения объемов оказания услуг внутри коллективного участника</w:t>
      </w:r>
    </w:p>
    <w:p w14:paraId="7B6F690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 xml:space="preserve">.2.1 Форма плана распределения объемов </w:t>
      </w:r>
      <w:r w:rsidR="00C23CD0" w:rsidRPr="0067478A">
        <w:rPr>
          <w:bCs/>
          <w:snapToGrid w:val="0"/>
        </w:rPr>
        <w:t xml:space="preserve">оказания услуг </w:t>
      </w:r>
      <w:r w:rsidR="00C23CD0" w:rsidRPr="0067478A">
        <w:rPr>
          <w:snapToGrid w:val="0"/>
        </w:rPr>
        <w:t>внутри коллективного участника</w:t>
      </w:r>
    </w:p>
    <w:p w14:paraId="7C1E5570"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2C0A698" w14:textId="77777777" w:rsidR="00C23CD0" w:rsidRPr="0067478A" w:rsidRDefault="009021E6" w:rsidP="00C23CD0">
      <w:pPr>
        <w:jc w:val="center"/>
        <w:rPr>
          <w:color w:val="000000"/>
        </w:rPr>
      </w:pPr>
      <w:r w:rsidRPr="0067478A">
        <w:rPr>
          <w:noProof/>
        </w:rPr>
        <w:object w:dxaOrig="1520" w:dyaOrig="987" w14:anchorId="2837EA91">
          <v:shape id="_x0000_i1030" type="#_x0000_t75" alt="" style="width:76.8pt;height:49.2pt;mso-width-percent:0;mso-height-percent:0;mso-width-percent:0;mso-height-percent:0" o:ole="">
            <v:imagedata r:id="rId48" o:title=""/>
          </v:shape>
          <o:OLEObject Type="Embed" ProgID="Package" ShapeID="_x0000_i1030" DrawAspect="Icon" ObjectID="_1781331485" r:id="rId49"/>
        </w:object>
      </w:r>
    </w:p>
    <w:p w14:paraId="23C3E74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D8BF193"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.2.2 Инструкции по заполнению</w:t>
      </w:r>
    </w:p>
    <w:p w14:paraId="6CBF4E0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22109CF"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.2.4 Участник указывает дату и номер предложения в соответствии с письмом о подаче оферты.</w:t>
      </w:r>
    </w:p>
    <w:p w14:paraId="48820491"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.2.5 Участник указывает свое фирменное наименование (в т.ч. организационно-правовую форму) и свой адрес, ИНН</w:t>
      </w:r>
    </w:p>
    <w:p w14:paraId="3EF61B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.2.6 В данной форме лидер коллективного участника указывает:</w:t>
      </w:r>
    </w:p>
    <w:p w14:paraId="028E97A7" w14:textId="77777777" w:rsidR="00C23CD0" w:rsidRPr="0067478A" w:rsidRDefault="00C23CD0" w:rsidP="00C23CD0">
      <w:pPr>
        <w:widowControl/>
        <w:numPr>
          <w:ilvl w:val="0"/>
          <w:numId w:val="121"/>
        </w:numPr>
        <w:tabs>
          <w:tab w:val="num" w:pos="567"/>
        </w:tabs>
        <w:autoSpaceDE/>
        <w:adjustRightInd/>
        <w:ind w:left="0"/>
        <w:jc w:val="both"/>
      </w:pPr>
      <w:r w:rsidRPr="0067478A">
        <w:t>перечень оказываемых каждой организацией услуг.</w:t>
      </w:r>
    </w:p>
    <w:p w14:paraId="335CA2EE" w14:textId="77777777" w:rsidR="00C23CD0" w:rsidRPr="0067478A" w:rsidRDefault="00C23CD0" w:rsidP="00C23CD0">
      <w:pPr>
        <w:widowControl/>
        <w:numPr>
          <w:ilvl w:val="0"/>
          <w:numId w:val="121"/>
        </w:numPr>
        <w:tabs>
          <w:tab w:val="num" w:pos="567"/>
        </w:tabs>
        <w:autoSpaceDE/>
        <w:adjustRightInd/>
        <w:ind w:left="0"/>
        <w:jc w:val="both"/>
      </w:pPr>
      <w:r w:rsidRPr="0067478A">
        <w:t>стоимость услуг по каждому участнику в процентном выражении.</w:t>
      </w:r>
      <w:r w:rsidRPr="0067478A">
        <w:rPr>
          <w:b/>
        </w:rPr>
        <w:br w:type="page"/>
      </w:r>
    </w:p>
    <w:p w14:paraId="03E36653"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lastRenderedPageBreak/>
        <w:t>10.18</w:t>
      </w:r>
      <w:r w:rsidR="00C23CD0" w:rsidRPr="0067478A">
        <w:rPr>
          <w:rFonts w:cs="Arial"/>
          <w:b/>
          <w:bCs/>
          <w:iCs/>
          <w:szCs w:val="28"/>
        </w:rPr>
        <w:t>.3 План распределения объемов поставок внутри коллективного участника</w:t>
      </w:r>
    </w:p>
    <w:p w14:paraId="45D92AC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.3.1 Форма плана распределения объемов поставок внутри коллективного участника</w:t>
      </w:r>
    </w:p>
    <w:p w14:paraId="374C2AE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017BD3D" w14:textId="77777777" w:rsidR="00C23CD0" w:rsidRPr="0067478A" w:rsidRDefault="00C23CD0" w:rsidP="00C23CD0">
      <w:pPr>
        <w:jc w:val="center"/>
        <w:rPr>
          <w:color w:val="000000"/>
        </w:rPr>
      </w:pPr>
    </w:p>
    <w:p w14:paraId="29C3794B" w14:textId="77777777" w:rsidR="00C23CD0" w:rsidRPr="0067478A" w:rsidRDefault="009021E6" w:rsidP="00C23CD0">
      <w:pPr>
        <w:jc w:val="center"/>
        <w:rPr>
          <w:color w:val="000000"/>
        </w:rPr>
      </w:pPr>
      <w:r w:rsidRPr="0067478A">
        <w:rPr>
          <w:noProof/>
        </w:rPr>
        <w:object w:dxaOrig="1520" w:dyaOrig="987" w14:anchorId="042E8AFB">
          <v:shape id="_x0000_i1031" type="#_x0000_t75" alt="" style="width:76.8pt;height:49.2pt;mso-width-percent:0;mso-height-percent:0;mso-width-percent:0;mso-height-percent:0" o:ole="">
            <v:imagedata r:id="rId50" o:title=""/>
          </v:shape>
          <o:OLEObject Type="Embed" ProgID="Package" ShapeID="_x0000_i1031" DrawAspect="Icon" ObjectID="_1781331486" r:id="rId51"/>
        </w:object>
      </w:r>
    </w:p>
    <w:p w14:paraId="4B110B9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67F56834"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.3.2 Инструкции по заполнению</w:t>
      </w:r>
    </w:p>
    <w:p w14:paraId="4CAB8B6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C0EBEB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.3.4 Участник указывает дату и номер предложения в соответствии с письмом о подаче оферты.</w:t>
      </w:r>
    </w:p>
    <w:p w14:paraId="0CB727FC"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.3.5 Участник указывает свое фирменное наименование (в т.ч. организационно-правовую форму) и свой адрес, ИНН.</w:t>
      </w:r>
    </w:p>
    <w:p w14:paraId="6985965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.3.6 В данной форме лидер коллективного участника указывает:</w:t>
      </w:r>
    </w:p>
    <w:p w14:paraId="44E52607" w14:textId="77777777" w:rsidR="00C23CD0" w:rsidRPr="0067478A" w:rsidRDefault="00C23CD0" w:rsidP="00C23CD0">
      <w:pPr>
        <w:widowControl/>
        <w:numPr>
          <w:ilvl w:val="0"/>
          <w:numId w:val="122"/>
        </w:numPr>
        <w:autoSpaceDE/>
        <w:adjustRightInd/>
        <w:ind w:left="0"/>
        <w:jc w:val="both"/>
      </w:pPr>
      <w:r w:rsidRPr="0067478A">
        <w:t>перечень поставляемых каждой организацией товаров.</w:t>
      </w:r>
    </w:p>
    <w:p w14:paraId="25F0AAA5" w14:textId="77777777" w:rsidR="00C23CD0" w:rsidRPr="0067478A" w:rsidRDefault="00C23CD0" w:rsidP="00C23CD0">
      <w:pPr>
        <w:widowControl/>
        <w:numPr>
          <w:ilvl w:val="0"/>
          <w:numId w:val="122"/>
        </w:numPr>
        <w:autoSpaceDE/>
        <w:adjustRightInd/>
        <w:ind w:left="0"/>
        <w:jc w:val="both"/>
      </w:pPr>
      <w:r w:rsidRPr="0067478A">
        <w:t>стоимость товаров по каждому участнику в  процентном выражении.</w:t>
      </w:r>
      <w:r w:rsidRPr="0067478A">
        <w:rPr>
          <w:b/>
        </w:rPr>
        <w:br w:type="page"/>
      </w:r>
    </w:p>
    <w:p w14:paraId="1CCF3617" w14:textId="77777777" w:rsidR="00C23CD0" w:rsidRPr="0067478A" w:rsidRDefault="0022216F" w:rsidP="00C23CD0">
      <w:pPr>
        <w:spacing w:before="120" w:after="60"/>
        <w:jc w:val="both"/>
        <w:outlineLvl w:val="0"/>
        <w:rPr>
          <w:b/>
        </w:rPr>
      </w:pPr>
      <w:r w:rsidRPr="0067478A">
        <w:rPr>
          <w:b/>
        </w:rPr>
        <w:lastRenderedPageBreak/>
        <w:t>10.19</w:t>
      </w:r>
      <w:r w:rsidR="00C23CD0" w:rsidRPr="0067478A">
        <w:rPr>
          <w:b/>
        </w:rPr>
        <w:t>. Гарантийное письмо об отсутствии изменений в документах, представленных в рамках процедуры аккредитации поставщиков (</w:t>
      </w:r>
      <w:r w:rsidR="00427D7F" w:rsidRPr="0067478A">
        <w:rPr>
          <w:b/>
        </w:rPr>
        <w:t>форма 18</w:t>
      </w:r>
      <w:r w:rsidR="00C23CD0" w:rsidRPr="0067478A">
        <w:rPr>
          <w:b/>
        </w:rPr>
        <w:t>)</w:t>
      </w:r>
    </w:p>
    <w:p w14:paraId="545AC208" w14:textId="77777777" w:rsidR="00C23CD0" w:rsidRPr="0067478A" w:rsidRDefault="0022216F" w:rsidP="00C23CD0">
      <w:pPr>
        <w:spacing w:before="60" w:after="60"/>
        <w:jc w:val="both"/>
        <w:outlineLvl w:val="1"/>
      </w:pPr>
      <w:r w:rsidRPr="0067478A">
        <w:t>10.19</w:t>
      </w:r>
      <w:r w:rsidR="00C23CD0" w:rsidRPr="0067478A">
        <w:t>.1 Форма гарантийного письма об отсутствии изменений в документах, предоставленных в рамках процедуры аккредитации поставщиков.</w:t>
      </w:r>
    </w:p>
    <w:p w14:paraId="38D29728"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01FDA2BE" w14:textId="77777777" w:rsidR="00C23CD0" w:rsidRPr="0067478A" w:rsidRDefault="00C23CD0" w:rsidP="00C23CD0">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44B1BD"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58F1E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w:t>
            </w:r>
          </w:p>
        </w:tc>
      </w:tr>
    </w:tbl>
    <w:p w14:paraId="03637E73"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1AF6ACA4"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23CD0" w:rsidRPr="0067478A" w14:paraId="4D0AB054" w14:textId="77777777" w:rsidTr="00033587">
        <w:trPr>
          <w:trHeight w:val="942"/>
        </w:trPr>
        <w:tc>
          <w:tcPr>
            <w:tcW w:w="3478" w:type="dxa"/>
            <w:vAlign w:val="center"/>
            <w:hideMark/>
          </w:tcPr>
          <w:p w14:paraId="0449BF29"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800" w:type="dxa"/>
            <w:vAlign w:val="center"/>
          </w:tcPr>
          <w:p w14:paraId="1C37487C" w14:textId="77777777" w:rsidR="00C23CD0" w:rsidRPr="0067478A" w:rsidRDefault="00C23CD0" w:rsidP="00033587">
            <w:pPr>
              <w:spacing w:line="276" w:lineRule="auto"/>
              <w:jc w:val="center"/>
              <w:rPr>
                <w:sz w:val="26"/>
                <w:szCs w:val="26"/>
                <w:lang w:eastAsia="en-US"/>
              </w:rPr>
            </w:pPr>
          </w:p>
        </w:tc>
        <w:tc>
          <w:tcPr>
            <w:tcW w:w="4017" w:type="dxa"/>
            <w:vAlign w:val="center"/>
            <w:hideMark/>
          </w:tcPr>
          <w:p w14:paraId="0FE4868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E1B6FF1" w14:textId="77777777" w:rsidR="00C23CD0" w:rsidRPr="0067478A" w:rsidRDefault="00C23CD0" w:rsidP="00C23CD0">
      <w:pPr>
        <w:ind w:firstLine="708"/>
        <w:jc w:val="both"/>
      </w:pPr>
    </w:p>
    <w:p w14:paraId="68354EE1" w14:textId="5162CE23" w:rsidR="00D07394" w:rsidRPr="0067478A" w:rsidRDefault="00C23CD0" w:rsidP="00D07394">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67478A">
        <w:rPr>
          <w:color w:val="548DD4" w:themeColor="text2" w:themeTint="99"/>
        </w:rPr>
        <w:t>_____</w:t>
      </w:r>
      <w:r w:rsidRPr="0067478A">
        <w:t>, настоящим сообщаем, об отсутствии изменений в документах и сведениях предоставленных в рамках процедуры аккредитации</w:t>
      </w:r>
      <w:r w:rsidR="00D07394" w:rsidRPr="0067478A">
        <w:t>, а также гарантируем, что за прошедший период времени изменений в цепочке собственников (бенефициаров) «Наименование компании» не произошло.</w:t>
      </w:r>
    </w:p>
    <w:p w14:paraId="03916C96"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процедуры аккредитации, могут быть использованы Организатором закупки для оценки поданной заявки на участие в закупке.</w:t>
      </w:r>
    </w:p>
    <w:p w14:paraId="7CFF5FA0" w14:textId="77777777" w:rsidR="00C23CD0" w:rsidRPr="0067478A" w:rsidRDefault="00C23CD0" w:rsidP="00C23CD0">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C23CD0" w:rsidRPr="0067478A" w14:paraId="0238D18B" w14:textId="77777777" w:rsidTr="00033587">
        <w:tc>
          <w:tcPr>
            <w:tcW w:w="4598" w:type="dxa"/>
            <w:hideMark/>
          </w:tcPr>
          <w:p w14:paraId="6C04729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1ADC3AF"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244E6A5" w14:textId="77777777" w:rsidTr="00033587">
        <w:tc>
          <w:tcPr>
            <w:tcW w:w="4598" w:type="dxa"/>
            <w:hideMark/>
          </w:tcPr>
          <w:p w14:paraId="58CB611E"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D599F6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8511291" w14:textId="77777777" w:rsidR="00C23CD0" w:rsidRPr="0067478A" w:rsidRDefault="00C23CD0" w:rsidP="00C23CD0">
      <w:pPr>
        <w:jc w:val="right"/>
        <w:rPr>
          <w:sz w:val="26"/>
          <w:szCs w:val="26"/>
        </w:rPr>
      </w:pPr>
    </w:p>
    <w:p w14:paraId="09424196" w14:textId="77777777" w:rsidR="00C23CD0" w:rsidRPr="0067478A" w:rsidRDefault="00C23CD0" w:rsidP="00C23CD0">
      <w:pPr>
        <w:jc w:val="right"/>
        <w:rPr>
          <w:sz w:val="26"/>
          <w:szCs w:val="26"/>
        </w:rPr>
      </w:pPr>
    </w:p>
    <w:p w14:paraId="4DDAC31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B8B58" w14:textId="77777777" w:rsidR="00C23CD0" w:rsidRPr="0067478A" w:rsidRDefault="00C23CD0" w:rsidP="00C23CD0">
      <w:pPr>
        <w:rPr>
          <w:sz w:val="20"/>
          <w:szCs w:val="20"/>
        </w:rPr>
      </w:pPr>
    </w:p>
    <w:p w14:paraId="0A9D9314" w14:textId="77777777" w:rsidR="00C23CD0" w:rsidRPr="0067478A" w:rsidRDefault="00C23CD0" w:rsidP="00C23CD0">
      <w:pPr>
        <w:suppressAutoHyphens/>
      </w:pPr>
    </w:p>
    <w:p w14:paraId="5A200D27"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1AA5756D" w14:textId="77777777" w:rsidR="00C23CD0" w:rsidRPr="0067478A" w:rsidRDefault="0022216F" w:rsidP="00C23CD0">
      <w:pPr>
        <w:widowControl/>
        <w:autoSpaceDE/>
        <w:adjustRightInd/>
        <w:spacing w:after="200" w:line="276" w:lineRule="auto"/>
      </w:pPr>
      <w:r w:rsidRPr="0067478A">
        <w:rPr>
          <w:b/>
        </w:rPr>
        <w:lastRenderedPageBreak/>
        <w:t>10.20</w:t>
      </w:r>
      <w:bookmarkStart w:id="456" w:name="_Hlk72770519"/>
      <w:r w:rsidR="00C23CD0" w:rsidRPr="0067478A">
        <w:rPr>
          <w:b/>
        </w:rPr>
        <w:t>Образец повестки согласия на совершение (одобрения) крупной сделки.</w:t>
      </w:r>
      <w:bookmarkEnd w:id="456"/>
    </w:p>
    <w:p w14:paraId="58968B6C" w14:textId="77777777" w:rsidR="00C23CD0" w:rsidRPr="0067478A" w:rsidRDefault="00C23CD0" w:rsidP="00C23CD0">
      <w:pPr>
        <w:suppressAutoHyphens/>
      </w:pPr>
      <w:r w:rsidRPr="0067478A">
        <w:t>Образец повестки согласия на совершение крупной сделки.</w:t>
      </w:r>
    </w:p>
    <w:p w14:paraId="226F8A40"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2C176ED3" w14:textId="77777777" w:rsidR="00C23CD0" w:rsidRPr="0067478A" w:rsidRDefault="00C23CD0" w:rsidP="00C23CD0">
      <w:pPr>
        <w:suppressAutoHyphens/>
      </w:pPr>
    </w:p>
    <w:p w14:paraId="1A0369A0" w14:textId="77777777" w:rsidR="00C23CD0" w:rsidRPr="0067478A" w:rsidRDefault="00C23CD0" w:rsidP="00C23CD0">
      <w:pPr>
        <w:tabs>
          <w:tab w:val="left" w:pos="1276"/>
        </w:tabs>
        <w:jc w:val="both"/>
      </w:pPr>
      <w:r w:rsidRPr="0067478A">
        <w:t xml:space="preserve">Дать согласие на совершение крупной сделки - </w:t>
      </w:r>
      <w:r w:rsidRPr="0067478A">
        <w:rPr>
          <w:color w:val="548DD4" w:themeColor="text2" w:themeTint="99"/>
        </w:rPr>
        <w:t>[</w:t>
      </w:r>
      <w:r w:rsidRPr="0067478A">
        <w:rPr>
          <w:i/>
          <w:color w:val="548DD4" w:themeColor="text2" w:themeTint="99"/>
        </w:rPr>
        <w:t>указывается предмет закупки</w:t>
      </w:r>
      <w:r w:rsidRPr="0067478A">
        <w:rPr>
          <w:color w:val="548DD4" w:themeColor="text2" w:themeTint="99"/>
        </w:rPr>
        <w:t>]</w:t>
      </w:r>
      <w:r w:rsidRPr="0067478A">
        <w:t xml:space="preserve"> между Обществом и </w:t>
      </w:r>
      <w:r w:rsidRPr="0067478A">
        <w:rPr>
          <w:color w:val="548DD4" w:themeColor="text2" w:themeTint="99"/>
        </w:rPr>
        <w:t>[</w:t>
      </w:r>
      <w:r w:rsidRPr="0067478A">
        <w:rPr>
          <w:i/>
          <w:color w:val="548DD4" w:themeColor="text2" w:themeTint="99"/>
        </w:rPr>
        <w:t>указывается наименование Заказчика в соответствии с Извещением</w:t>
      </w:r>
      <w:r w:rsidRPr="0067478A">
        <w:rPr>
          <w:iCs/>
          <w:color w:val="548DD4" w:themeColor="text2" w:themeTint="99"/>
        </w:rPr>
        <w:t>]</w:t>
      </w:r>
      <w:r w:rsidRPr="0067478A">
        <w:t>на следующих существенных условиях:</w:t>
      </w:r>
    </w:p>
    <w:p w14:paraId="0FF7D1DB" w14:textId="77777777" w:rsidR="00C23CD0" w:rsidRPr="0067478A" w:rsidRDefault="00C23CD0" w:rsidP="00C23CD0">
      <w:pPr>
        <w:tabs>
          <w:tab w:val="left" w:pos="709"/>
        </w:tabs>
        <w:jc w:val="both"/>
      </w:pPr>
      <w:r w:rsidRPr="0067478A">
        <w:t xml:space="preserve">Стороны договора/соглашения: </w:t>
      </w:r>
      <w:r w:rsidRPr="0067478A">
        <w:rPr>
          <w:color w:val="548DD4" w:themeColor="text2" w:themeTint="99"/>
        </w:rPr>
        <w:t>[</w:t>
      </w:r>
      <w:r w:rsidRPr="0067478A">
        <w:rPr>
          <w:i/>
          <w:color w:val="548DD4" w:themeColor="text2" w:themeTint="99"/>
        </w:rPr>
        <w:t>указываются наименования Участника и Заказчика</w:t>
      </w:r>
      <w:r w:rsidRPr="0067478A">
        <w:rPr>
          <w:color w:val="548DD4" w:themeColor="text2" w:themeTint="99"/>
        </w:rPr>
        <w:t>]</w:t>
      </w:r>
      <w:r w:rsidRPr="0067478A">
        <w:t>.</w:t>
      </w:r>
    </w:p>
    <w:p w14:paraId="313A70E9" w14:textId="77777777" w:rsidR="00C23CD0" w:rsidRPr="0067478A" w:rsidRDefault="00C23CD0" w:rsidP="00C23CD0">
      <w:pPr>
        <w:tabs>
          <w:tab w:val="left" w:pos="709"/>
        </w:tabs>
        <w:jc w:val="both"/>
      </w:pPr>
      <w:r w:rsidRPr="0067478A">
        <w:t xml:space="preserve">Лицо, являющееся выгодоприобретателем по договору/соглашению: </w:t>
      </w:r>
      <w:r w:rsidRPr="0067478A">
        <w:rPr>
          <w:color w:val="548DD4" w:themeColor="text2" w:themeTint="99"/>
        </w:rPr>
        <w:t>[</w:t>
      </w:r>
      <w:r w:rsidRPr="0067478A">
        <w:rPr>
          <w:i/>
          <w:color w:val="548DD4" w:themeColor="text2" w:themeTint="99"/>
        </w:rPr>
        <w:t>указать при наличии, если выгодоприобретателей нет, строку удалить</w:t>
      </w:r>
      <w:r w:rsidRPr="0067478A">
        <w:rPr>
          <w:color w:val="548DD4" w:themeColor="text2" w:themeTint="99"/>
        </w:rPr>
        <w:t>]</w:t>
      </w:r>
      <w:r w:rsidRPr="0067478A">
        <w:t>.</w:t>
      </w:r>
    </w:p>
    <w:p w14:paraId="2A0A76E2" w14:textId="77777777" w:rsidR="00C23CD0" w:rsidRPr="0067478A" w:rsidRDefault="00C23CD0" w:rsidP="00C23CD0">
      <w:pPr>
        <w:tabs>
          <w:tab w:val="left" w:pos="709"/>
        </w:tabs>
        <w:jc w:val="both"/>
      </w:pPr>
      <w:r w:rsidRPr="0067478A">
        <w:t xml:space="preserve">Предмет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E7F8694" w14:textId="77777777" w:rsidR="00C23CD0" w:rsidRPr="0067478A" w:rsidRDefault="00C23CD0" w:rsidP="00C23CD0">
      <w:pPr>
        <w:tabs>
          <w:tab w:val="left" w:pos="709"/>
        </w:tabs>
        <w:jc w:val="both"/>
      </w:pPr>
      <w:r w:rsidRPr="0067478A">
        <w:t xml:space="preserve">Цена договора/соглашения: </w:t>
      </w:r>
      <w:r w:rsidRPr="0067478A">
        <w:rPr>
          <w:color w:val="548DD4" w:themeColor="text2" w:themeTint="99"/>
        </w:rPr>
        <w:t>[</w:t>
      </w:r>
      <w:r w:rsidRPr="0067478A">
        <w:rPr>
          <w:i/>
          <w:color w:val="548DD4" w:themeColor="text2" w:themeTint="99"/>
        </w:rPr>
        <w:t>указать цифрами и прописью начальную (максимальную) цену лота либо выше</w:t>
      </w:r>
      <w:r w:rsidRPr="0067478A">
        <w:rPr>
          <w:color w:val="548DD4" w:themeColor="text2" w:themeTint="99"/>
        </w:rPr>
        <w:t>]</w:t>
      </w:r>
      <w:r w:rsidRPr="0067478A">
        <w:t>.</w:t>
      </w:r>
    </w:p>
    <w:p w14:paraId="2D5ACABC" w14:textId="77777777" w:rsidR="00C23CD0" w:rsidRPr="0067478A" w:rsidRDefault="00C23CD0" w:rsidP="00C23CD0">
      <w:pPr>
        <w:pStyle w:val="afffd"/>
        <w:tabs>
          <w:tab w:val="left" w:pos="0"/>
          <w:tab w:val="left" w:pos="1276"/>
        </w:tabs>
        <w:jc w:val="both"/>
      </w:pPr>
      <w:r w:rsidRPr="0067478A">
        <w:t xml:space="preserve">Срок договора/соглашения (для договоров займа указать также «(срок возврата займа)»: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0F206897" w14:textId="77777777" w:rsidR="00C23CD0" w:rsidRPr="0067478A" w:rsidRDefault="00C23CD0" w:rsidP="00C23CD0">
      <w:pPr>
        <w:tabs>
          <w:tab w:val="left" w:pos="709"/>
        </w:tabs>
        <w:jc w:val="both"/>
      </w:pPr>
      <w:r w:rsidRPr="0067478A">
        <w:t xml:space="preserve">Иные существенные условия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959179C" w14:textId="77777777" w:rsidR="00C23CD0" w:rsidRPr="0067478A" w:rsidRDefault="00C23CD0" w:rsidP="00C23CD0">
      <w:pPr>
        <w:suppressAutoHyphens/>
      </w:pPr>
    </w:p>
    <w:p w14:paraId="19EBA2B3" w14:textId="77777777" w:rsidR="00C23CD0" w:rsidRPr="0067478A" w:rsidRDefault="00C23CD0" w:rsidP="00C23CD0">
      <w:pPr>
        <w:suppressAutoHyphens/>
      </w:pPr>
    </w:p>
    <w:p w14:paraId="7FCD7D7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954747D" w14:textId="77777777" w:rsidR="00C23CD0" w:rsidRPr="0067478A" w:rsidRDefault="00C23CD0" w:rsidP="00C23CD0">
      <w:pPr>
        <w:suppressAutoHyphens/>
        <w:jc w:val="both"/>
        <w:rPr>
          <w:b/>
        </w:rPr>
      </w:pPr>
      <w:r w:rsidRPr="0067478A">
        <w:br w:type="page"/>
      </w:r>
      <w:r w:rsidR="0022216F" w:rsidRPr="0067478A">
        <w:rPr>
          <w:b/>
        </w:rPr>
        <w:lastRenderedPageBreak/>
        <w:t>10.20</w:t>
      </w:r>
      <w:r w:rsidRPr="0067478A">
        <w:rPr>
          <w:b/>
        </w:rPr>
        <w:t>.1 Инструкции по заполнению</w:t>
      </w:r>
    </w:p>
    <w:p w14:paraId="0805A2ED" w14:textId="77777777" w:rsidR="00C23CD0" w:rsidRPr="0067478A" w:rsidRDefault="0022216F" w:rsidP="00C23CD0">
      <w:pPr>
        <w:suppressAutoHyphens/>
        <w:jc w:val="both"/>
      </w:pPr>
      <w:r w:rsidRPr="0067478A">
        <w:t>10.20</w:t>
      </w:r>
      <w:r w:rsidR="00C23CD0" w:rsidRPr="0067478A">
        <w:t>.2 Данная форма не является обязательной.</w:t>
      </w:r>
    </w:p>
    <w:p w14:paraId="5B480476" w14:textId="77777777" w:rsidR="00C23CD0" w:rsidRPr="0067478A" w:rsidRDefault="0022216F" w:rsidP="00C23CD0">
      <w:pPr>
        <w:suppressAutoHyphens/>
        <w:jc w:val="both"/>
      </w:pPr>
      <w:r w:rsidRPr="0067478A">
        <w:t>10.20</w:t>
      </w:r>
      <w:r w:rsidR="00C23CD0" w:rsidRPr="0067478A">
        <w:t>.3 Участник может включить в повестку решения об одобрении крупной сделки формулировки в соответствии с настоящей формой.</w:t>
      </w:r>
    </w:p>
    <w:p w14:paraId="74DFFCB4" w14:textId="77777777" w:rsidR="00C23CD0" w:rsidRDefault="0022216F" w:rsidP="00C23CD0">
      <w:pPr>
        <w:suppressAutoHyphens/>
        <w:jc w:val="both"/>
      </w:pPr>
      <w:r w:rsidRPr="0067478A">
        <w:t>10.20</w:t>
      </w:r>
      <w:r w:rsidR="00C23CD0" w:rsidRPr="0067478A">
        <w:t>.4 При указании цены сделки участником указывается начальная (максимальная) цена лота или выше.</w:t>
      </w:r>
      <w:r w:rsidR="00C23CD0">
        <w:t xml:space="preserve"> </w:t>
      </w:r>
    </w:p>
    <w:p w14:paraId="4FEE7D6D" w14:textId="77777777" w:rsidR="00C23CD0" w:rsidRDefault="00C23CD0" w:rsidP="00C23CD0">
      <w:pPr>
        <w:suppressAutoHyphens/>
      </w:pPr>
    </w:p>
    <w:p w14:paraId="0B4E9824" w14:textId="77777777" w:rsidR="00C23CD0" w:rsidRDefault="00C23CD0" w:rsidP="00C23CD0">
      <w:pPr>
        <w:suppressAutoHyphens/>
        <w:rPr>
          <w:i/>
        </w:rPr>
      </w:pPr>
      <w:r>
        <w:rPr>
          <w:i/>
        </w:rPr>
        <w:br w:type="page"/>
      </w:r>
      <w:bookmarkEnd w:id="441"/>
      <w:bookmarkEnd w:id="442"/>
      <w:bookmarkEnd w:id="443"/>
      <w:bookmarkEnd w:id="444"/>
      <w:bookmarkEnd w:id="445"/>
      <w:bookmarkEnd w:id="446"/>
      <w:bookmarkEnd w:id="447"/>
      <w:bookmarkEnd w:id="448"/>
    </w:p>
    <w:sectPr w:rsidR="00C23CD0" w:rsidSect="007D058C">
      <w:headerReference w:type="even" r:id="rId52"/>
      <w:headerReference w:type="default" r:id="rId53"/>
      <w:footerReference w:type="even" r:id="rId5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B181F" w14:textId="77777777" w:rsidR="006D3A21" w:rsidRDefault="006D3A21" w:rsidP="00706E83">
      <w:r>
        <w:separator/>
      </w:r>
    </w:p>
  </w:endnote>
  <w:endnote w:type="continuationSeparator" w:id="0">
    <w:p w14:paraId="4D893BF2" w14:textId="77777777" w:rsidR="006D3A21" w:rsidRDefault="006D3A21"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957C" w14:textId="77777777" w:rsidR="006D3A21" w:rsidRDefault="006D3A21">
    <w:pPr>
      <w:pStyle w:val="af3"/>
    </w:pPr>
  </w:p>
  <w:p w14:paraId="12AF9A01" w14:textId="77777777" w:rsidR="006D3A21" w:rsidRDefault="006D3A2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EAED6" w14:textId="77777777" w:rsidR="006D3A21" w:rsidRDefault="006D3A21">
    <w:pPr>
      <w:pStyle w:val="af3"/>
    </w:pPr>
  </w:p>
  <w:p w14:paraId="34C62687" w14:textId="77777777" w:rsidR="006D3A21" w:rsidRDefault="006D3A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1EF5" w14:textId="77777777" w:rsidR="006D3A21" w:rsidRPr="00BA6F70" w:rsidRDefault="006D3A2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2EE75" w14:textId="77777777" w:rsidR="006D3A21" w:rsidRDefault="006D3A21" w:rsidP="00706E83">
      <w:r>
        <w:separator/>
      </w:r>
    </w:p>
  </w:footnote>
  <w:footnote w:type="continuationSeparator" w:id="0">
    <w:p w14:paraId="64F48C43" w14:textId="77777777" w:rsidR="006D3A21" w:rsidRDefault="006D3A21" w:rsidP="00706E83">
      <w:r>
        <w:continuationSeparator/>
      </w:r>
    </w:p>
  </w:footnote>
  <w:footnote w:id="1">
    <w:p w14:paraId="18A5F2AB" w14:textId="77777777" w:rsidR="006D3A21" w:rsidRDefault="006D3A21" w:rsidP="00C23CD0">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1459C821" w14:textId="4554101A" w:rsidR="006D3A21" w:rsidRDefault="006D3A21" w:rsidP="00C23CD0">
      <w:pPr>
        <w:pStyle w:val="afd"/>
      </w:pPr>
      <w:r w:rsidRPr="004819DE">
        <w:rPr>
          <w:rStyle w:val="aff7"/>
        </w:rPr>
        <w:t>2</w:t>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14:paraId="535F48E4" w14:textId="77777777" w:rsidR="006D3A21" w:rsidRPr="00CC2BCA" w:rsidRDefault="006D3A21">
      <w:pPr>
        <w:pStyle w:val="afd"/>
      </w:pPr>
      <w:r w:rsidRPr="00800A2F">
        <w:rPr>
          <w:sz w:val="16"/>
          <w:szCs w:val="16"/>
        </w:rPr>
        <w:t>*заполнение данной строки не является обязательным</w:t>
      </w:r>
    </w:p>
  </w:footnote>
  <w:footnote w:id="4">
    <w:p w14:paraId="097C47CB" w14:textId="77777777" w:rsidR="006D3A21" w:rsidRDefault="006D3A21" w:rsidP="00C23CD0">
      <w:pPr>
        <w:pStyle w:val="afd"/>
      </w:pPr>
      <w:r w:rsidRPr="007D096D">
        <w:rPr>
          <w:rStyle w:val="aff7"/>
        </w:rPr>
        <w:footnoteRef/>
      </w:r>
      <w:r>
        <w:rPr>
          <w:highlight w:val="yellow"/>
        </w:rPr>
        <w:t xml:space="preserve"> 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4158" w14:textId="77777777" w:rsidR="006D3A21" w:rsidRDefault="006D3A21">
    <w:pPr>
      <w:pStyle w:val="af1"/>
    </w:pPr>
  </w:p>
  <w:p w14:paraId="4A7A992C" w14:textId="77777777" w:rsidR="006D3A21" w:rsidRDefault="006D3A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104C" w14:textId="77777777" w:rsidR="006D3A21" w:rsidRDefault="006D3A21">
    <w:pPr>
      <w:pStyle w:val="af1"/>
    </w:pPr>
  </w:p>
  <w:p w14:paraId="754030BD" w14:textId="77777777" w:rsidR="006D3A21" w:rsidRDefault="006D3A2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F459" w14:textId="77777777" w:rsidR="006D3A21" w:rsidRPr="005B58D1" w:rsidRDefault="006D3A21"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38A5" w14:textId="77777777" w:rsidR="006D3A21" w:rsidRDefault="006D3A2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83032D9" w14:textId="77777777" w:rsidR="006D3A21" w:rsidRDefault="006D3A21">
        <w:pPr>
          <w:pStyle w:val="af1"/>
          <w:jc w:val="right"/>
        </w:pPr>
        <w:r>
          <w:fldChar w:fldCharType="begin"/>
        </w:r>
        <w:r>
          <w:instrText>PAGE   \* MERGEFORMAT</w:instrText>
        </w:r>
        <w:r>
          <w:fldChar w:fldCharType="separate"/>
        </w:r>
        <w:r>
          <w:rPr>
            <w:noProof/>
          </w:rPr>
          <w:t>102</w:t>
        </w:r>
        <w:r>
          <w:fldChar w:fldCharType="end"/>
        </w:r>
      </w:p>
    </w:sdtContent>
  </w:sdt>
  <w:p w14:paraId="0C1B7784" w14:textId="77777777" w:rsidR="006D3A21" w:rsidRDefault="006D3A21"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77A80392"/>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0"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5"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4"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69"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7"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0"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8"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4"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1"/>
  </w:num>
  <w:num w:numId="2">
    <w:abstractNumId w:val="55"/>
  </w:num>
  <w:num w:numId="3">
    <w:abstractNumId w:val="19"/>
  </w:num>
  <w:num w:numId="4">
    <w:abstractNumId w:val="54"/>
  </w:num>
  <w:num w:numId="5">
    <w:abstractNumId w:val="38"/>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6"/>
  </w:num>
  <w:num w:numId="9">
    <w:abstractNumId w:val="10"/>
  </w:num>
  <w:num w:numId="10">
    <w:abstractNumId w:val="75"/>
  </w:num>
  <w:num w:numId="11">
    <w:abstractNumId w:val="40"/>
  </w:num>
  <w:num w:numId="12">
    <w:abstractNumId w:val="36"/>
  </w:num>
  <w:num w:numId="13">
    <w:abstractNumId w:val="12"/>
  </w:num>
  <w:num w:numId="14">
    <w:abstractNumId w:val="18"/>
  </w:num>
  <w:num w:numId="15">
    <w:abstractNumId w:val="20"/>
  </w:num>
  <w:num w:numId="16">
    <w:abstractNumId w:val="4"/>
  </w:num>
  <w:num w:numId="17">
    <w:abstractNumId w:val="6"/>
  </w:num>
  <w:num w:numId="18">
    <w:abstractNumId w:val="62"/>
  </w:num>
  <w:num w:numId="19">
    <w:abstractNumId w:val="24"/>
  </w:num>
  <w:num w:numId="20">
    <w:abstractNumId w:val="39"/>
  </w:num>
  <w:num w:numId="21">
    <w:abstractNumId w:val="3"/>
  </w:num>
  <w:num w:numId="22">
    <w:abstractNumId w:val="2"/>
  </w:num>
  <w:num w:numId="23">
    <w:abstractNumId w:val="1"/>
  </w:num>
  <w:num w:numId="24">
    <w:abstractNumId w:val="0"/>
  </w:num>
  <w:num w:numId="25">
    <w:abstractNumId w:val="86"/>
  </w:num>
  <w:num w:numId="26">
    <w:abstractNumId w:val="81"/>
  </w:num>
  <w:num w:numId="27">
    <w:abstractNumId w:val="70"/>
  </w:num>
  <w:num w:numId="28">
    <w:abstractNumId w:val="74"/>
  </w:num>
  <w:num w:numId="29">
    <w:abstractNumId w:val="32"/>
  </w:num>
  <w:num w:numId="30">
    <w:abstractNumId w:val="94"/>
  </w:num>
  <w:num w:numId="3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5"/>
  </w:num>
  <w:num w:numId="33">
    <w:abstractNumId w:val="45"/>
  </w:num>
  <w:num w:numId="34">
    <w:abstractNumId w:val="13"/>
  </w:num>
  <w:num w:numId="35">
    <w:abstractNumId w:val="48"/>
  </w:num>
  <w:num w:numId="36">
    <w:abstractNumId w:val="78"/>
  </w:num>
  <w:num w:numId="37">
    <w:abstractNumId w:val="82"/>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84"/>
  </w:num>
  <w:num w:numId="40">
    <w:abstractNumId w:val="8"/>
  </w:num>
  <w:num w:numId="41">
    <w:abstractNumId w:val="47"/>
  </w:num>
  <w:num w:numId="42">
    <w:abstractNumId w:val="7"/>
  </w:num>
  <w:num w:numId="43">
    <w:abstractNumId w:val="23"/>
  </w:num>
  <w:num w:numId="44">
    <w:abstractNumId w:val="67"/>
  </w:num>
  <w:num w:numId="45">
    <w:abstractNumId w:val="44"/>
  </w:num>
  <w:num w:numId="46">
    <w:abstractNumId w:val="89"/>
  </w:num>
  <w:num w:numId="47">
    <w:abstractNumId w:val="77"/>
  </w:num>
  <w:num w:numId="48">
    <w:abstractNumId w:val="56"/>
  </w:num>
  <w:num w:numId="49">
    <w:abstractNumId w:val="11"/>
  </w:num>
  <w:num w:numId="50">
    <w:abstractNumId w:val="28"/>
  </w:num>
  <w:num w:numId="51">
    <w:abstractNumId w:val="16"/>
  </w:num>
  <w:num w:numId="52">
    <w:abstractNumId w:val="31"/>
  </w:num>
  <w:num w:numId="53">
    <w:abstractNumId w:val="63"/>
  </w:num>
  <w:num w:numId="54">
    <w:abstractNumId w:val="73"/>
  </w:num>
  <w:num w:numId="55">
    <w:abstractNumId w:val="93"/>
  </w:num>
  <w:num w:numId="56">
    <w:abstractNumId w:val="64"/>
  </w:num>
  <w:num w:numId="57">
    <w:abstractNumId w:val="61"/>
  </w:num>
  <w:num w:numId="58">
    <w:abstractNumId w:val="17"/>
  </w:num>
  <w:num w:numId="59">
    <w:abstractNumId w:val="37"/>
  </w:num>
  <w:num w:numId="60">
    <w:abstractNumId w:val="80"/>
  </w:num>
  <w:num w:numId="61">
    <w:abstractNumId w:val="66"/>
  </w:num>
  <w:num w:numId="62">
    <w:abstractNumId w:val="15"/>
  </w:num>
  <w:num w:numId="63">
    <w:abstractNumId w:val="22"/>
  </w:num>
  <w:num w:numId="64">
    <w:abstractNumId w:val="9"/>
  </w:num>
  <w:num w:numId="65">
    <w:abstractNumId w:val="35"/>
  </w:num>
  <w:num w:numId="66">
    <w:abstractNumId w:val="59"/>
  </w:num>
  <w:num w:numId="67">
    <w:abstractNumId w:val="33"/>
  </w:num>
  <w:num w:numId="68">
    <w:abstractNumId w:val="43"/>
  </w:num>
  <w:num w:numId="69">
    <w:abstractNumId w:val="21"/>
  </w:num>
  <w:num w:numId="70">
    <w:abstractNumId w:val="14"/>
  </w:num>
  <w:num w:numId="71">
    <w:abstractNumId w:val="30"/>
  </w:num>
  <w:num w:numId="72">
    <w:abstractNumId w:val="92"/>
  </w:num>
  <w:num w:numId="73">
    <w:abstractNumId w:val="87"/>
  </w:num>
  <w:num w:numId="74">
    <w:abstractNumId w:val="46"/>
  </w:num>
  <w:num w:numId="75">
    <w:abstractNumId w:val="25"/>
  </w:num>
  <w:num w:numId="76">
    <w:abstractNumId w:val="65"/>
  </w:num>
  <w:num w:numId="77">
    <w:abstractNumId w:val="53"/>
  </w:num>
  <w:num w:numId="78">
    <w:abstractNumId w:val="49"/>
  </w:num>
  <w:num w:numId="79">
    <w:abstractNumId w:val="88"/>
  </w:num>
  <w:num w:numId="80">
    <w:abstractNumId w:val="50"/>
  </w:num>
  <w:num w:numId="81">
    <w:abstractNumId w:val="42"/>
  </w:num>
  <w:num w:numId="82">
    <w:abstractNumId w:val="71"/>
  </w:num>
  <w:num w:numId="83">
    <w:abstractNumId w:val="72"/>
  </w:num>
  <w:num w:numId="84">
    <w:abstractNumId w:val="51"/>
  </w:num>
  <w:num w:numId="85">
    <w:abstractNumId w:val="79"/>
  </w:num>
  <w:num w:numId="86">
    <w:abstractNumId w:val="68"/>
  </w:num>
  <w:num w:numId="87">
    <w:abstractNumId w:val="4"/>
  </w:num>
  <w:num w:numId="8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num>
  <w:num w:numId="90">
    <w:abstractNumId w:val="2"/>
    <w:lvlOverride w:ilvl="0">
      <w:startOverride w:val="1"/>
    </w:lvlOverride>
  </w:num>
  <w:num w:numId="91">
    <w:abstractNumId w:val="1"/>
    <w:lvlOverride w:ilvl="0">
      <w:startOverride w:val="1"/>
    </w:lvlOverride>
  </w:num>
  <w:num w:numId="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3">
    <w:abstractNumId w:val="0"/>
    <w:lvlOverride w:ilvl="0">
      <w:startOverride w:val="1"/>
    </w:lvlOverride>
  </w:num>
  <w:num w:numId="9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7"/>
  </w:num>
  <w:num w:numId="98">
    <w:abstractNumId w:val="38"/>
    <w:lvlOverride w:ilvl="0">
      <w:startOverride w:val="1"/>
    </w:lvlOverride>
  </w:num>
  <w:num w:numId="9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num>
  <w:num w:numId="101">
    <w:abstractNumId w:val="5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6"/>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3"/>
  </w:num>
  <w:num w:numId="115">
    <w:abstractNumId w:val="68"/>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8"/>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8"/>
  </w:num>
  <w:num w:numId="119">
    <w:abstractNumId w:val="4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6"/>
  </w:num>
  <w:num w:numId="124">
    <w:abstractNumId w:val="58"/>
  </w:num>
  <w:num w:numId="125">
    <w:abstractNumId w:val="82"/>
  </w:num>
  <w:num w:numId="126">
    <w:abstractNumId w:val="29"/>
  </w:num>
  <w:num w:numId="127">
    <w:abstractNumId w:val="34"/>
  </w:num>
  <w:num w:numId="128">
    <w:abstractNumId w:val="27"/>
  </w:num>
  <w:num w:numId="129">
    <w:abstractNumId w:val="52"/>
  </w:num>
  <w:num w:numId="130">
    <w:abstractNumId w:val="57"/>
  </w:num>
  <w:num w:numId="131">
    <w:abstractNumId w:val="69"/>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B1"/>
    <w:rsid w:val="0002141D"/>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419F"/>
    <w:rsid w:val="00034859"/>
    <w:rsid w:val="00035730"/>
    <w:rsid w:val="000360B4"/>
    <w:rsid w:val="00036620"/>
    <w:rsid w:val="000367F0"/>
    <w:rsid w:val="000370A1"/>
    <w:rsid w:val="00037BCB"/>
    <w:rsid w:val="00040638"/>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30"/>
    <w:rsid w:val="00046BF0"/>
    <w:rsid w:val="00046D10"/>
    <w:rsid w:val="00047FC2"/>
    <w:rsid w:val="00050BB5"/>
    <w:rsid w:val="0005125D"/>
    <w:rsid w:val="00051524"/>
    <w:rsid w:val="00051B3A"/>
    <w:rsid w:val="00052448"/>
    <w:rsid w:val="00052DDA"/>
    <w:rsid w:val="00052E96"/>
    <w:rsid w:val="0005366A"/>
    <w:rsid w:val="00054605"/>
    <w:rsid w:val="00054F62"/>
    <w:rsid w:val="0005542B"/>
    <w:rsid w:val="00056236"/>
    <w:rsid w:val="00056B5F"/>
    <w:rsid w:val="00057106"/>
    <w:rsid w:val="00057513"/>
    <w:rsid w:val="00057571"/>
    <w:rsid w:val="00057AAA"/>
    <w:rsid w:val="00057D10"/>
    <w:rsid w:val="00057FB2"/>
    <w:rsid w:val="00060489"/>
    <w:rsid w:val="000612EE"/>
    <w:rsid w:val="00061748"/>
    <w:rsid w:val="000617C6"/>
    <w:rsid w:val="00061D7F"/>
    <w:rsid w:val="00061F4D"/>
    <w:rsid w:val="0006301B"/>
    <w:rsid w:val="000631CF"/>
    <w:rsid w:val="00063778"/>
    <w:rsid w:val="000637CD"/>
    <w:rsid w:val="00064175"/>
    <w:rsid w:val="00064D0D"/>
    <w:rsid w:val="00065F4E"/>
    <w:rsid w:val="00066098"/>
    <w:rsid w:val="000661AE"/>
    <w:rsid w:val="00066461"/>
    <w:rsid w:val="00066546"/>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8102F"/>
    <w:rsid w:val="00081087"/>
    <w:rsid w:val="0008175F"/>
    <w:rsid w:val="00081D71"/>
    <w:rsid w:val="00082D3F"/>
    <w:rsid w:val="00083048"/>
    <w:rsid w:val="000836A4"/>
    <w:rsid w:val="00084074"/>
    <w:rsid w:val="00084698"/>
    <w:rsid w:val="000849B5"/>
    <w:rsid w:val="000850AB"/>
    <w:rsid w:val="00085370"/>
    <w:rsid w:val="0008543B"/>
    <w:rsid w:val="000854F5"/>
    <w:rsid w:val="00085FE8"/>
    <w:rsid w:val="00086442"/>
    <w:rsid w:val="000865C1"/>
    <w:rsid w:val="00087596"/>
    <w:rsid w:val="000878C7"/>
    <w:rsid w:val="00090330"/>
    <w:rsid w:val="0009086A"/>
    <w:rsid w:val="00091871"/>
    <w:rsid w:val="00092F0A"/>
    <w:rsid w:val="00092F2D"/>
    <w:rsid w:val="0009383E"/>
    <w:rsid w:val="00093D5E"/>
    <w:rsid w:val="00094DC9"/>
    <w:rsid w:val="000950F6"/>
    <w:rsid w:val="00095304"/>
    <w:rsid w:val="00095F8D"/>
    <w:rsid w:val="000964FE"/>
    <w:rsid w:val="00096582"/>
    <w:rsid w:val="00096C4B"/>
    <w:rsid w:val="00096FA0"/>
    <w:rsid w:val="000A0227"/>
    <w:rsid w:val="000A0403"/>
    <w:rsid w:val="000A107B"/>
    <w:rsid w:val="000A2B82"/>
    <w:rsid w:val="000A369A"/>
    <w:rsid w:val="000A38BE"/>
    <w:rsid w:val="000A4537"/>
    <w:rsid w:val="000A480C"/>
    <w:rsid w:val="000A549C"/>
    <w:rsid w:val="000A5D2F"/>
    <w:rsid w:val="000A62D9"/>
    <w:rsid w:val="000A69B8"/>
    <w:rsid w:val="000A6CC8"/>
    <w:rsid w:val="000A702A"/>
    <w:rsid w:val="000A706C"/>
    <w:rsid w:val="000A723A"/>
    <w:rsid w:val="000A7353"/>
    <w:rsid w:val="000A78E8"/>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43C"/>
    <w:rsid w:val="000B72F9"/>
    <w:rsid w:val="000B77ED"/>
    <w:rsid w:val="000B7C29"/>
    <w:rsid w:val="000C0DD3"/>
    <w:rsid w:val="000C0ED3"/>
    <w:rsid w:val="000C1AE4"/>
    <w:rsid w:val="000C1D93"/>
    <w:rsid w:val="000C2011"/>
    <w:rsid w:val="000C21A1"/>
    <w:rsid w:val="000C331E"/>
    <w:rsid w:val="000C336C"/>
    <w:rsid w:val="000C3595"/>
    <w:rsid w:val="000C3949"/>
    <w:rsid w:val="000C3A38"/>
    <w:rsid w:val="000C445F"/>
    <w:rsid w:val="000C5878"/>
    <w:rsid w:val="000C5BC1"/>
    <w:rsid w:val="000C6EE6"/>
    <w:rsid w:val="000C7BAE"/>
    <w:rsid w:val="000D023F"/>
    <w:rsid w:val="000D0F42"/>
    <w:rsid w:val="000D1C99"/>
    <w:rsid w:val="000D1D21"/>
    <w:rsid w:val="000D1EC7"/>
    <w:rsid w:val="000D218F"/>
    <w:rsid w:val="000D3A9D"/>
    <w:rsid w:val="000D3B7C"/>
    <w:rsid w:val="000D3E9C"/>
    <w:rsid w:val="000D4342"/>
    <w:rsid w:val="000D46FD"/>
    <w:rsid w:val="000D5ABD"/>
    <w:rsid w:val="000D65DA"/>
    <w:rsid w:val="000D689B"/>
    <w:rsid w:val="000D6C02"/>
    <w:rsid w:val="000E0583"/>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5BA"/>
    <w:rsid w:val="000F3702"/>
    <w:rsid w:val="000F371A"/>
    <w:rsid w:val="000F3ED3"/>
    <w:rsid w:val="000F472D"/>
    <w:rsid w:val="000F4C49"/>
    <w:rsid w:val="000F5B1E"/>
    <w:rsid w:val="000F5E08"/>
    <w:rsid w:val="000F5EB2"/>
    <w:rsid w:val="000F6409"/>
    <w:rsid w:val="000F6811"/>
    <w:rsid w:val="000F6827"/>
    <w:rsid w:val="000F71EA"/>
    <w:rsid w:val="000F73CF"/>
    <w:rsid w:val="000F7ABA"/>
    <w:rsid w:val="000F7B59"/>
    <w:rsid w:val="0010039C"/>
    <w:rsid w:val="00101115"/>
    <w:rsid w:val="001019AB"/>
    <w:rsid w:val="001027B8"/>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23B"/>
    <w:rsid w:val="00111606"/>
    <w:rsid w:val="001138D3"/>
    <w:rsid w:val="00113914"/>
    <w:rsid w:val="001145E8"/>
    <w:rsid w:val="0011489D"/>
    <w:rsid w:val="0011589D"/>
    <w:rsid w:val="00115EC8"/>
    <w:rsid w:val="00115EED"/>
    <w:rsid w:val="00117211"/>
    <w:rsid w:val="001179C8"/>
    <w:rsid w:val="00117CDB"/>
    <w:rsid w:val="00120353"/>
    <w:rsid w:val="00121DAF"/>
    <w:rsid w:val="00122FFB"/>
    <w:rsid w:val="001265B6"/>
    <w:rsid w:val="00127BA7"/>
    <w:rsid w:val="00130345"/>
    <w:rsid w:val="001306D1"/>
    <w:rsid w:val="001306EB"/>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408A9"/>
    <w:rsid w:val="00140D3A"/>
    <w:rsid w:val="00140D50"/>
    <w:rsid w:val="00140F13"/>
    <w:rsid w:val="00141D29"/>
    <w:rsid w:val="00142E25"/>
    <w:rsid w:val="00142F76"/>
    <w:rsid w:val="00143170"/>
    <w:rsid w:val="001431DA"/>
    <w:rsid w:val="00143384"/>
    <w:rsid w:val="001447A7"/>
    <w:rsid w:val="001469AD"/>
    <w:rsid w:val="001475D0"/>
    <w:rsid w:val="0015089B"/>
    <w:rsid w:val="001508E5"/>
    <w:rsid w:val="00150FD6"/>
    <w:rsid w:val="00151013"/>
    <w:rsid w:val="00151238"/>
    <w:rsid w:val="0015183F"/>
    <w:rsid w:val="001520DA"/>
    <w:rsid w:val="00152663"/>
    <w:rsid w:val="001528CB"/>
    <w:rsid w:val="00152C9E"/>
    <w:rsid w:val="00152FD2"/>
    <w:rsid w:val="001530FD"/>
    <w:rsid w:val="001537FF"/>
    <w:rsid w:val="00154198"/>
    <w:rsid w:val="001541F3"/>
    <w:rsid w:val="0015566B"/>
    <w:rsid w:val="0015658E"/>
    <w:rsid w:val="001568D9"/>
    <w:rsid w:val="00156C04"/>
    <w:rsid w:val="0015735E"/>
    <w:rsid w:val="0015784C"/>
    <w:rsid w:val="001578E3"/>
    <w:rsid w:val="00157F2F"/>
    <w:rsid w:val="00161EB1"/>
    <w:rsid w:val="00162834"/>
    <w:rsid w:val="00163130"/>
    <w:rsid w:val="001635E8"/>
    <w:rsid w:val="001638D5"/>
    <w:rsid w:val="001640D1"/>
    <w:rsid w:val="0016430F"/>
    <w:rsid w:val="0016453E"/>
    <w:rsid w:val="00164A11"/>
    <w:rsid w:val="00164AFF"/>
    <w:rsid w:val="00164C5C"/>
    <w:rsid w:val="00164CB9"/>
    <w:rsid w:val="001654FE"/>
    <w:rsid w:val="001659FE"/>
    <w:rsid w:val="00166082"/>
    <w:rsid w:val="00167660"/>
    <w:rsid w:val="00167728"/>
    <w:rsid w:val="00170304"/>
    <w:rsid w:val="00170B07"/>
    <w:rsid w:val="00171654"/>
    <w:rsid w:val="00171850"/>
    <w:rsid w:val="00172357"/>
    <w:rsid w:val="0017322B"/>
    <w:rsid w:val="00173962"/>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6766"/>
    <w:rsid w:val="001873A8"/>
    <w:rsid w:val="00187794"/>
    <w:rsid w:val="00187B6F"/>
    <w:rsid w:val="00187BD6"/>
    <w:rsid w:val="0019043C"/>
    <w:rsid w:val="00190B68"/>
    <w:rsid w:val="001918E3"/>
    <w:rsid w:val="001936D2"/>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CF5"/>
    <w:rsid w:val="001A3D78"/>
    <w:rsid w:val="001A3FE7"/>
    <w:rsid w:val="001A427E"/>
    <w:rsid w:val="001A4DCA"/>
    <w:rsid w:val="001A556C"/>
    <w:rsid w:val="001A6AC0"/>
    <w:rsid w:val="001A714D"/>
    <w:rsid w:val="001B0714"/>
    <w:rsid w:val="001B0F4D"/>
    <w:rsid w:val="001B0FA5"/>
    <w:rsid w:val="001B1352"/>
    <w:rsid w:val="001B1E6F"/>
    <w:rsid w:val="001B2260"/>
    <w:rsid w:val="001B23A1"/>
    <w:rsid w:val="001B2ECE"/>
    <w:rsid w:val="001B36A6"/>
    <w:rsid w:val="001B389D"/>
    <w:rsid w:val="001B476B"/>
    <w:rsid w:val="001B4EFB"/>
    <w:rsid w:val="001C0AEE"/>
    <w:rsid w:val="001C0B0A"/>
    <w:rsid w:val="001C0B58"/>
    <w:rsid w:val="001C1596"/>
    <w:rsid w:val="001C19A1"/>
    <w:rsid w:val="001C1FA3"/>
    <w:rsid w:val="001C2532"/>
    <w:rsid w:val="001C2D98"/>
    <w:rsid w:val="001C3422"/>
    <w:rsid w:val="001C356F"/>
    <w:rsid w:val="001C37C5"/>
    <w:rsid w:val="001C49C1"/>
    <w:rsid w:val="001C4AA8"/>
    <w:rsid w:val="001C4ACD"/>
    <w:rsid w:val="001C51A8"/>
    <w:rsid w:val="001C56CB"/>
    <w:rsid w:val="001C5749"/>
    <w:rsid w:val="001C5D27"/>
    <w:rsid w:val="001C60D9"/>
    <w:rsid w:val="001C6176"/>
    <w:rsid w:val="001C64A4"/>
    <w:rsid w:val="001C694E"/>
    <w:rsid w:val="001C759D"/>
    <w:rsid w:val="001D13A4"/>
    <w:rsid w:val="001D15BD"/>
    <w:rsid w:val="001D2794"/>
    <w:rsid w:val="001D348B"/>
    <w:rsid w:val="001D403E"/>
    <w:rsid w:val="001D46EB"/>
    <w:rsid w:val="001D4961"/>
    <w:rsid w:val="001D4DC0"/>
    <w:rsid w:val="001D4EF9"/>
    <w:rsid w:val="001D553C"/>
    <w:rsid w:val="001D5E7E"/>
    <w:rsid w:val="001D5F6F"/>
    <w:rsid w:val="001D5FB4"/>
    <w:rsid w:val="001D6596"/>
    <w:rsid w:val="001D69D3"/>
    <w:rsid w:val="001D73FE"/>
    <w:rsid w:val="001D75BD"/>
    <w:rsid w:val="001D7DB7"/>
    <w:rsid w:val="001E0650"/>
    <w:rsid w:val="001E0CB8"/>
    <w:rsid w:val="001E1812"/>
    <w:rsid w:val="001E2B5C"/>
    <w:rsid w:val="001E4835"/>
    <w:rsid w:val="001E4AAB"/>
    <w:rsid w:val="001E4AE9"/>
    <w:rsid w:val="001E4D0B"/>
    <w:rsid w:val="001E50DF"/>
    <w:rsid w:val="001E56F2"/>
    <w:rsid w:val="001E5763"/>
    <w:rsid w:val="001E5B40"/>
    <w:rsid w:val="001E6B4F"/>
    <w:rsid w:val="001E6D6B"/>
    <w:rsid w:val="001E7511"/>
    <w:rsid w:val="001F08B9"/>
    <w:rsid w:val="001F0C16"/>
    <w:rsid w:val="001F181F"/>
    <w:rsid w:val="001F27EA"/>
    <w:rsid w:val="001F4701"/>
    <w:rsid w:val="001F54C1"/>
    <w:rsid w:val="001F577E"/>
    <w:rsid w:val="001F6320"/>
    <w:rsid w:val="0020208B"/>
    <w:rsid w:val="002030A4"/>
    <w:rsid w:val="00204400"/>
    <w:rsid w:val="002050D4"/>
    <w:rsid w:val="00205373"/>
    <w:rsid w:val="00205557"/>
    <w:rsid w:val="002067EF"/>
    <w:rsid w:val="00206BC4"/>
    <w:rsid w:val="00206BFD"/>
    <w:rsid w:val="00207DBB"/>
    <w:rsid w:val="00207F45"/>
    <w:rsid w:val="0021045A"/>
    <w:rsid w:val="002118D8"/>
    <w:rsid w:val="00211AFB"/>
    <w:rsid w:val="00211B7D"/>
    <w:rsid w:val="00211BA6"/>
    <w:rsid w:val="00211F63"/>
    <w:rsid w:val="00211FD9"/>
    <w:rsid w:val="002137AA"/>
    <w:rsid w:val="00213B74"/>
    <w:rsid w:val="00213C69"/>
    <w:rsid w:val="00214992"/>
    <w:rsid w:val="00215825"/>
    <w:rsid w:val="002170D2"/>
    <w:rsid w:val="00217512"/>
    <w:rsid w:val="002178F9"/>
    <w:rsid w:val="00217D8B"/>
    <w:rsid w:val="002203DD"/>
    <w:rsid w:val="00220A56"/>
    <w:rsid w:val="00220D44"/>
    <w:rsid w:val="00220FC4"/>
    <w:rsid w:val="00221557"/>
    <w:rsid w:val="0022216F"/>
    <w:rsid w:val="00223AD5"/>
    <w:rsid w:val="00225C3E"/>
    <w:rsid w:val="00226696"/>
    <w:rsid w:val="00226AD1"/>
    <w:rsid w:val="00226B83"/>
    <w:rsid w:val="002274AC"/>
    <w:rsid w:val="00230250"/>
    <w:rsid w:val="00230331"/>
    <w:rsid w:val="00230C0F"/>
    <w:rsid w:val="00230F63"/>
    <w:rsid w:val="00231932"/>
    <w:rsid w:val="00231C38"/>
    <w:rsid w:val="002326C2"/>
    <w:rsid w:val="00233B8D"/>
    <w:rsid w:val="00233E92"/>
    <w:rsid w:val="00234470"/>
    <w:rsid w:val="002349A1"/>
    <w:rsid w:val="00234D25"/>
    <w:rsid w:val="00234E45"/>
    <w:rsid w:val="00235015"/>
    <w:rsid w:val="002352E1"/>
    <w:rsid w:val="00235777"/>
    <w:rsid w:val="00236137"/>
    <w:rsid w:val="00236266"/>
    <w:rsid w:val="00236678"/>
    <w:rsid w:val="00236844"/>
    <w:rsid w:val="00236F6A"/>
    <w:rsid w:val="002378DC"/>
    <w:rsid w:val="00240869"/>
    <w:rsid w:val="00240AA5"/>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508"/>
    <w:rsid w:val="00250D6A"/>
    <w:rsid w:val="0025141F"/>
    <w:rsid w:val="00251695"/>
    <w:rsid w:val="00251B5D"/>
    <w:rsid w:val="00251B62"/>
    <w:rsid w:val="00252E5E"/>
    <w:rsid w:val="0025309A"/>
    <w:rsid w:val="00253481"/>
    <w:rsid w:val="00254206"/>
    <w:rsid w:val="0025480F"/>
    <w:rsid w:val="00255181"/>
    <w:rsid w:val="00255ED8"/>
    <w:rsid w:val="0025667C"/>
    <w:rsid w:val="00257166"/>
    <w:rsid w:val="00257449"/>
    <w:rsid w:val="0026008B"/>
    <w:rsid w:val="00262004"/>
    <w:rsid w:val="00262673"/>
    <w:rsid w:val="00263F50"/>
    <w:rsid w:val="00264351"/>
    <w:rsid w:val="0026544D"/>
    <w:rsid w:val="00266434"/>
    <w:rsid w:val="00267990"/>
    <w:rsid w:val="00271576"/>
    <w:rsid w:val="002717DB"/>
    <w:rsid w:val="00271E8D"/>
    <w:rsid w:val="002723CD"/>
    <w:rsid w:val="00272DF7"/>
    <w:rsid w:val="002731D7"/>
    <w:rsid w:val="00273489"/>
    <w:rsid w:val="00273876"/>
    <w:rsid w:val="002739B7"/>
    <w:rsid w:val="00274141"/>
    <w:rsid w:val="00275D32"/>
    <w:rsid w:val="00277711"/>
    <w:rsid w:val="00277DEE"/>
    <w:rsid w:val="00277EC0"/>
    <w:rsid w:val="00277F8E"/>
    <w:rsid w:val="00280568"/>
    <w:rsid w:val="0028237E"/>
    <w:rsid w:val="002825C5"/>
    <w:rsid w:val="00282935"/>
    <w:rsid w:val="0028334F"/>
    <w:rsid w:val="0028364B"/>
    <w:rsid w:val="00283C2A"/>
    <w:rsid w:val="00284399"/>
    <w:rsid w:val="002844E0"/>
    <w:rsid w:val="002848E4"/>
    <w:rsid w:val="00284B51"/>
    <w:rsid w:val="00284D34"/>
    <w:rsid w:val="00284EC1"/>
    <w:rsid w:val="002852E2"/>
    <w:rsid w:val="0028556F"/>
    <w:rsid w:val="00285606"/>
    <w:rsid w:val="00285BDA"/>
    <w:rsid w:val="00285E7D"/>
    <w:rsid w:val="00286B99"/>
    <w:rsid w:val="00286EA3"/>
    <w:rsid w:val="00287B1F"/>
    <w:rsid w:val="00287DDE"/>
    <w:rsid w:val="00287FCB"/>
    <w:rsid w:val="0029003F"/>
    <w:rsid w:val="002907BE"/>
    <w:rsid w:val="002912E7"/>
    <w:rsid w:val="0029161E"/>
    <w:rsid w:val="0029165A"/>
    <w:rsid w:val="00291D13"/>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2B33"/>
    <w:rsid w:val="002A392A"/>
    <w:rsid w:val="002A4925"/>
    <w:rsid w:val="002A6C91"/>
    <w:rsid w:val="002A6E60"/>
    <w:rsid w:val="002A72D6"/>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DBC"/>
    <w:rsid w:val="002C1377"/>
    <w:rsid w:val="002C1B1D"/>
    <w:rsid w:val="002C1CFA"/>
    <w:rsid w:val="002C2024"/>
    <w:rsid w:val="002C4382"/>
    <w:rsid w:val="002C4CEC"/>
    <w:rsid w:val="002C574D"/>
    <w:rsid w:val="002C725D"/>
    <w:rsid w:val="002C7279"/>
    <w:rsid w:val="002C7743"/>
    <w:rsid w:val="002D0452"/>
    <w:rsid w:val="002D07CD"/>
    <w:rsid w:val="002D099E"/>
    <w:rsid w:val="002D0F80"/>
    <w:rsid w:val="002D1568"/>
    <w:rsid w:val="002D2A21"/>
    <w:rsid w:val="002D3FF6"/>
    <w:rsid w:val="002D45BC"/>
    <w:rsid w:val="002D486B"/>
    <w:rsid w:val="002D492F"/>
    <w:rsid w:val="002D4B90"/>
    <w:rsid w:val="002D4C8C"/>
    <w:rsid w:val="002D5BCA"/>
    <w:rsid w:val="002D6A03"/>
    <w:rsid w:val="002D6BBF"/>
    <w:rsid w:val="002D6C84"/>
    <w:rsid w:val="002D70BF"/>
    <w:rsid w:val="002D7FC8"/>
    <w:rsid w:val="002E006F"/>
    <w:rsid w:val="002E07EC"/>
    <w:rsid w:val="002E2124"/>
    <w:rsid w:val="002E27B0"/>
    <w:rsid w:val="002E2BE8"/>
    <w:rsid w:val="002E2BFE"/>
    <w:rsid w:val="002E2ED1"/>
    <w:rsid w:val="002E3566"/>
    <w:rsid w:val="002E35AB"/>
    <w:rsid w:val="002E37A6"/>
    <w:rsid w:val="002E4C53"/>
    <w:rsid w:val="002E55F3"/>
    <w:rsid w:val="002E59FB"/>
    <w:rsid w:val="002E5CF8"/>
    <w:rsid w:val="002E604F"/>
    <w:rsid w:val="002E6381"/>
    <w:rsid w:val="002E6ACB"/>
    <w:rsid w:val="002E7877"/>
    <w:rsid w:val="002E7915"/>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6E6"/>
    <w:rsid w:val="002F7DB4"/>
    <w:rsid w:val="0030036D"/>
    <w:rsid w:val="00301318"/>
    <w:rsid w:val="00301FCF"/>
    <w:rsid w:val="003023A8"/>
    <w:rsid w:val="00302F20"/>
    <w:rsid w:val="00302F88"/>
    <w:rsid w:val="00303A2B"/>
    <w:rsid w:val="00304246"/>
    <w:rsid w:val="003043C3"/>
    <w:rsid w:val="00304731"/>
    <w:rsid w:val="00304D76"/>
    <w:rsid w:val="00307DF8"/>
    <w:rsid w:val="00307FF3"/>
    <w:rsid w:val="003102BF"/>
    <w:rsid w:val="00310A86"/>
    <w:rsid w:val="00311007"/>
    <w:rsid w:val="00311329"/>
    <w:rsid w:val="0031235A"/>
    <w:rsid w:val="00312475"/>
    <w:rsid w:val="00312562"/>
    <w:rsid w:val="00312929"/>
    <w:rsid w:val="00312EBA"/>
    <w:rsid w:val="003131DF"/>
    <w:rsid w:val="00314257"/>
    <w:rsid w:val="00314ECE"/>
    <w:rsid w:val="00314EE2"/>
    <w:rsid w:val="003155A4"/>
    <w:rsid w:val="0031573A"/>
    <w:rsid w:val="00315AF9"/>
    <w:rsid w:val="00315ED6"/>
    <w:rsid w:val="0031622D"/>
    <w:rsid w:val="003168EE"/>
    <w:rsid w:val="00316D9E"/>
    <w:rsid w:val="00317482"/>
    <w:rsid w:val="00317852"/>
    <w:rsid w:val="00317D67"/>
    <w:rsid w:val="0032030B"/>
    <w:rsid w:val="003222FA"/>
    <w:rsid w:val="003225B2"/>
    <w:rsid w:val="00323DD4"/>
    <w:rsid w:val="003240AE"/>
    <w:rsid w:val="00324AB3"/>
    <w:rsid w:val="003251F3"/>
    <w:rsid w:val="00325B75"/>
    <w:rsid w:val="003266A3"/>
    <w:rsid w:val="00326CC9"/>
    <w:rsid w:val="00327EAF"/>
    <w:rsid w:val="003304C6"/>
    <w:rsid w:val="00331F2F"/>
    <w:rsid w:val="00331F5F"/>
    <w:rsid w:val="00332595"/>
    <w:rsid w:val="00332A63"/>
    <w:rsid w:val="00332B30"/>
    <w:rsid w:val="0033305F"/>
    <w:rsid w:val="00333E56"/>
    <w:rsid w:val="003340EB"/>
    <w:rsid w:val="0033417E"/>
    <w:rsid w:val="00334437"/>
    <w:rsid w:val="003346F0"/>
    <w:rsid w:val="003347F5"/>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4047"/>
    <w:rsid w:val="00344516"/>
    <w:rsid w:val="00345A19"/>
    <w:rsid w:val="00346AF9"/>
    <w:rsid w:val="00346E88"/>
    <w:rsid w:val="00347049"/>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1"/>
    <w:rsid w:val="00356F1F"/>
    <w:rsid w:val="00357A9D"/>
    <w:rsid w:val="003607FD"/>
    <w:rsid w:val="00360B76"/>
    <w:rsid w:val="00362F85"/>
    <w:rsid w:val="0036325D"/>
    <w:rsid w:val="003637A2"/>
    <w:rsid w:val="003637A3"/>
    <w:rsid w:val="00363A8E"/>
    <w:rsid w:val="00364007"/>
    <w:rsid w:val="003646E4"/>
    <w:rsid w:val="003649EF"/>
    <w:rsid w:val="00364A10"/>
    <w:rsid w:val="00364FD2"/>
    <w:rsid w:val="003675B4"/>
    <w:rsid w:val="00370D7B"/>
    <w:rsid w:val="00373141"/>
    <w:rsid w:val="00373A0A"/>
    <w:rsid w:val="00374941"/>
    <w:rsid w:val="00375C85"/>
    <w:rsid w:val="0037721E"/>
    <w:rsid w:val="00377AB2"/>
    <w:rsid w:val="00377E13"/>
    <w:rsid w:val="00377FD3"/>
    <w:rsid w:val="0038051F"/>
    <w:rsid w:val="00380B22"/>
    <w:rsid w:val="003810D6"/>
    <w:rsid w:val="0038212D"/>
    <w:rsid w:val="00382B2B"/>
    <w:rsid w:val="003839C0"/>
    <w:rsid w:val="0038531B"/>
    <w:rsid w:val="00386659"/>
    <w:rsid w:val="0038693B"/>
    <w:rsid w:val="0038715C"/>
    <w:rsid w:val="003872D6"/>
    <w:rsid w:val="0038779A"/>
    <w:rsid w:val="00390147"/>
    <w:rsid w:val="00390CB4"/>
    <w:rsid w:val="003913C9"/>
    <w:rsid w:val="00391BDD"/>
    <w:rsid w:val="003920A6"/>
    <w:rsid w:val="00392227"/>
    <w:rsid w:val="003929D5"/>
    <w:rsid w:val="00392A1A"/>
    <w:rsid w:val="0039410C"/>
    <w:rsid w:val="003943D3"/>
    <w:rsid w:val="00395099"/>
    <w:rsid w:val="0039583B"/>
    <w:rsid w:val="00395F27"/>
    <w:rsid w:val="00395FF6"/>
    <w:rsid w:val="00396ACC"/>
    <w:rsid w:val="00396F9F"/>
    <w:rsid w:val="003973E1"/>
    <w:rsid w:val="003A045F"/>
    <w:rsid w:val="003A06F6"/>
    <w:rsid w:val="003A079D"/>
    <w:rsid w:val="003A0834"/>
    <w:rsid w:val="003A0B88"/>
    <w:rsid w:val="003A0E0D"/>
    <w:rsid w:val="003A11B1"/>
    <w:rsid w:val="003A28BA"/>
    <w:rsid w:val="003A29C9"/>
    <w:rsid w:val="003A30FB"/>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7952"/>
    <w:rsid w:val="003B0649"/>
    <w:rsid w:val="003B0D16"/>
    <w:rsid w:val="003B1163"/>
    <w:rsid w:val="003B1890"/>
    <w:rsid w:val="003B1B9C"/>
    <w:rsid w:val="003B3199"/>
    <w:rsid w:val="003B3C1F"/>
    <w:rsid w:val="003B4124"/>
    <w:rsid w:val="003B474F"/>
    <w:rsid w:val="003B4968"/>
    <w:rsid w:val="003B5117"/>
    <w:rsid w:val="003B719A"/>
    <w:rsid w:val="003C1B68"/>
    <w:rsid w:val="003C20D9"/>
    <w:rsid w:val="003C274E"/>
    <w:rsid w:val="003C35D0"/>
    <w:rsid w:val="003C3E80"/>
    <w:rsid w:val="003C420E"/>
    <w:rsid w:val="003C4EB7"/>
    <w:rsid w:val="003C58B9"/>
    <w:rsid w:val="003C6243"/>
    <w:rsid w:val="003C6E40"/>
    <w:rsid w:val="003C70DE"/>
    <w:rsid w:val="003C7268"/>
    <w:rsid w:val="003C7E00"/>
    <w:rsid w:val="003D06F6"/>
    <w:rsid w:val="003D0ACF"/>
    <w:rsid w:val="003D12E5"/>
    <w:rsid w:val="003D1538"/>
    <w:rsid w:val="003D1DD2"/>
    <w:rsid w:val="003D2492"/>
    <w:rsid w:val="003D276D"/>
    <w:rsid w:val="003D3ED4"/>
    <w:rsid w:val="003D48E4"/>
    <w:rsid w:val="003D679C"/>
    <w:rsid w:val="003D7678"/>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05A"/>
    <w:rsid w:val="003E7847"/>
    <w:rsid w:val="003F035B"/>
    <w:rsid w:val="003F0AF5"/>
    <w:rsid w:val="003F0CC0"/>
    <w:rsid w:val="003F11D7"/>
    <w:rsid w:val="003F1368"/>
    <w:rsid w:val="003F1928"/>
    <w:rsid w:val="003F1BFA"/>
    <w:rsid w:val="003F202B"/>
    <w:rsid w:val="003F21B8"/>
    <w:rsid w:val="003F2E03"/>
    <w:rsid w:val="003F3ADA"/>
    <w:rsid w:val="003F3C05"/>
    <w:rsid w:val="003F6688"/>
    <w:rsid w:val="003F6C52"/>
    <w:rsid w:val="003F7FE7"/>
    <w:rsid w:val="0040073E"/>
    <w:rsid w:val="0040116C"/>
    <w:rsid w:val="0040117D"/>
    <w:rsid w:val="0040118A"/>
    <w:rsid w:val="00401210"/>
    <w:rsid w:val="0040251C"/>
    <w:rsid w:val="00402F3E"/>
    <w:rsid w:val="00403527"/>
    <w:rsid w:val="00404044"/>
    <w:rsid w:val="004044CD"/>
    <w:rsid w:val="00405086"/>
    <w:rsid w:val="004054B5"/>
    <w:rsid w:val="00405B6A"/>
    <w:rsid w:val="0040612D"/>
    <w:rsid w:val="004064BA"/>
    <w:rsid w:val="004109CD"/>
    <w:rsid w:val="00410F24"/>
    <w:rsid w:val="00411DE1"/>
    <w:rsid w:val="00412C3C"/>
    <w:rsid w:val="0041327C"/>
    <w:rsid w:val="004132D5"/>
    <w:rsid w:val="00413FCD"/>
    <w:rsid w:val="00414667"/>
    <w:rsid w:val="00414E63"/>
    <w:rsid w:val="00416474"/>
    <w:rsid w:val="00416BD3"/>
    <w:rsid w:val="00416C15"/>
    <w:rsid w:val="0041710C"/>
    <w:rsid w:val="00417126"/>
    <w:rsid w:val="0041752E"/>
    <w:rsid w:val="00421680"/>
    <w:rsid w:val="0042223A"/>
    <w:rsid w:val="00422462"/>
    <w:rsid w:val="004225A1"/>
    <w:rsid w:val="004235FB"/>
    <w:rsid w:val="00423CB0"/>
    <w:rsid w:val="00423CC4"/>
    <w:rsid w:val="00423ED4"/>
    <w:rsid w:val="004241C6"/>
    <w:rsid w:val="00424FCA"/>
    <w:rsid w:val="00425F7D"/>
    <w:rsid w:val="0042617C"/>
    <w:rsid w:val="00427A62"/>
    <w:rsid w:val="00427D7F"/>
    <w:rsid w:val="0043022D"/>
    <w:rsid w:val="004306FF"/>
    <w:rsid w:val="004307A8"/>
    <w:rsid w:val="0043158C"/>
    <w:rsid w:val="0043218B"/>
    <w:rsid w:val="004321C7"/>
    <w:rsid w:val="00432606"/>
    <w:rsid w:val="004330C1"/>
    <w:rsid w:val="00433FF8"/>
    <w:rsid w:val="00434253"/>
    <w:rsid w:val="00434BBD"/>
    <w:rsid w:val="00436271"/>
    <w:rsid w:val="0043659B"/>
    <w:rsid w:val="004371EA"/>
    <w:rsid w:val="0043741A"/>
    <w:rsid w:val="004376DE"/>
    <w:rsid w:val="00437833"/>
    <w:rsid w:val="004403F5"/>
    <w:rsid w:val="00441F2D"/>
    <w:rsid w:val="00442368"/>
    <w:rsid w:val="00442483"/>
    <w:rsid w:val="00442BDA"/>
    <w:rsid w:val="00442C6A"/>
    <w:rsid w:val="00442DF3"/>
    <w:rsid w:val="00443279"/>
    <w:rsid w:val="00443891"/>
    <w:rsid w:val="00443B4C"/>
    <w:rsid w:val="004448E0"/>
    <w:rsid w:val="00444C3E"/>
    <w:rsid w:val="004451F3"/>
    <w:rsid w:val="004453FD"/>
    <w:rsid w:val="004454C9"/>
    <w:rsid w:val="00445C1D"/>
    <w:rsid w:val="004476ED"/>
    <w:rsid w:val="0045166A"/>
    <w:rsid w:val="0045186D"/>
    <w:rsid w:val="00451E12"/>
    <w:rsid w:val="004526B0"/>
    <w:rsid w:val="00452888"/>
    <w:rsid w:val="00453553"/>
    <w:rsid w:val="00453EC9"/>
    <w:rsid w:val="00454B41"/>
    <w:rsid w:val="00454DEA"/>
    <w:rsid w:val="0045512E"/>
    <w:rsid w:val="00455B9A"/>
    <w:rsid w:val="00455E02"/>
    <w:rsid w:val="00456637"/>
    <w:rsid w:val="004566E1"/>
    <w:rsid w:val="00457034"/>
    <w:rsid w:val="00457185"/>
    <w:rsid w:val="00457546"/>
    <w:rsid w:val="00461B0F"/>
    <w:rsid w:val="00462D68"/>
    <w:rsid w:val="00463218"/>
    <w:rsid w:val="00463479"/>
    <w:rsid w:val="0046381F"/>
    <w:rsid w:val="004647BE"/>
    <w:rsid w:val="00465B41"/>
    <w:rsid w:val="004661B8"/>
    <w:rsid w:val="00466FA9"/>
    <w:rsid w:val="00467D06"/>
    <w:rsid w:val="00470603"/>
    <w:rsid w:val="0047080B"/>
    <w:rsid w:val="00471367"/>
    <w:rsid w:val="004719E0"/>
    <w:rsid w:val="00471B82"/>
    <w:rsid w:val="00471D69"/>
    <w:rsid w:val="00472A25"/>
    <w:rsid w:val="00474771"/>
    <w:rsid w:val="00474875"/>
    <w:rsid w:val="00474E58"/>
    <w:rsid w:val="004755C4"/>
    <w:rsid w:val="0047569A"/>
    <w:rsid w:val="00475D21"/>
    <w:rsid w:val="00475DAF"/>
    <w:rsid w:val="00475F31"/>
    <w:rsid w:val="00476241"/>
    <w:rsid w:val="004762B8"/>
    <w:rsid w:val="00476321"/>
    <w:rsid w:val="00476B65"/>
    <w:rsid w:val="00477F20"/>
    <w:rsid w:val="004810DA"/>
    <w:rsid w:val="004810EE"/>
    <w:rsid w:val="004815CF"/>
    <w:rsid w:val="004819DE"/>
    <w:rsid w:val="0048275A"/>
    <w:rsid w:val="00482865"/>
    <w:rsid w:val="00482E60"/>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513A"/>
    <w:rsid w:val="004962FB"/>
    <w:rsid w:val="004968A9"/>
    <w:rsid w:val="00497449"/>
    <w:rsid w:val="00497D03"/>
    <w:rsid w:val="004A00EE"/>
    <w:rsid w:val="004A0151"/>
    <w:rsid w:val="004A0698"/>
    <w:rsid w:val="004A09F2"/>
    <w:rsid w:val="004A1683"/>
    <w:rsid w:val="004A1CF7"/>
    <w:rsid w:val="004A22FD"/>
    <w:rsid w:val="004A2304"/>
    <w:rsid w:val="004A2C09"/>
    <w:rsid w:val="004A3E03"/>
    <w:rsid w:val="004A4051"/>
    <w:rsid w:val="004A4664"/>
    <w:rsid w:val="004A58ED"/>
    <w:rsid w:val="004A5AAC"/>
    <w:rsid w:val="004A5D7C"/>
    <w:rsid w:val="004A5F5E"/>
    <w:rsid w:val="004A6858"/>
    <w:rsid w:val="004A6ABF"/>
    <w:rsid w:val="004A6EC0"/>
    <w:rsid w:val="004A7D06"/>
    <w:rsid w:val="004B0FEE"/>
    <w:rsid w:val="004B17D8"/>
    <w:rsid w:val="004B180F"/>
    <w:rsid w:val="004B3C7D"/>
    <w:rsid w:val="004B3E5F"/>
    <w:rsid w:val="004B46BD"/>
    <w:rsid w:val="004B4E05"/>
    <w:rsid w:val="004B4E9A"/>
    <w:rsid w:val="004B533B"/>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2497"/>
    <w:rsid w:val="004C2816"/>
    <w:rsid w:val="004C2ED1"/>
    <w:rsid w:val="004C330E"/>
    <w:rsid w:val="004C402A"/>
    <w:rsid w:val="004C5217"/>
    <w:rsid w:val="004C5357"/>
    <w:rsid w:val="004C5552"/>
    <w:rsid w:val="004C64BF"/>
    <w:rsid w:val="004C71AF"/>
    <w:rsid w:val="004C7248"/>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F5"/>
    <w:rsid w:val="004E25ED"/>
    <w:rsid w:val="004E2C3A"/>
    <w:rsid w:val="004E2DDF"/>
    <w:rsid w:val="004E3519"/>
    <w:rsid w:val="004E395B"/>
    <w:rsid w:val="004E3ECA"/>
    <w:rsid w:val="004E422F"/>
    <w:rsid w:val="004E4456"/>
    <w:rsid w:val="004E4AE7"/>
    <w:rsid w:val="004E587B"/>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4C14"/>
    <w:rsid w:val="004F5D98"/>
    <w:rsid w:val="004F6A29"/>
    <w:rsid w:val="004F7580"/>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45C4"/>
    <w:rsid w:val="00514B4F"/>
    <w:rsid w:val="0051503E"/>
    <w:rsid w:val="00515579"/>
    <w:rsid w:val="0051557C"/>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8DF"/>
    <w:rsid w:val="00525E48"/>
    <w:rsid w:val="0052784D"/>
    <w:rsid w:val="00527A50"/>
    <w:rsid w:val="005304E1"/>
    <w:rsid w:val="005307F3"/>
    <w:rsid w:val="00530BC7"/>
    <w:rsid w:val="00530E9E"/>
    <w:rsid w:val="00531AF6"/>
    <w:rsid w:val="00531FB3"/>
    <w:rsid w:val="00532205"/>
    <w:rsid w:val="00532501"/>
    <w:rsid w:val="00532EA1"/>
    <w:rsid w:val="00533746"/>
    <w:rsid w:val="00533D7E"/>
    <w:rsid w:val="0053427D"/>
    <w:rsid w:val="005344C4"/>
    <w:rsid w:val="005348BF"/>
    <w:rsid w:val="00534E1D"/>
    <w:rsid w:val="00534F45"/>
    <w:rsid w:val="005364F9"/>
    <w:rsid w:val="005365C5"/>
    <w:rsid w:val="0053678A"/>
    <w:rsid w:val="005373D7"/>
    <w:rsid w:val="005378E5"/>
    <w:rsid w:val="00540991"/>
    <w:rsid w:val="00540DEB"/>
    <w:rsid w:val="00540F60"/>
    <w:rsid w:val="005420CD"/>
    <w:rsid w:val="0054289D"/>
    <w:rsid w:val="00543368"/>
    <w:rsid w:val="00543B3F"/>
    <w:rsid w:val="00543BF5"/>
    <w:rsid w:val="00544952"/>
    <w:rsid w:val="00544AC2"/>
    <w:rsid w:val="00545912"/>
    <w:rsid w:val="00545E2D"/>
    <w:rsid w:val="0054601C"/>
    <w:rsid w:val="00546E6A"/>
    <w:rsid w:val="00547C06"/>
    <w:rsid w:val="00551237"/>
    <w:rsid w:val="0055149A"/>
    <w:rsid w:val="00552DAC"/>
    <w:rsid w:val="00552EAA"/>
    <w:rsid w:val="00553509"/>
    <w:rsid w:val="00553B74"/>
    <w:rsid w:val="00553D08"/>
    <w:rsid w:val="00554952"/>
    <w:rsid w:val="0055597F"/>
    <w:rsid w:val="00555EB7"/>
    <w:rsid w:val="005561EE"/>
    <w:rsid w:val="00556C60"/>
    <w:rsid w:val="00557DBD"/>
    <w:rsid w:val="00557E98"/>
    <w:rsid w:val="00560258"/>
    <w:rsid w:val="0056099D"/>
    <w:rsid w:val="005614FA"/>
    <w:rsid w:val="00561F4A"/>
    <w:rsid w:val="00562920"/>
    <w:rsid w:val="00562CFB"/>
    <w:rsid w:val="005637F0"/>
    <w:rsid w:val="00563912"/>
    <w:rsid w:val="00563B1C"/>
    <w:rsid w:val="00563C66"/>
    <w:rsid w:val="00563E32"/>
    <w:rsid w:val="005642A6"/>
    <w:rsid w:val="00565B30"/>
    <w:rsid w:val="00566226"/>
    <w:rsid w:val="005665F3"/>
    <w:rsid w:val="00566E89"/>
    <w:rsid w:val="005670D2"/>
    <w:rsid w:val="00567B9F"/>
    <w:rsid w:val="00567CB9"/>
    <w:rsid w:val="00570148"/>
    <w:rsid w:val="0057077E"/>
    <w:rsid w:val="0057083B"/>
    <w:rsid w:val="0057093D"/>
    <w:rsid w:val="00570C59"/>
    <w:rsid w:val="00570EEC"/>
    <w:rsid w:val="00571383"/>
    <w:rsid w:val="00571F3F"/>
    <w:rsid w:val="005723DF"/>
    <w:rsid w:val="00573087"/>
    <w:rsid w:val="00574E2F"/>
    <w:rsid w:val="00574F04"/>
    <w:rsid w:val="00577148"/>
    <w:rsid w:val="00577534"/>
    <w:rsid w:val="005777DF"/>
    <w:rsid w:val="005800DA"/>
    <w:rsid w:val="00581627"/>
    <w:rsid w:val="00581990"/>
    <w:rsid w:val="00582029"/>
    <w:rsid w:val="005824A2"/>
    <w:rsid w:val="005825DC"/>
    <w:rsid w:val="00582F48"/>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1592"/>
    <w:rsid w:val="00591B3A"/>
    <w:rsid w:val="005928C7"/>
    <w:rsid w:val="00593DDA"/>
    <w:rsid w:val="00594130"/>
    <w:rsid w:val="0059487B"/>
    <w:rsid w:val="00594928"/>
    <w:rsid w:val="005949AE"/>
    <w:rsid w:val="00595471"/>
    <w:rsid w:val="0059577E"/>
    <w:rsid w:val="00595EA7"/>
    <w:rsid w:val="005964CB"/>
    <w:rsid w:val="005964EB"/>
    <w:rsid w:val="005978B6"/>
    <w:rsid w:val="00597AD3"/>
    <w:rsid w:val="005A077F"/>
    <w:rsid w:val="005A15DF"/>
    <w:rsid w:val="005A1CC5"/>
    <w:rsid w:val="005A2CA2"/>
    <w:rsid w:val="005A2D81"/>
    <w:rsid w:val="005A34B6"/>
    <w:rsid w:val="005A39CA"/>
    <w:rsid w:val="005A3DD2"/>
    <w:rsid w:val="005A42D4"/>
    <w:rsid w:val="005A4635"/>
    <w:rsid w:val="005A4B2F"/>
    <w:rsid w:val="005A4EBC"/>
    <w:rsid w:val="005A4EE8"/>
    <w:rsid w:val="005A5107"/>
    <w:rsid w:val="005A52EB"/>
    <w:rsid w:val="005A53C9"/>
    <w:rsid w:val="005A59BE"/>
    <w:rsid w:val="005A6296"/>
    <w:rsid w:val="005A668B"/>
    <w:rsid w:val="005A6B5B"/>
    <w:rsid w:val="005A701E"/>
    <w:rsid w:val="005A74B3"/>
    <w:rsid w:val="005A77FF"/>
    <w:rsid w:val="005B01BD"/>
    <w:rsid w:val="005B1869"/>
    <w:rsid w:val="005B34B9"/>
    <w:rsid w:val="005B3BC9"/>
    <w:rsid w:val="005B3E39"/>
    <w:rsid w:val="005B3FFA"/>
    <w:rsid w:val="005B5145"/>
    <w:rsid w:val="005B5454"/>
    <w:rsid w:val="005B58D1"/>
    <w:rsid w:val="005B5984"/>
    <w:rsid w:val="005B6801"/>
    <w:rsid w:val="005B6A1A"/>
    <w:rsid w:val="005B6A90"/>
    <w:rsid w:val="005B6F2F"/>
    <w:rsid w:val="005B75B9"/>
    <w:rsid w:val="005B76CE"/>
    <w:rsid w:val="005B78FF"/>
    <w:rsid w:val="005C00B3"/>
    <w:rsid w:val="005C019F"/>
    <w:rsid w:val="005C064C"/>
    <w:rsid w:val="005C0B01"/>
    <w:rsid w:val="005C19FF"/>
    <w:rsid w:val="005C1C7D"/>
    <w:rsid w:val="005C26E0"/>
    <w:rsid w:val="005C2A3A"/>
    <w:rsid w:val="005C2C93"/>
    <w:rsid w:val="005C45BA"/>
    <w:rsid w:val="005C537B"/>
    <w:rsid w:val="005C58DA"/>
    <w:rsid w:val="005C5B44"/>
    <w:rsid w:val="005C6A56"/>
    <w:rsid w:val="005C7573"/>
    <w:rsid w:val="005C75A4"/>
    <w:rsid w:val="005C7877"/>
    <w:rsid w:val="005C7ECE"/>
    <w:rsid w:val="005C7FB7"/>
    <w:rsid w:val="005D0329"/>
    <w:rsid w:val="005D11BD"/>
    <w:rsid w:val="005D183C"/>
    <w:rsid w:val="005D1C98"/>
    <w:rsid w:val="005D2453"/>
    <w:rsid w:val="005D395D"/>
    <w:rsid w:val="005D4405"/>
    <w:rsid w:val="005D48C8"/>
    <w:rsid w:val="005D4B8F"/>
    <w:rsid w:val="005D51C4"/>
    <w:rsid w:val="005D5925"/>
    <w:rsid w:val="005D5AE7"/>
    <w:rsid w:val="005D6287"/>
    <w:rsid w:val="005D6460"/>
    <w:rsid w:val="005D66BC"/>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4A46"/>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599"/>
    <w:rsid w:val="00603751"/>
    <w:rsid w:val="006039FC"/>
    <w:rsid w:val="00604182"/>
    <w:rsid w:val="006045BA"/>
    <w:rsid w:val="00604A29"/>
    <w:rsid w:val="00604D10"/>
    <w:rsid w:val="006051D7"/>
    <w:rsid w:val="006078DC"/>
    <w:rsid w:val="00607EA9"/>
    <w:rsid w:val="00607F8E"/>
    <w:rsid w:val="006102BA"/>
    <w:rsid w:val="006107B4"/>
    <w:rsid w:val="00610E4A"/>
    <w:rsid w:val="00612133"/>
    <w:rsid w:val="00613BAD"/>
    <w:rsid w:val="00613D12"/>
    <w:rsid w:val="00613E88"/>
    <w:rsid w:val="00614AB1"/>
    <w:rsid w:val="00615FE9"/>
    <w:rsid w:val="00617BA1"/>
    <w:rsid w:val="006202B7"/>
    <w:rsid w:val="006203A9"/>
    <w:rsid w:val="006207AA"/>
    <w:rsid w:val="00621296"/>
    <w:rsid w:val="0062147B"/>
    <w:rsid w:val="00621597"/>
    <w:rsid w:val="00621CF7"/>
    <w:rsid w:val="00623783"/>
    <w:rsid w:val="00623D6D"/>
    <w:rsid w:val="00623FC0"/>
    <w:rsid w:val="006240A5"/>
    <w:rsid w:val="00624F66"/>
    <w:rsid w:val="006251FE"/>
    <w:rsid w:val="00626219"/>
    <w:rsid w:val="0062734D"/>
    <w:rsid w:val="00627BD9"/>
    <w:rsid w:val="006304FE"/>
    <w:rsid w:val="00631408"/>
    <w:rsid w:val="00631F21"/>
    <w:rsid w:val="00632727"/>
    <w:rsid w:val="006337A8"/>
    <w:rsid w:val="00633831"/>
    <w:rsid w:val="006342CD"/>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691"/>
    <w:rsid w:val="006439D7"/>
    <w:rsid w:val="006446F4"/>
    <w:rsid w:val="00644747"/>
    <w:rsid w:val="00645B40"/>
    <w:rsid w:val="0064648C"/>
    <w:rsid w:val="006467B3"/>
    <w:rsid w:val="00646F7B"/>
    <w:rsid w:val="006475EA"/>
    <w:rsid w:val="00647C77"/>
    <w:rsid w:val="0065031F"/>
    <w:rsid w:val="0065256D"/>
    <w:rsid w:val="00652662"/>
    <w:rsid w:val="00652C5A"/>
    <w:rsid w:val="00652D1A"/>
    <w:rsid w:val="00653D15"/>
    <w:rsid w:val="00655B39"/>
    <w:rsid w:val="006570BF"/>
    <w:rsid w:val="0065710F"/>
    <w:rsid w:val="0066085C"/>
    <w:rsid w:val="00660F92"/>
    <w:rsid w:val="006610BA"/>
    <w:rsid w:val="00662733"/>
    <w:rsid w:val="00662F19"/>
    <w:rsid w:val="00662F63"/>
    <w:rsid w:val="00663490"/>
    <w:rsid w:val="006641D1"/>
    <w:rsid w:val="00664733"/>
    <w:rsid w:val="006647FE"/>
    <w:rsid w:val="006652E6"/>
    <w:rsid w:val="0066590E"/>
    <w:rsid w:val="00665B63"/>
    <w:rsid w:val="00665EDA"/>
    <w:rsid w:val="006661A1"/>
    <w:rsid w:val="00667460"/>
    <w:rsid w:val="00667487"/>
    <w:rsid w:val="0067174E"/>
    <w:rsid w:val="00671C66"/>
    <w:rsid w:val="00673379"/>
    <w:rsid w:val="00673549"/>
    <w:rsid w:val="00673C35"/>
    <w:rsid w:val="00673D42"/>
    <w:rsid w:val="00673F18"/>
    <w:rsid w:val="0067478A"/>
    <w:rsid w:val="00674B21"/>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AE"/>
    <w:rsid w:val="006A09F4"/>
    <w:rsid w:val="006A0C98"/>
    <w:rsid w:val="006A13B5"/>
    <w:rsid w:val="006A18F9"/>
    <w:rsid w:val="006A1FC6"/>
    <w:rsid w:val="006A2F13"/>
    <w:rsid w:val="006A4AF4"/>
    <w:rsid w:val="006A5C07"/>
    <w:rsid w:val="006A5ED2"/>
    <w:rsid w:val="006A60B4"/>
    <w:rsid w:val="006A6C51"/>
    <w:rsid w:val="006A796C"/>
    <w:rsid w:val="006A7C99"/>
    <w:rsid w:val="006B0816"/>
    <w:rsid w:val="006B09E0"/>
    <w:rsid w:val="006B0AE3"/>
    <w:rsid w:val="006B149B"/>
    <w:rsid w:val="006B17A4"/>
    <w:rsid w:val="006B2BE6"/>
    <w:rsid w:val="006B2C8A"/>
    <w:rsid w:val="006B2F15"/>
    <w:rsid w:val="006B498D"/>
    <w:rsid w:val="006B5625"/>
    <w:rsid w:val="006B56AB"/>
    <w:rsid w:val="006B588F"/>
    <w:rsid w:val="006B5BCE"/>
    <w:rsid w:val="006B5C60"/>
    <w:rsid w:val="006B63B9"/>
    <w:rsid w:val="006B7306"/>
    <w:rsid w:val="006B73E9"/>
    <w:rsid w:val="006B77F7"/>
    <w:rsid w:val="006B7E1A"/>
    <w:rsid w:val="006C0478"/>
    <w:rsid w:val="006C0A18"/>
    <w:rsid w:val="006C0E97"/>
    <w:rsid w:val="006C12D0"/>
    <w:rsid w:val="006C1FAF"/>
    <w:rsid w:val="006C207C"/>
    <w:rsid w:val="006C413C"/>
    <w:rsid w:val="006C4A72"/>
    <w:rsid w:val="006C57B6"/>
    <w:rsid w:val="006C5E7C"/>
    <w:rsid w:val="006C5F93"/>
    <w:rsid w:val="006C6BC7"/>
    <w:rsid w:val="006C7A51"/>
    <w:rsid w:val="006D0359"/>
    <w:rsid w:val="006D173C"/>
    <w:rsid w:val="006D3A21"/>
    <w:rsid w:val="006D455D"/>
    <w:rsid w:val="006D4625"/>
    <w:rsid w:val="006D478B"/>
    <w:rsid w:val="006D525E"/>
    <w:rsid w:val="006D59D7"/>
    <w:rsid w:val="006D5A11"/>
    <w:rsid w:val="006D5B9E"/>
    <w:rsid w:val="006D6685"/>
    <w:rsid w:val="006D668A"/>
    <w:rsid w:val="006D67CD"/>
    <w:rsid w:val="006D6CDF"/>
    <w:rsid w:val="006D787D"/>
    <w:rsid w:val="006D7F4F"/>
    <w:rsid w:val="006E0C77"/>
    <w:rsid w:val="006E1053"/>
    <w:rsid w:val="006E1A32"/>
    <w:rsid w:val="006E1E0E"/>
    <w:rsid w:val="006E1FE8"/>
    <w:rsid w:val="006E229D"/>
    <w:rsid w:val="006E2556"/>
    <w:rsid w:val="006E2E82"/>
    <w:rsid w:val="006E3498"/>
    <w:rsid w:val="006E493D"/>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540"/>
    <w:rsid w:val="006F57F4"/>
    <w:rsid w:val="006F59CD"/>
    <w:rsid w:val="006F6D4B"/>
    <w:rsid w:val="007005AC"/>
    <w:rsid w:val="00700899"/>
    <w:rsid w:val="00701D82"/>
    <w:rsid w:val="00702C8D"/>
    <w:rsid w:val="00703C53"/>
    <w:rsid w:val="00704EE2"/>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1ABB"/>
    <w:rsid w:val="007120FA"/>
    <w:rsid w:val="00712192"/>
    <w:rsid w:val="00712877"/>
    <w:rsid w:val="0071355D"/>
    <w:rsid w:val="007138C2"/>
    <w:rsid w:val="00713DAE"/>
    <w:rsid w:val="0071424D"/>
    <w:rsid w:val="00715E70"/>
    <w:rsid w:val="00715F10"/>
    <w:rsid w:val="00716CA9"/>
    <w:rsid w:val="00716CB5"/>
    <w:rsid w:val="00717AE1"/>
    <w:rsid w:val="00717BB8"/>
    <w:rsid w:val="00717D4E"/>
    <w:rsid w:val="0072105C"/>
    <w:rsid w:val="007210D8"/>
    <w:rsid w:val="007212B4"/>
    <w:rsid w:val="00721387"/>
    <w:rsid w:val="007215BB"/>
    <w:rsid w:val="00723AD1"/>
    <w:rsid w:val="00723E03"/>
    <w:rsid w:val="00724052"/>
    <w:rsid w:val="0072494E"/>
    <w:rsid w:val="00724CDE"/>
    <w:rsid w:val="007250A6"/>
    <w:rsid w:val="007253B6"/>
    <w:rsid w:val="007276AA"/>
    <w:rsid w:val="00730E00"/>
    <w:rsid w:val="00730EFD"/>
    <w:rsid w:val="0073153F"/>
    <w:rsid w:val="00732870"/>
    <w:rsid w:val="007334EB"/>
    <w:rsid w:val="007340D2"/>
    <w:rsid w:val="00734147"/>
    <w:rsid w:val="00734383"/>
    <w:rsid w:val="00734ED4"/>
    <w:rsid w:val="00735576"/>
    <w:rsid w:val="00735CAA"/>
    <w:rsid w:val="007362F5"/>
    <w:rsid w:val="007364AF"/>
    <w:rsid w:val="007367F5"/>
    <w:rsid w:val="00736D6B"/>
    <w:rsid w:val="0073766B"/>
    <w:rsid w:val="00737C13"/>
    <w:rsid w:val="00740448"/>
    <w:rsid w:val="00740C86"/>
    <w:rsid w:val="00740FBB"/>
    <w:rsid w:val="00741B5F"/>
    <w:rsid w:val="0074383B"/>
    <w:rsid w:val="00744313"/>
    <w:rsid w:val="00744418"/>
    <w:rsid w:val="007453CA"/>
    <w:rsid w:val="00745663"/>
    <w:rsid w:val="00745728"/>
    <w:rsid w:val="00745D3C"/>
    <w:rsid w:val="00745DCB"/>
    <w:rsid w:val="00746245"/>
    <w:rsid w:val="0074720E"/>
    <w:rsid w:val="0074786D"/>
    <w:rsid w:val="00747BD5"/>
    <w:rsid w:val="00750704"/>
    <w:rsid w:val="007509A8"/>
    <w:rsid w:val="0075122C"/>
    <w:rsid w:val="00751588"/>
    <w:rsid w:val="00751DC8"/>
    <w:rsid w:val="00751E0A"/>
    <w:rsid w:val="00752A92"/>
    <w:rsid w:val="00752A9D"/>
    <w:rsid w:val="0075352E"/>
    <w:rsid w:val="00753A64"/>
    <w:rsid w:val="007543C6"/>
    <w:rsid w:val="007543E7"/>
    <w:rsid w:val="007553E2"/>
    <w:rsid w:val="00755479"/>
    <w:rsid w:val="00755651"/>
    <w:rsid w:val="007567A6"/>
    <w:rsid w:val="00756EE2"/>
    <w:rsid w:val="0076062A"/>
    <w:rsid w:val="00760703"/>
    <w:rsid w:val="00761209"/>
    <w:rsid w:val="00761F19"/>
    <w:rsid w:val="007629DE"/>
    <w:rsid w:val="00764ED3"/>
    <w:rsid w:val="007655CE"/>
    <w:rsid w:val="0076572B"/>
    <w:rsid w:val="00766A0A"/>
    <w:rsid w:val="007673D2"/>
    <w:rsid w:val="0076782A"/>
    <w:rsid w:val="00767EEF"/>
    <w:rsid w:val="0077023E"/>
    <w:rsid w:val="0077052E"/>
    <w:rsid w:val="00770C90"/>
    <w:rsid w:val="00770F28"/>
    <w:rsid w:val="00771741"/>
    <w:rsid w:val="00771778"/>
    <w:rsid w:val="0077254B"/>
    <w:rsid w:val="00772572"/>
    <w:rsid w:val="00772717"/>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28"/>
    <w:rsid w:val="007848B3"/>
    <w:rsid w:val="00785495"/>
    <w:rsid w:val="007859A1"/>
    <w:rsid w:val="0078616F"/>
    <w:rsid w:val="0078643F"/>
    <w:rsid w:val="0078682A"/>
    <w:rsid w:val="00786BBC"/>
    <w:rsid w:val="007870E9"/>
    <w:rsid w:val="007877C2"/>
    <w:rsid w:val="00787A5A"/>
    <w:rsid w:val="00787D34"/>
    <w:rsid w:val="00790316"/>
    <w:rsid w:val="0079037B"/>
    <w:rsid w:val="00790E34"/>
    <w:rsid w:val="00791073"/>
    <w:rsid w:val="00791C4D"/>
    <w:rsid w:val="007926EE"/>
    <w:rsid w:val="00793084"/>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D02"/>
    <w:rsid w:val="007A4157"/>
    <w:rsid w:val="007A4A2A"/>
    <w:rsid w:val="007A4A7E"/>
    <w:rsid w:val="007A4E27"/>
    <w:rsid w:val="007A4FFB"/>
    <w:rsid w:val="007A5B6B"/>
    <w:rsid w:val="007A5BA1"/>
    <w:rsid w:val="007A5CA4"/>
    <w:rsid w:val="007A715C"/>
    <w:rsid w:val="007A724C"/>
    <w:rsid w:val="007B0741"/>
    <w:rsid w:val="007B08BE"/>
    <w:rsid w:val="007B117F"/>
    <w:rsid w:val="007B18D2"/>
    <w:rsid w:val="007B1AE4"/>
    <w:rsid w:val="007B2AC0"/>
    <w:rsid w:val="007B3670"/>
    <w:rsid w:val="007B3A82"/>
    <w:rsid w:val="007B3F81"/>
    <w:rsid w:val="007B7A07"/>
    <w:rsid w:val="007B7A90"/>
    <w:rsid w:val="007B7DCB"/>
    <w:rsid w:val="007C0B0B"/>
    <w:rsid w:val="007C0C16"/>
    <w:rsid w:val="007C0DAD"/>
    <w:rsid w:val="007C0E9E"/>
    <w:rsid w:val="007C1C4C"/>
    <w:rsid w:val="007C24F8"/>
    <w:rsid w:val="007C2B01"/>
    <w:rsid w:val="007C3C4A"/>
    <w:rsid w:val="007C4B47"/>
    <w:rsid w:val="007C586E"/>
    <w:rsid w:val="007C58B2"/>
    <w:rsid w:val="007C7494"/>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D7E71"/>
    <w:rsid w:val="007E028D"/>
    <w:rsid w:val="007E0383"/>
    <w:rsid w:val="007E1C3A"/>
    <w:rsid w:val="007E2015"/>
    <w:rsid w:val="007E24DB"/>
    <w:rsid w:val="007E2985"/>
    <w:rsid w:val="007E337D"/>
    <w:rsid w:val="007E35AB"/>
    <w:rsid w:val="007E399D"/>
    <w:rsid w:val="007E3A34"/>
    <w:rsid w:val="007E3CFA"/>
    <w:rsid w:val="007E42E5"/>
    <w:rsid w:val="007E4DE5"/>
    <w:rsid w:val="007E5276"/>
    <w:rsid w:val="007E5401"/>
    <w:rsid w:val="007E6094"/>
    <w:rsid w:val="007E61AB"/>
    <w:rsid w:val="007E66F6"/>
    <w:rsid w:val="007E6844"/>
    <w:rsid w:val="007E77D5"/>
    <w:rsid w:val="007F04A2"/>
    <w:rsid w:val="007F1A53"/>
    <w:rsid w:val="007F20F4"/>
    <w:rsid w:val="007F220C"/>
    <w:rsid w:val="007F2DD3"/>
    <w:rsid w:val="007F3260"/>
    <w:rsid w:val="007F3C60"/>
    <w:rsid w:val="007F3F87"/>
    <w:rsid w:val="007F479F"/>
    <w:rsid w:val="007F54F4"/>
    <w:rsid w:val="007F5C8D"/>
    <w:rsid w:val="007F6141"/>
    <w:rsid w:val="007F63C6"/>
    <w:rsid w:val="007F67C2"/>
    <w:rsid w:val="007F6CE7"/>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62CA"/>
    <w:rsid w:val="008069F3"/>
    <w:rsid w:val="0080714C"/>
    <w:rsid w:val="008074CE"/>
    <w:rsid w:val="008075BB"/>
    <w:rsid w:val="00807CD1"/>
    <w:rsid w:val="00810967"/>
    <w:rsid w:val="00811B78"/>
    <w:rsid w:val="008124E2"/>
    <w:rsid w:val="008127E4"/>
    <w:rsid w:val="00812E4D"/>
    <w:rsid w:val="008135C2"/>
    <w:rsid w:val="00813F77"/>
    <w:rsid w:val="00814ED8"/>
    <w:rsid w:val="0081569D"/>
    <w:rsid w:val="0081585D"/>
    <w:rsid w:val="00815DBC"/>
    <w:rsid w:val="00816CE9"/>
    <w:rsid w:val="0081766A"/>
    <w:rsid w:val="008176BB"/>
    <w:rsid w:val="00817B2F"/>
    <w:rsid w:val="00820990"/>
    <w:rsid w:val="00821736"/>
    <w:rsid w:val="00821CD0"/>
    <w:rsid w:val="00821E2B"/>
    <w:rsid w:val="00822592"/>
    <w:rsid w:val="0082269B"/>
    <w:rsid w:val="0082279B"/>
    <w:rsid w:val="00822AA7"/>
    <w:rsid w:val="00822B3C"/>
    <w:rsid w:val="00822F8C"/>
    <w:rsid w:val="0082384A"/>
    <w:rsid w:val="00825524"/>
    <w:rsid w:val="00825EA9"/>
    <w:rsid w:val="00826881"/>
    <w:rsid w:val="00826F81"/>
    <w:rsid w:val="008303E7"/>
    <w:rsid w:val="00830718"/>
    <w:rsid w:val="0083074A"/>
    <w:rsid w:val="0083089A"/>
    <w:rsid w:val="00830D2C"/>
    <w:rsid w:val="00831F87"/>
    <w:rsid w:val="008323A5"/>
    <w:rsid w:val="008328A8"/>
    <w:rsid w:val="00834249"/>
    <w:rsid w:val="008342E7"/>
    <w:rsid w:val="00834CC9"/>
    <w:rsid w:val="008351E6"/>
    <w:rsid w:val="008356BC"/>
    <w:rsid w:val="00835819"/>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9E2"/>
    <w:rsid w:val="0084533A"/>
    <w:rsid w:val="008453FC"/>
    <w:rsid w:val="008455E9"/>
    <w:rsid w:val="00845664"/>
    <w:rsid w:val="00847348"/>
    <w:rsid w:val="00847576"/>
    <w:rsid w:val="00847766"/>
    <w:rsid w:val="00850011"/>
    <w:rsid w:val="0085080E"/>
    <w:rsid w:val="00851788"/>
    <w:rsid w:val="00851BEC"/>
    <w:rsid w:val="00851D9C"/>
    <w:rsid w:val="00852B15"/>
    <w:rsid w:val="00852B5C"/>
    <w:rsid w:val="00852B6C"/>
    <w:rsid w:val="008548E9"/>
    <w:rsid w:val="00854B52"/>
    <w:rsid w:val="00854E3D"/>
    <w:rsid w:val="0085591F"/>
    <w:rsid w:val="00855996"/>
    <w:rsid w:val="00855EBC"/>
    <w:rsid w:val="008573B1"/>
    <w:rsid w:val="00857A17"/>
    <w:rsid w:val="008610E3"/>
    <w:rsid w:val="00861A46"/>
    <w:rsid w:val="008622E6"/>
    <w:rsid w:val="00863963"/>
    <w:rsid w:val="0086453A"/>
    <w:rsid w:val="0086464E"/>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DC7"/>
    <w:rsid w:val="008841E5"/>
    <w:rsid w:val="00884BF0"/>
    <w:rsid w:val="008850DF"/>
    <w:rsid w:val="00885529"/>
    <w:rsid w:val="00885658"/>
    <w:rsid w:val="00885B56"/>
    <w:rsid w:val="00885D24"/>
    <w:rsid w:val="008866CD"/>
    <w:rsid w:val="0088720D"/>
    <w:rsid w:val="00887487"/>
    <w:rsid w:val="0088764D"/>
    <w:rsid w:val="0088786F"/>
    <w:rsid w:val="008913FD"/>
    <w:rsid w:val="008914B2"/>
    <w:rsid w:val="00891A74"/>
    <w:rsid w:val="00892536"/>
    <w:rsid w:val="00892931"/>
    <w:rsid w:val="008936A4"/>
    <w:rsid w:val="00893A5E"/>
    <w:rsid w:val="008952AE"/>
    <w:rsid w:val="008952E6"/>
    <w:rsid w:val="00895B1D"/>
    <w:rsid w:val="008962ED"/>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5AF3"/>
    <w:rsid w:val="008A660B"/>
    <w:rsid w:val="008A6D55"/>
    <w:rsid w:val="008A726B"/>
    <w:rsid w:val="008B0116"/>
    <w:rsid w:val="008B03BB"/>
    <w:rsid w:val="008B054B"/>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7005"/>
    <w:rsid w:val="008B70C3"/>
    <w:rsid w:val="008B7BD0"/>
    <w:rsid w:val="008B7E8D"/>
    <w:rsid w:val="008C021F"/>
    <w:rsid w:val="008C072D"/>
    <w:rsid w:val="008C0B33"/>
    <w:rsid w:val="008C1958"/>
    <w:rsid w:val="008C1BA5"/>
    <w:rsid w:val="008C1D03"/>
    <w:rsid w:val="008C2C02"/>
    <w:rsid w:val="008C2FBC"/>
    <w:rsid w:val="008C33C6"/>
    <w:rsid w:val="008C355D"/>
    <w:rsid w:val="008C43E8"/>
    <w:rsid w:val="008C46E8"/>
    <w:rsid w:val="008C5403"/>
    <w:rsid w:val="008C5BF3"/>
    <w:rsid w:val="008C62EF"/>
    <w:rsid w:val="008C6D15"/>
    <w:rsid w:val="008C6E3B"/>
    <w:rsid w:val="008C70C4"/>
    <w:rsid w:val="008C728F"/>
    <w:rsid w:val="008C7437"/>
    <w:rsid w:val="008C7444"/>
    <w:rsid w:val="008C7829"/>
    <w:rsid w:val="008C783E"/>
    <w:rsid w:val="008C7904"/>
    <w:rsid w:val="008C7F42"/>
    <w:rsid w:val="008D0B9F"/>
    <w:rsid w:val="008D0CD0"/>
    <w:rsid w:val="008D1A6F"/>
    <w:rsid w:val="008D296C"/>
    <w:rsid w:val="008D2C8A"/>
    <w:rsid w:val="008D391B"/>
    <w:rsid w:val="008D4466"/>
    <w:rsid w:val="008D5823"/>
    <w:rsid w:val="008D6EDA"/>
    <w:rsid w:val="008D70AC"/>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3878"/>
    <w:rsid w:val="008F3A41"/>
    <w:rsid w:val="008F3B4D"/>
    <w:rsid w:val="008F3DBB"/>
    <w:rsid w:val="008F4291"/>
    <w:rsid w:val="008F4B4D"/>
    <w:rsid w:val="008F508D"/>
    <w:rsid w:val="008F63AD"/>
    <w:rsid w:val="008F65C7"/>
    <w:rsid w:val="008F6A5D"/>
    <w:rsid w:val="008F6CAF"/>
    <w:rsid w:val="008F7E0A"/>
    <w:rsid w:val="00900409"/>
    <w:rsid w:val="009004F1"/>
    <w:rsid w:val="00900776"/>
    <w:rsid w:val="0090152D"/>
    <w:rsid w:val="009021E6"/>
    <w:rsid w:val="00902344"/>
    <w:rsid w:val="009024B0"/>
    <w:rsid w:val="00902536"/>
    <w:rsid w:val="009027EA"/>
    <w:rsid w:val="00902C42"/>
    <w:rsid w:val="00902DBB"/>
    <w:rsid w:val="009037B2"/>
    <w:rsid w:val="009043B9"/>
    <w:rsid w:val="009043FE"/>
    <w:rsid w:val="00904F31"/>
    <w:rsid w:val="0090505F"/>
    <w:rsid w:val="00906778"/>
    <w:rsid w:val="009078F9"/>
    <w:rsid w:val="00907961"/>
    <w:rsid w:val="009100BD"/>
    <w:rsid w:val="00910455"/>
    <w:rsid w:val="00910E2F"/>
    <w:rsid w:val="00910E92"/>
    <w:rsid w:val="00911945"/>
    <w:rsid w:val="00912125"/>
    <w:rsid w:val="00912884"/>
    <w:rsid w:val="009135F5"/>
    <w:rsid w:val="009139BB"/>
    <w:rsid w:val="00914886"/>
    <w:rsid w:val="00914CF3"/>
    <w:rsid w:val="00914FA5"/>
    <w:rsid w:val="00915679"/>
    <w:rsid w:val="009158BF"/>
    <w:rsid w:val="00915B92"/>
    <w:rsid w:val="009174DA"/>
    <w:rsid w:val="00917CB1"/>
    <w:rsid w:val="0092019F"/>
    <w:rsid w:val="00920481"/>
    <w:rsid w:val="009207FD"/>
    <w:rsid w:val="00920A5A"/>
    <w:rsid w:val="00921FE6"/>
    <w:rsid w:val="00922077"/>
    <w:rsid w:val="00922247"/>
    <w:rsid w:val="00922827"/>
    <w:rsid w:val="00923185"/>
    <w:rsid w:val="009232EF"/>
    <w:rsid w:val="00924020"/>
    <w:rsid w:val="00925040"/>
    <w:rsid w:val="009254F7"/>
    <w:rsid w:val="009259EE"/>
    <w:rsid w:val="00926237"/>
    <w:rsid w:val="0092639F"/>
    <w:rsid w:val="00926BA6"/>
    <w:rsid w:val="00926F02"/>
    <w:rsid w:val="00927A7E"/>
    <w:rsid w:val="00930169"/>
    <w:rsid w:val="00930770"/>
    <w:rsid w:val="0093150F"/>
    <w:rsid w:val="00931AF1"/>
    <w:rsid w:val="009336CA"/>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B66"/>
    <w:rsid w:val="00943BDB"/>
    <w:rsid w:val="0094406A"/>
    <w:rsid w:val="00944450"/>
    <w:rsid w:val="0094482C"/>
    <w:rsid w:val="00944F58"/>
    <w:rsid w:val="00944F83"/>
    <w:rsid w:val="0094533B"/>
    <w:rsid w:val="0094548F"/>
    <w:rsid w:val="009454CA"/>
    <w:rsid w:val="00945592"/>
    <w:rsid w:val="00945C57"/>
    <w:rsid w:val="00947511"/>
    <w:rsid w:val="009500C7"/>
    <w:rsid w:val="0095020D"/>
    <w:rsid w:val="0095076C"/>
    <w:rsid w:val="009522E3"/>
    <w:rsid w:val="0095263B"/>
    <w:rsid w:val="00952ADA"/>
    <w:rsid w:val="00952B3B"/>
    <w:rsid w:val="0095337B"/>
    <w:rsid w:val="009535BE"/>
    <w:rsid w:val="009539AF"/>
    <w:rsid w:val="00954649"/>
    <w:rsid w:val="009549AE"/>
    <w:rsid w:val="009554F1"/>
    <w:rsid w:val="009558FD"/>
    <w:rsid w:val="00955CD5"/>
    <w:rsid w:val="00956039"/>
    <w:rsid w:val="00956926"/>
    <w:rsid w:val="00957170"/>
    <w:rsid w:val="009572A1"/>
    <w:rsid w:val="00957907"/>
    <w:rsid w:val="00957A00"/>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EA0"/>
    <w:rsid w:val="0097223E"/>
    <w:rsid w:val="00972654"/>
    <w:rsid w:val="00972F21"/>
    <w:rsid w:val="0097396C"/>
    <w:rsid w:val="00974480"/>
    <w:rsid w:val="00974B68"/>
    <w:rsid w:val="00975512"/>
    <w:rsid w:val="00975B2C"/>
    <w:rsid w:val="0097613F"/>
    <w:rsid w:val="0098013B"/>
    <w:rsid w:val="00980704"/>
    <w:rsid w:val="0098077E"/>
    <w:rsid w:val="0098152B"/>
    <w:rsid w:val="00981C4D"/>
    <w:rsid w:val="00982096"/>
    <w:rsid w:val="0098288E"/>
    <w:rsid w:val="00982A01"/>
    <w:rsid w:val="00982B46"/>
    <w:rsid w:val="009837E9"/>
    <w:rsid w:val="00983D37"/>
    <w:rsid w:val="0098445D"/>
    <w:rsid w:val="00984D58"/>
    <w:rsid w:val="00985BC9"/>
    <w:rsid w:val="00985F25"/>
    <w:rsid w:val="00986F30"/>
    <w:rsid w:val="0098799F"/>
    <w:rsid w:val="0099021D"/>
    <w:rsid w:val="009907B3"/>
    <w:rsid w:val="0099096C"/>
    <w:rsid w:val="00991C3B"/>
    <w:rsid w:val="009921C8"/>
    <w:rsid w:val="0099221B"/>
    <w:rsid w:val="00992D75"/>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1E93"/>
    <w:rsid w:val="009A4ADF"/>
    <w:rsid w:val="009A54D1"/>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8CC"/>
    <w:rsid w:val="009B2E69"/>
    <w:rsid w:val="009B3236"/>
    <w:rsid w:val="009B3AC6"/>
    <w:rsid w:val="009B3D90"/>
    <w:rsid w:val="009B4A1A"/>
    <w:rsid w:val="009B4AFA"/>
    <w:rsid w:val="009B5A26"/>
    <w:rsid w:val="009B6E66"/>
    <w:rsid w:val="009B770F"/>
    <w:rsid w:val="009C05C6"/>
    <w:rsid w:val="009C0C62"/>
    <w:rsid w:val="009C15CA"/>
    <w:rsid w:val="009C1D1D"/>
    <w:rsid w:val="009C2844"/>
    <w:rsid w:val="009C28F1"/>
    <w:rsid w:val="009C2E1E"/>
    <w:rsid w:val="009C2FCA"/>
    <w:rsid w:val="009C4062"/>
    <w:rsid w:val="009C40E5"/>
    <w:rsid w:val="009C4935"/>
    <w:rsid w:val="009C53F0"/>
    <w:rsid w:val="009C5B3B"/>
    <w:rsid w:val="009C6067"/>
    <w:rsid w:val="009C64C3"/>
    <w:rsid w:val="009C7772"/>
    <w:rsid w:val="009C7B38"/>
    <w:rsid w:val="009C7BB3"/>
    <w:rsid w:val="009D00FF"/>
    <w:rsid w:val="009D046C"/>
    <w:rsid w:val="009D0AAF"/>
    <w:rsid w:val="009D0D82"/>
    <w:rsid w:val="009D1559"/>
    <w:rsid w:val="009D219B"/>
    <w:rsid w:val="009D2736"/>
    <w:rsid w:val="009D2A50"/>
    <w:rsid w:val="009D3C28"/>
    <w:rsid w:val="009D4324"/>
    <w:rsid w:val="009D4D62"/>
    <w:rsid w:val="009D502C"/>
    <w:rsid w:val="009D54CA"/>
    <w:rsid w:val="009D6370"/>
    <w:rsid w:val="009D6F12"/>
    <w:rsid w:val="009D6F6F"/>
    <w:rsid w:val="009E07B6"/>
    <w:rsid w:val="009E11EB"/>
    <w:rsid w:val="009E151D"/>
    <w:rsid w:val="009E1C4E"/>
    <w:rsid w:val="009E275A"/>
    <w:rsid w:val="009E2A2D"/>
    <w:rsid w:val="009E2E3C"/>
    <w:rsid w:val="009E768C"/>
    <w:rsid w:val="009F0065"/>
    <w:rsid w:val="009F0B4A"/>
    <w:rsid w:val="009F0F61"/>
    <w:rsid w:val="009F133E"/>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509"/>
    <w:rsid w:val="00A02B23"/>
    <w:rsid w:val="00A039FF"/>
    <w:rsid w:val="00A040E8"/>
    <w:rsid w:val="00A04629"/>
    <w:rsid w:val="00A058D4"/>
    <w:rsid w:val="00A05BB0"/>
    <w:rsid w:val="00A0611F"/>
    <w:rsid w:val="00A063ED"/>
    <w:rsid w:val="00A07629"/>
    <w:rsid w:val="00A07B75"/>
    <w:rsid w:val="00A07F9D"/>
    <w:rsid w:val="00A10340"/>
    <w:rsid w:val="00A105A0"/>
    <w:rsid w:val="00A1080B"/>
    <w:rsid w:val="00A10CB7"/>
    <w:rsid w:val="00A11027"/>
    <w:rsid w:val="00A118D5"/>
    <w:rsid w:val="00A11A42"/>
    <w:rsid w:val="00A11EF0"/>
    <w:rsid w:val="00A12565"/>
    <w:rsid w:val="00A12673"/>
    <w:rsid w:val="00A12C80"/>
    <w:rsid w:val="00A131D0"/>
    <w:rsid w:val="00A145D1"/>
    <w:rsid w:val="00A146D0"/>
    <w:rsid w:val="00A14E83"/>
    <w:rsid w:val="00A1527B"/>
    <w:rsid w:val="00A158EB"/>
    <w:rsid w:val="00A15ACD"/>
    <w:rsid w:val="00A15B05"/>
    <w:rsid w:val="00A1646D"/>
    <w:rsid w:val="00A21735"/>
    <w:rsid w:val="00A21C6B"/>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EFE"/>
    <w:rsid w:val="00A33BE5"/>
    <w:rsid w:val="00A34C4E"/>
    <w:rsid w:val="00A352E1"/>
    <w:rsid w:val="00A35519"/>
    <w:rsid w:val="00A35880"/>
    <w:rsid w:val="00A35D29"/>
    <w:rsid w:val="00A36848"/>
    <w:rsid w:val="00A37915"/>
    <w:rsid w:val="00A37E06"/>
    <w:rsid w:val="00A40AC7"/>
    <w:rsid w:val="00A41F5B"/>
    <w:rsid w:val="00A433BA"/>
    <w:rsid w:val="00A43DEE"/>
    <w:rsid w:val="00A44180"/>
    <w:rsid w:val="00A441B2"/>
    <w:rsid w:val="00A44826"/>
    <w:rsid w:val="00A44F9E"/>
    <w:rsid w:val="00A450BC"/>
    <w:rsid w:val="00A45482"/>
    <w:rsid w:val="00A459FF"/>
    <w:rsid w:val="00A45BAE"/>
    <w:rsid w:val="00A50148"/>
    <w:rsid w:val="00A5020F"/>
    <w:rsid w:val="00A50481"/>
    <w:rsid w:val="00A50B83"/>
    <w:rsid w:val="00A5160C"/>
    <w:rsid w:val="00A5170E"/>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2439"/>
    <w:rsid w:val="00A73C61"/>
    <w:rsid w:val="00A7417E"/>
    <w:rsid w:val="00A75396"/>
    <w:rsid w:val="00A755DB"/>
    <w:rsid w:val="00A759E2"/>
    <w:rsid w:val="00A75E5B"/>
    <w:rsid w:val="00A76764"/>
    <w:rsid w:val="00A768EA"/>
    <w:rsid w:val="00A7723C"/>
    <w:rsid w:val="00A818D6"/>
    <w:rsid w:val="00A82003"/>
    <w:rsid w:val="00A82059"/>
    <w:rsid w:val="00A82B45"/>
    <w:rsid w:val="00A82BCC"/>
    <w:rsid w:val="00A83093"/>
    <w:rsid w:val="00A8360E"/>
    <w:rsid w:val="00A8379C"/>
    <w:rsid w:val="00A83C08"/>
    <w:rsid w:val="00A842F6"/>
    <w:rsid w:val="00A84D02"/>
    <w:rsid w:val="00A84E95"/>
    <w:rsid w:val="00A84EF3"/>
    <w:rsid w:val="00A84FD5"/>
    <w:rsid w:val="00A86382"/>
    <w:rsid w:val="00A8684A"/>
    <w:rsid w:val="00A8719B"/>
    <w:rsid w:val="00A87406"/>
    <w:rsid w:val="00A90BB1"/>
    <w:rsid w:val="00A90BE8"/>
    <w:rsid w:val="00A90D98"/>
    <w:rsid w:val="00A90ED2"/>
    <w:rsid w:val="00A90F85"/>
    <w:rsid w:val="00A921E1"/>
    <w:rsid w:val="00A9234C"/>
    <w:rsid w:val="00A92731"/>
    <w:rsid w:val="00A93837"/>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F30"/>
    <w:rsid w:val="00AA532A"/>
    <w:rsid w:val="00AA5668"/>
    <w:rsid w:val="00AA704D"/>
    <w:rsid w:val="00AA747F"/>
    <w:rsid w:val="00AA78C2"/>
    <w:rsid w:val="00AB11C8"/>
    <w:rsid w:val="00AB14D1"/>
    <w:rsid w:val="00AB1BE2"/>
    <w:rsid w:val="00AB1C10"/>
    <w:rsid w:val="00AB21A0"/>
    <w:rsid w:val="00AB2CF8"/>
    <w:rsid w:val="00AB32AE"/>
    <w:rsid w:val="00AB39B4"/>
    <w:rsid w:val="00AB3E5C"/>
    <w:rsid w:val="00AB4449"/>
    <w:rsid w:val="00AB4580"/>
    <w:rsid w:val="00AB4B76"/>
    <w:rsid w:val="00AB538A"/>
    <w:rsid w:val="00AB5AF4"/>
    <w:rsid w:val="00AB643B"/>
    <w:rsid w:val="00AB67CB"/>
    <w:rsid w:val="00AB6FB2"/>
    <w:rsid w:val="00AB76A5"/>
    <w:rsid w:val="00AB7803"/>
    <w:rsid w:val="00AB78F2"/>
    <w:rsid w:val="00AC297B"/>
    <w:rsid w:val="00AC29A9"/>
    <w:rsid w:val="00AC2AA2"/>
    <w:rsid w:val="00AC3153"/>
    <w:rsid w:val="00AC3796"/>
    <w:rsid w:val="00AC4398"/>
    <w:rsid w:val="00AC5145"/>
    <w:rsid w:val="00AC5B24"/>
    <w:rsid w:val="00AC6211"/>
    <w:rsid w:val="00AC6226"/>
    <w:rsid w:val="00AC71F4"/>
    <w:rsid w:val="00AD0BFD"/>
    <w:rsid w:val="00AD2408"/>
    <w:rsid w:val="00AD2DC6"/>
    <w:rsid w:val="00AD4970"/>
    <w:rsid w:val="00AD4A3D"/>
    <w:rsid w:val="00AD4B59"/>
    <w:rsid w:val="00AD4BC2"/>
    <w:rsid w:val="00AD4F38"/>
    <w:rsid w:val="00AD53E1"/>
    <w:rsid w:val="00AD5926"/>
    <w:rsid w:val="00AD5F20"/>
    <w:rsid w:val="00AD78DD"/>
    <w:rsid w:val="00AE0373"/>
    <w:rsid w:val="00AE06F0"/>
    <w:rsid w:val="00AE0C67"/>
    <w:rsid w:val="00AE0F4F"/>
    <w:rsid w:val="00AE1047"/>
    <w:rsid w:val="00AE183F"/>
    <w:rsid w:val="00AE1FC2"/>
    <w:rsid w:val="00AE232E"/>
    <w:rsid w:val="00AE370A"/>
    <w:rsid w:val="00AE3FE3"/>
    <w:rsid w:val="00AE4681"/>
    <w:rsid w:val="00AE479E"/>
    <w:rsid w:val="00AE4ABF"/>
    <w:rsid w:val="00AE4F59"/>
    <w:rsid w:val="00AE5742"/>
    <w:rsid w:val="00AE5ACA"/>
    <w:rsid w:val="00AE64D9"/>
    <w:rsid w:val="00AE6986"/>
    <w:rsid w:val="00AE69C1"/>
    <w:rsid w:val="00AE6E25"/>
    <w:rsid w:val="00AE725F"/>
    <w:rsid w:val="00AE7871"/>
    <w:rsid w:val="00AE7F51"/>
    <w:rsid w:val="00AF1A8A"/>
    <w:rsid w:val="00AF1C41"/>
    <w:rsid w:val="00AF2B9B"/>
    <w:rsid w:val="00AF3282"/>
    <w:rsid w:val="00AF33C1"/>
    <w:rsid w:val="00AF3745"/>
    <w:rsid w:val="00AF3D50"/>
    <w:rsid w:val="00AF3E27"/>
    <w:rsid w:val="00AF4D1C"/>
    <w:rsid w:val="00AF517D"/>
    <w:rsid w:val="00AF520C"/>
    <w:rsid w:val="00AF587C"/>
    <w:rsid w:val="00AF6CDA"/>
    <w:rsid w:val="00AF7C6A"/>
    <w:rsid w:val="00B00C43"/>
    <w:rsid w:val="00B01509"/>
    <w:rsid w:val="00B0158B"/>
    <w:rsid w:val="00B0190D"/>
    <w:rsid w:val="00B027F8"/>
    <w:rsid w:val="00B02AC9"/>
    <w:rsid w:val="00B038B8"/>
    <w:rsid w:val="00B03E11"/>
    <w:rsid w:val="00B040AD"/>
    <w:rsid w:val="00B05ACC"/>
    <w:rsid w:val="00B06155"/>
    <w:rsid w:val="00B06C15"/>
    <w:rsid w:val="00B10B76"/>
    <w:rsid w:val="00B10DF2"/>
    <w:rsid w:val="00B10E03"/>
    <w:rsid w:val="00B111B6"/>
    <w:rsid w:val="00B11266"/>
    <w:rsid w:val="00B112FF"/>
    <w:rsid w:val="00B11FE8"/>
    <w:rsid w:val="00B123AF"/>
    <w:rsid w:val="00B124F3"/>
    <w:rsid w:val="00B13547"/>
    <w:rsid w:val="00B13CF5"/>
    <w:rsid w:val="00B14151"/>
    <w:rsid w:val="00B14EBE"/>
    <w:rsid w:val="00B152D3"/>
    <w:rsid w:val="00B15D7C"/>
    <w:rsid w:val="00B15F1C"/>
    <w:rsid w:val="00B16524"/>
    <w:rsid w:val="00B17065"/>
    <w:rsid w:val="00B17FBA"/>
    <w:rsid w:val="00B203ED"/>
    <w:rsid w:val="00B20CD6"/>
    <w:rsid w:val="00B2105A"/>
    <w:rsid w:val="00B21E51"/>
    <w:rsid w:val="00B22BDC"/>
    <w:rsid w:val="00B22FBD"/>
    <w:rsid w:val="00B23DC2"/>
    <w:rsid w:val="00B24288"/>
    <w:rsid w:val="00B2533A"/>
    <w:rsid w:val="00B25489"/>
    <w:rsid w:val="00B254EA"/>
    <w:rsid w:val="00B25E22"/>
    <w:rsid w:val="00B26567"/>
    <w:rsid w:val="00B273F9"/>
    <w:rsid w:val="00B273FB"/>
    <w:rsid w:val="00B27AFA"/>
    <w:rsid w:val="00B27E2C"/>
    <w:rsid w:val="00B300E5"/>
    <w:rsid w:val="00B31BEA"/>
    <w:rsid w:val="00B31D86"/>
    <w:rsid w:val="00B321B7"/>
    <w:rsid w:val="00B32292"/>
    <w:rsid w:val="00B32B31"/>
    <w:rsid w:val="00B32C22"/>
    <w:rsid w:val="00B3348C"/>
    <w:rsid w:val="00B33948"/>
    <w:rsid w:val="00B33A49"/>
    <w:rsid w:val="00B33D6C"/>
    <w:rsid w:val="00B34919"/>
    <w:rsid w:val="00B35688"/>
    <w:rsid w:val="00B368B8"/>
    <w:rsid w:val="00B378B4"/>
    <w:rsid w:val="00B37A38"/>
    <w:rsid w:val="00B37F68"/>
    <w:rsid w:val="00B414E6"/>
    <w:rsid w:val="00B41C98"/>
    <w:rsid w:val="00B41DD8"/>
    <w:rsid w:val="00B4247D"/>
    <w:rsid w:val="00B43120"/>
    <w:rsid w:val="00B4324F"/>
    <w:rsid w:val="00B4331D"/>
    <w:rsid w:val="00B43507"/>
    <w:rsid w:val="00B44EA0"/>
    <w:rsid w:val="00B45079"/>
    <w:rsid w:val="00B452F1"/>
    <w:rsid w:val="00B45840"/>
    <w:rsid w:val="00B45F51"/>
    <w:rsid w:val="00B46027"/>
    <w:rsid w:val="00B46AE9"/>
    <w:rsid w:val="00B47195"/>
    <w:rsid w:val="00B47B9B"/>
    <w:rsid w:val="00B50827"/>
    <w:rsid w:val="00B50E7D"/>
    <w:rsid w:val="00B51C8C"/>
    <w:rsid w:val="00B51CA8"/>
    <w:rsid w:val="00B53264"/>
    <w:rsid w:val="00B53CAB"/>
    <w:rsid w:val="00B5437F"/>
    <w:rsid w:val="00B54CC6"/>
    <w:rsid w:val="00B551DF"/>
    <w:rsid w:val="00B56641"/>
    <w:rsid w:val="00B57388"/>
    <w:rsid w:val="00B573E9"/>
    <w:rsid w:val="00B57402"/>
    <w:rsid w:val="00B575A3"/>
    <w:rsid w:val="00B578B6"/>
    <w:rsid w:val="00B60C41"/>
    <w:rsid w:val="00B612B6"/>
    <w:rsid w:val="00B612C5"/>
    <w:rsid w:val="00B6209D"/>
    <w:rsid w:val="00B6298A"/>
    <w:rsid w:val="00B62B84"/>
    <w:rsid w:val="00B63EB3"/>
    <w:rsid w:val="00B643BF"/>
    <w:rsid w:val="00B6445D"/>
    <w:rsid w:val="00B64634"/>
    <w:rsid w:val="00B65552"/>
    <w:rsid w:val="00B658E4"/>
    <w:rsid w:val="00B664AB"/>
    <w:rsid w:val="00B66BCE"/>
    <w:rsid w:val="00B67126"/>
    <w:rsid w:val="00B7086D"/>
    <w:rsid w:val="00B70936"/>
    <w:rsid w:val="00B70F24"/>
    <w:rsid w:val="00B711F9"/>
    <w:rsid w:val="00B71DB4"/>
    <w:rsid w:val="00B7249E"/>
    <w:rsid w:val="00B72B60"/>
    <w:rsid w:val="00B732FC"/>
    <w:rsid w:val="00B74FB4"/>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43A"/>
    <w:rsid w:val="00B94D69"/>
    <w:rsid w:val="00B9524D"/>
    <w:rsid w:val="00B95286"/>
    <w:rsid w:val="00B9571A"/>
    <w:rsid w:val="00B97037"/>
    <w:rsid w:val="00B9760A"/>
    <w:rsid w:val="00B97D6D"/>
    <w:rsid w:val="00B97D8E"/>
    <w:rsid w:val="00BA18E0"/>
    <w:rsid w:val="00BA2348"/>
    <w:rsid w:val="00BA2521"/>
    <w:rsid w:val="00BA40AF"/>
    <w:rsid w:val="00BA4320"/>
    <w:rsid w:val="00BA4513"/>
    <w:rsid w:val="00BA46B0"/>
    <w:rsid w:val="00BA49B4"/>
    <w:rsid w:val="00BA5131"/>
    <w:rsid w:val="00BA51D4"/>
    <w:rsid w:val="00BA5847"/>
    <w:rsid w:val="00BA5B25"/>
    <w:rsid w:val="00BA5E22"/>
    <w:rsid w:val="00BA652F"/>
    <w:rsid w:val="00BA6713"/>
    <w:rsid w:val="00BA7757"/>
    <w:rsid w:val="00BB0158"/>
    <w:rsid w:val="00BB0B7B"/>
    <w:rsid w:val="00BB15B3"/>
    <w:rsid w:val="00BB2B80"/>
    <w:rsid w:val="00BB3017"/>
    <w:rsid w:val="00BB321E"/>
    <w:rsid w:val="00BB347F"/>
    <w:rsid w:val="00BB3998"/>
    <w:rsid w:val="00BB3A7F"/>
    <w:rsid w:val="00BB3E31"/>
    <w:rsid w:val="00BB43EC"/>
    <w:rsid w:val="00BB7766"/>
    <w:rsid w:val="00BC030D"/>
    <w:rsid w:val="00BC064E"/>
    <w:rsid w:val="00BC0AA3"/>
    <w:rsid w:val="00BC0EC6"/>
    <w:rsid w:val="00BC0FFB"/>
    <w:rsid w:val="00BC16F0"/>
    <w:rsid w:val="00BC1C7F"/>
    <w:rsid w:val="00BC1F70"/>
    <w:rsid w:val="00BC27A7"/>
    <w:rsid w:val="00BC3547"/>
    <w:rsid w:val="00BC3D9E"/>
    <w:rsid w:val="00BC4762"/>
    <w:rsid w:val="00BC49D1"/>
    <w:rsid w:val="00BC4C2B"/>
    <w:rsid w:val="00BC4DC9"/>
    <w:rsid w:val="00BC6443"/>
    <w:rsid w:val="00BD074F"/>
    <w:rsid w:val="00BD10E3"/>
    <w:rsid w:val="00BD11B5"/>
    <w:rsid w:val="00BD143B"/>
    <w:rsid w:val="00BD25B5"/>
    <w:rsid w:val="00BD3632"/>
    <w:rsid w:val="00BD3CBB"/>
    <w:rsid w:val="00BD3CEE"/>
    <w:rsid w:val="00BD3FB8"/>
    <w:rsid w:val="00BD40E1"/>
    <w:rsid w:val="00BD4292"/>
    <w:rsid w:val="00BD43BA"/>
    <w:rsid w:val="00BD4558"/>
    <w:rsid w:val="00BD4826"/>
    <w:rsid w:val="00BD4A80"/>
    <w:rsid w:val="00BD5B43"/>
    <w:rsid w:val="00BD5EF7"/>
    <w:rsid w:val="00BD607D"/>
    <w:rsid w:val="00BD65EE"/>
    <w:rsid w:val="00BD75D4"/>
    <w:rsid w:val="00BD7C5C"/>
    <w:rsid w:val="00BE0352"/>
    <w:rsid w:val="00BE047B"/>
    <w:rsid w:val="00BE0A3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95D"/>
    <w:rsid w:val="00BF1A9F"/>
    <w:rsid w:val="00BF2B83"/>
    <w:rsid w:val="00BF3A2E"/>
    <w:rsid w:val="00BF3F70"/>
    <w:rsid w:val="00BF3FE5"/>
    <w:rsid w:val="00BF4161"/>
    <w:rsid w:val="00BF4F81"/>
    <w:rsid w:val="00BF50B1"/>
    <w:rsid w:val="00BF51E5"/>
    <w:rsid w:val="00BF5A60"/>
    <w:rsid w:val="00BF5EF9"/>
    <w:rsid w:val="00BF6CC8"/>
    <w:rsid w:val="00BF6D06"/>
    <w:rsid w:val="00C00459"/>
    <w:rsid w:val="00C00B2F"/>
    <w:rsid w:val="00C0202C"/>
    <w:rsid w:val="00C02370"/>
    <w:rsid w:val="00C029B5"/>
    <w:rsid w:val="00C03814"/>
    <w:rsid w:val="00C05C28"/>
    <w:rsid w:val="00C06A4F"/>
    <w:rsid w:val="00C06AE2"/>
    <w:rsid w:val="00C06EC0"/>
    <w:rsid w:val="00C06F11"/>
    <w:rsid w:val="00C070E5"/>
    <w:rsid w:val="00C07525"/>
    <w:rsid w:val="00C10952"/>
    <w:rsid w:val="00C1198F"/>
    <w:rsid w:val="00C11D86"/>
    <w:rsid w:val="00C1210E"/>
    <w:rsid w:val="00C12D6C"/>
    <w:rsid w:val="00C13757"/>
    <w:rsid w:val="00C1394B"/>
    <w:rsid w:val="00C1454C"/>
    <w:rsid w:val="00C14995"/>
    <w:rsid w:val="00C14D4D"/>
    <w:rsid w:val="00C14D75"/>
    <w:rsid w:val="00C15010"/>
    <w:rsid w:val="00C17744"/>
    <w:rsid w:val="00C17CC9"/>
    <w:rsid w:val="00C17E09"/>
    <w:rsid w:val="00C201E4"/>
    <w:rsid w:val="00C20453"/>
    <w:rsid w:val="00C20794"/>
    <w:rsid w:val="00C20A57"/>
    <w:rsid w:val="00C20C83"/>
    <w:rsid w:val="00C21BE4"/>
    <w:rsid w:val="00C21CF9"/>
    <w:rsid w:val="00C22C6C"/>
    <w:rsid w:val="00C22D4B"/>
    <w:rsid w:val="00C22E23"/>
    <w:rsid w:val="00C22EC8"/>
    <w:rsid w:val="00C23CD0"/>
    <w:rsid w:val="00C23FB8"/>
    <w:rsid w:val="00C2415C"/>
    <w:rsid w:val="00C24189"/>
    <w:rsid w:val="00C264A3"/>
    <w:rsid w:val="00C27DED"/>
    <w:rsid w:val="00C302CB"/>
    <w:rsid w:val="00C322C9"/>
    <w:rsid w:val="00C324E5"/>
    <w:rsid w:val="00C32575"/>
    <w:rsid w:val="00C327E2"/>
    <w:rsid w:val="00C33094"/>
    <w:rsid w:val="00C3321D"/>
    <w:rsid w:val="00C33906"/>
    <w:rsid w:val="00C33EC4"/>
    <w:rsid w:val="00C33F18"/>
    <w:rsid w:val="00C34863"/>
    <w:rsid w:val="00C354DB"/>
    <w:rsid w:val="00C364A2"/>
    <w:rsid w:val="00C3676A"/>
    <w:rsid w:val="00C371A5"/>
    <w:rsid w:val="00C3729E"/>
    <w:rsid w:val="00C379C6"/>
    <w:rsid w:val="00C37BD7"/>
    <w:rsid w:val="00C37BF8"/>
    <w:rsid w:val="00C400DB"/>
    <w:rsid w:val="00C40257"/>
    <w:rsid w:val="00C40BC5"/>
    <w:rsid w:val="00C40CA0"/>
    <w:rsid w:val="00C40E04"/>
    <w:rsid w:val="00C40F8E"/>
    <w:rsid w:val="00C4130C"/>
    <w:rsid w:val="00C41388"/>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501F1"/>
    <w:rsid w:val="00C5020B"/>
    <w:rsid w:val="00C50D44"/>
    <w:rsid w:val="00C5131A"/>
    <w:rsid w:val="00C51A41"/>
    <w:rsid w:val="00C51ACC"/>
    <w:rsid w:val="00C52BDE"/>
    <w:rsid w:val="00C535FE"/>
    <w:rsid w:val="00C53BAD"/>
    <w:rsid w:val="00C53C8D"/>
    <w:rsid w:val="00C53CDA"/>
    <w:rsid w:val="00C542E3"/>
    <w:rsid w:val="00C54E86"/>
    <w:rsid w:val="00C55140"/>
    <w:rsid w:val="00C555B6"/>
    <w:rsid w:val="00C55C36"/>
    <w:rsid w:val="00C561E3"/>
    <w:rsid w:val="00C563A4"/>
    <w:rsid w:val="00C6033D"/>
    <w:rsid w:val="00C611C5"/>
    <w:rsid w:val="00C61235"/>
    <w:rsid w:val="00C6145F"/>
    <w:rsid w:val="00C64A91"/>
    <w:rsid w:val="00C64B4F"/>
    <w:rsid w:val="00C64F38"/>
    <w:rsid w:val="00C64FD0"/>
    <w:rsid w:val="00C65817"/>
    <w:rsid w:val="00C65AD1"/>
    <w:rsid w:val="00C65D00"/>
    <w:rsid w:val="00C67280"/>
    <w:rsid w:val="00C6730F"/>
    <w:rsid w:val="00C675C7"/>
    <w:rsid w:val="00C703D8"/>
    <w:rsid w:val="00C70758"/>
    <w:rsid w:val="00C70A62"/>
    <w:rsid w:val="00C70F30"/>
    <w:rsid w:val="00C710AD"/>
    <w:rsid w:val="00C7199A"/>
    <w:rsid w:val="00C71C61"/>
    <w:rsid w:val="00C72126"/>
    <w:rsid w:val="00C726B3"/>
    <w:rsid w:val="00C72E8B"/>
    <w:rsid w:val="00C7338D"/>
    <w:rsid w:val="00C736C7"/>
    <w:rsid w:val="00C746C5"/>
    <w:rsid w:val="00C75552"/>
    <w:rsid w:val="00C75A21"/>
    <w:rsid w:val="00C762D4"/>
    <w:rsid w:val="00C76A1A"/>
    <w:rsid w:val="00C776D1"/>
    <w:rsid w:val="00C80336"/>
    <w:rsid w:val="00C80A58"/>
    <w:rsid w:val="00C80D5B"/>
    <w:rsid w:val="00C81037"/>
    <w:rsid w:val="00C8195A"/>
    <w:rsid w:val="00C81C05"/>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D54"/>
    <w:rsid w:val="00CA489B"/>
    <w:rsid w:val="00CA5686"/>
    <w:rsid w:val="00CA6156"/>
    <w:rsid w:val="00CA65EB"/>
    <w:rsid w:val="00CA665B"/>
    <w:rsid w:val="00CA76EA"/>
    <w:rsid w:val="00CB01B5"/>
    <w:rsid w:val="00CB12B0"/>
    <w:rsid w:val="00CB16EB"/>
    <w:rsid w:val="00CB1932"/>
    <w:rsid w:val="00CB1C53"/>
    <w:rsid w:val="00CB24C6"/>
    <w:rsid w:val="00CB24D8"/>
    <w:rsid w:val="00CB2FB1"/>
    <w:rsid w:val="00CB40BB"/>
    <w:rsid w:val="00CB5099"/>
    <w:rsid w:val="00CB50C0"/>
    <w:rsid w:val="00CB5471"/>
    <w:rsid w:val="00CB6ADE"/>
    <w:rsid w:val="00CC039C"/>
    <w:rsid w:val="00CC0852"/>
    <w:rsid w:val="00CC1E7A"/>
    <w:rsid w:val="00CC2762"/>
    <w:rsid w:val="00CC3807"/>
    <w:rsid w:val="00CC394D"/>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87C"/>
    <w:rsid w:val="00CD4882"/>
    <w:rsid w:val="00CD4A54"/>
    <w:rsid w:val="00CD4CF2"/>
    <w:rsid w:val="00CD4F08"/>
    <w:rsid w:val="00CD5015"/>
    <w:rsid w:val="00CD52F2"/>
    <w:rsid w:val="00CD5405"/>
    <w:rsid w:val="00CD5903"/>
    <w:rsid w:val="00CD5EF6"/>
    <w:rsid w:val="00CD6716"/>
    <w:rsid w:val="00CD7167"/>
    <w:rsid w:val="00CD72CA"/>
    <w:rsid w:val="00CE0617"/>
    <w:rsid w:val="00CE0D35"/>
    <w:rsid w:val="00CE1203"/>
    <w:rsid w:val="00CE15F8"/>
    <w:rsid w:val="00CE1A63"/>
    <w:rsid w:val="00CE1E62"/>
    <w:rsid w:val="00CE226F"/>
    <w:rsid w:val="00CE2B88"/>
    <w:rsid w:val="00CE2BBC"/>
    <w:rsid w:val="00CE417B"/>
    <w:rsid w:val="00CE4D94"/>
    <w:rsid w:val="00CE5C89"/>
    <w:rsid w:val="00CE62A4"/>
    <w:rsid w:val="00CE6D43"/>
    <w:rsid w:val="00CE6EDE"/>
    <w:rsid w:val="00CE70A1"/>
    <w:rsid w:val="00CE7927"/>
    <w:rsid w:val="00CE7CB4"/>
    <w:rsid w:val="00CE7E04"/>
    <w:rsid w:val="00CE7EED"/>
    <w:rsid w:val="00CE7FB5"/>
    <w:rsid w:val="00CF0545"/>
    <w:rsid w:val="00CF0D81"/>
    <w:rsid w:val="00CF1C48"/>
    <w:rsid w:val="00CF20B5"/>
    <w:rsid w:val="00CF27DB"/>
    <w:rsid w:val="00CF2A34"/>
    <w:rsid w:val="00CF33C4"/>
    <w:rsid w:val="00CF352E"/>
    <w:rsid w:val="00CF3883"/>
    <w:rsid w:val="00CF3FF4"/>
    <w:rsid w:val="00CF463E"/>
    <w:rsid w:val="00CF54B6"/>
    <w:rsid w:val="00CF5938"/>
    <w:rsid w:val="00CF5E08"/>
    <w:rsid w:val="00CF5F2A"/>
    <w:rsid w:val="00CF7EC6"/>
    <w:rsid w:val="00D001A7"/>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31C2"/>
    <w:rsid w:val="00D1323A"/>
    <w:rsid w:val="00D1338F"/>
    <w:rsid w:val="00D1353E"/>
    <w:rsid w:val="00D13BE7"/>
    <w:rsid w:val="00D13DE4"/>
    <w:rsid w:val="00D14266"/>
    <w:rsid w:val="00D15BB7"/>
    <w:rsid w:val="00D1686A"/>
    <w:rsid w:val="00D170D8"/>
    <w:rsid w:val="00D1738F"/>
    <w:rsid w:val="00D21729"/>
    <w:rsid w:val="00D21DBB"/>
    <w:rsid w:val="00D22295"/>
    <w:rsid w:val="00D2251C"/>
    <w:rsid w:val="00D2308E"/>
    <w:rsid w:val="00D23922"/>
    <w:rsid w:val="00D2423A"/>
    <w:rsid w:val="00D2650A"/>
    <w:rsid w:val="00D26835"/>
    <w:rsid w:val="00D303E1"/>
    <w:rsid w:val="00D3090F"/>
    <w:rsid w:val="00D30DB9"/>
    <w:rsid w:val="00D31B7C"/>
    <w:rsid w:val="00D32BC7"/>
    <w:rsid w:val="00D33BA4"/>
    <w:rsid w:val="00D34156"/>
    <w:rsid w:val="00D3433A"/>
    <w:rsid w:val="00D34D54"/>
    <w:rsid w:val="00D352D6"/>
    <w:rsid w:val="00D36DC5"/>
    <w:rsid w:val="00D36F71"/>
    <w:rsid w:val="00D37927"/>
    <w:rsid w:val="00D400A2"/>
    <w:rsid w:val="00D411DA"/>
    <w:rsid w:val="00D414AB"/>
    <w:rsid w:val="00D4190E"/>
    <w:rsid w:val="00D41E38"/>
    <w:rsid w:val="00D41F61"/>
    <w:rsid w:val="00D420FC"/>
    <w:rsid w:val="00D42DCB"/>
    <w:rsid w:val="00D43765"/>
    <w:rsid w:val="00D44C64"/>
    <w:rsid w:val="00D44D98"/>
    <w:rsid w:val="00D4501E"/>
    <w:rsid w:val="00D469CB"/>
    <w:rsid w:val="00D50993"/>
    <w:rsid w:val="00D51E62"/>
    <w:rsid w:val="00D521FE"/>
    <w:rsid w:val="00D5235F"/>
    <w:rsid w:val="00D52A3C"/>
    <w:rsid w:val="00D53948"/>
    <w:rsid w:val="00D54101"/>
    <w:rsid w:val="00D546FD"/>
    <w:rsid w:val="00D5496A"/>
    <w:rsid w:val="00D54ED9"/>
    <w:rsid w:val="00D557A4"/>
    <w:rsid w:val="00D55E76"/>
    <w:rsid w:val="00D56692"/>
    <w:rsid w:val="00D5730B"/>
    <w:rsid w:val="00D57333"/>
    <w:rsid w:val="00D57D6C"/>
    <w:rsid w:val="00D57FC3"/>
    <w:rsid w:val="00D57FC8"/>
    <w:rsid w:val="00D604F9"/>
    <w:rsid w:val="00D60FE9"/>
    <w:rsid w:val="00D618D2"/>
    <w:rsid w:val="00D61A2A"/>
    <w:rsid w:val="00D62200"/>
    <w:rsid w:val="00D625B9"/>
    <w:rsid w:val="00D626F2"/>
    <w:rsid w:val="00D62A07"/>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10FC"/>
    <w:rsid w:val="00D71420"/>
    <w:rsid w:val="00D71EDF"/>
    <w:rsid w:val="00D72C36"/>
    <w:rsid w:val="00D72E95"/>
    <w:rsid w:val="00D735D0"/>
    <w:rsid w:val="00D738E3"/>
    <w:rsid w:val="00D73C6D"/>
    <w:rsid w:val="00D74427"/>
    <w:rsid w:val="00D74A8D"/>
    <w:rsid w:val="00D76413"/>
    <w:rsid w:val="00D7700A"/>
    <w:rsid w:val="00D77193"/>
    <w:rsid w:val="00D771D4"/>
    <w:rsid w:val="00D771EB"/>
    <w:rsid w:val="00D77924"/>
    <w:rsid w:val="00D8031B"/>
    <w:rsid w:val="00D81102"/>
    <w:rsid w:val="00D82203"/>
    <w:rsid w:val="00D82BD2"/>
    <w:rsid w:val="00D8498A"/>
    <w:rsid w:val="00D84F02"/>
    <w:rsid w:val="00D85189"/>
    <w:rsid w:val="00D85574"/>
    <w:rsid w:val="00D85630"/>
    <w:rsid w:val="00D85853"/>
    <w:rsid w:val="00D85D94"/>
    <w:rsid w:val="00D85E4A"/>
    <w:rsid w:val="00D86207"/>
    <w:rsid w:val="00D86CE7"/>
    <w:rsid w:val="00D8760D"/>
    <w:rsid w:val="00D87624"/>
    <w:rsid w:val="00D87F6B"/>
    <w:rsid w:val="00D87F6E"/>
    <w:rsid w:val="00D91004"/>
    <w:rsid w:val="00D911D4"/>
    <w:rsid w:val="00D916EE"/>
    <w:rsid w:val="00D91C94"/>
    <w:rsid w:val="00D92BE1"/>
    <w:rsid w:val="00D93938"/>
    <w:rsid w:val="00D945F0"/>
    <w:rsid w:val="00D95021"/>
    <w:rsid w:val="00D952E0"/>
    <w:rsid w:val="00D96770"/>
    <w:rsid w:val="00D9700F"/>
    <w:rsid w:val="00D97525"/>
    <w:rsid w:val="00D977E6"/>
    <w:rsid w:val="00D97A86"/>
    <w:rsid w:val="00D97AC5"/>
    <w:rsid w:val="00DA093D"/>
    <w:rsid w:val="00DA1343"/>
    <w:rsid w:val="00DA1623"/>
    <w:rsid w:val="00DA1C52"/>
    <w:rsid w:val="00DA1CD1"/>
    <w:rsid w:val="00DA213D"/>
    <w:rsid w:val="00DA219F"/>
    <w:rsid w:val="00DA4258"/>
    <w:rsid w:val="00DA4E68"/>
    <w:rsid w:val="00DA4F24"/>
    <w:rsid w:val="00DA4FAE"/>
    <w:rsid w:val="00DA599A"/>
    <w:rsid w:val="00DA6B63"/>
    <w:rsid w:val="00DA7B32"/>
    <w:rsid w:val="00DB17E5"/>
    <w:rsid w:val="00DB1FD7"/>
    <w:rsid w:val="00DB2057"/>
    <w:rsid w:val="00DB3C3F"/>
    <w:rsid w:val="00DB3D08"/>
    <w:rsid w:val="00DB4A46"/>
    <w:rsid w:val="00DB511A"/>
    <w:rsid w:val="00DB569C"/>
    <w:rsid w:val="00DB610F"/>
    <w:rsid w:val="00DB6502"/>
    <w:rsid w:val="00DB75C1"/>
    <w:rsid w:val="00DB7680"/>
    <w:rsid w:val="00DC0852"/>
    <w:rsid w:val="00DC0C17"/>
    <w:rsid w:val="00DC0E3F"/>
    <w:rsid w:val="00DC0E80"/>
    <w:rsid w:val="00DC1203"/>
    <w:rsid w:val="00DC1ACA"/>
    <w:rsid w:val="00DC2A3C"/>
    <w:rsid w:val="00DC345C"/>
    <w:rsid w:val="00DC3A3F"/>
    <w:rsid w:val="00DC3AC5"/>
    <w:rsid w:val="00DC3EE4"/>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178A"/>
    <w:rsid w:val="00DE2CC1"/>
    <w:rsid w:val="00DE34E3"/>
    <w:rsid w:val="00DE364B"/>
    <w:rsid w:val="00DE3F5F"/>
    <w:rsid w:val="00DE4371"/>
    <w:rsid w:val="00DE4C42"/>
    <w:rsid w:val="00DE52D1"/>
    <w:rsid w:val="00DE68A2"/>
    <w:rsid w:val="00DE6BDF"/>
    <w:rsid w:val="00DE7AFF"/>
    <w:rsid w:val="00DF0BCA"/>
    <w:rsid w:val="00DF1F3B"/>
    <w:rsid w:val="00DF2C0D"/>
    <w:rsid w:val="00DF466D"/>
    <w:rsid w:val="00DF4AFC"/>
    <w:rsid w:val="00DF4C99"/>
    <w:rsid w:val="00DF4D25"/>
    <w:rsid w:val="00DF50CF"/>
    <w:rsid w:val="00DF513F"/>
    <w:rsid w:val="00DF56FF"/>
    <w:rsid w:val="00DF573B"/>
    <w:rsid w:val="00DF5D7A"/>
    <w:rsid w:val="00DF6226"/>
    <w:rsid w:val="00DF6DFD"/>
    <w:rsid w:val="00DF6F0C"/>
    <w:rsid w:val="00DF6F84"/>
    <w:rsid w:val="00DF724E"/>
    <w:rsid w:val="00DF768D"/>
    <w:rsid w:val="00DF7C4B"/>
    <w:rsid w:val="00DF7CC4"/>
    <w:rsid w:val="00E0022C"/>
    <w:rsid w:val="00E00468"/>
    <w:rsid w:val="00E007FA"/>
    <w:rsid w:val="00E0090C"/>
    <w:rsid w:val="00E0167F"/>
    <w:rsid w:val="00E0195C"/>
    <w:rsid w:val="00E0241B"/>
    <w:rsid w:val="00E03AC0"/>
    <w:rsid w:val="00E042EB"/>
    <w:rsid w:val="00E053D8"/>
    <w:rsid w:val="00E0582C"/>
    <w:rsid w:val="00E059B4"/>
    <w:rsid w:val="00E11850"/>
    <w:rsid w:val="00E121BE"/>
    <w:rsid w:val="00E12466"/>
    <w:rsid w:val="00E12721"/>
    <w:rsid w:val="00E13373"/>
    <w:rsid w:val="00E13B6A"/>
    <w:rsid w:val="00E13DC7"/>
    <w:rsid w:val="00E13FE2"/>
    <w:rsid w:val="00E1449D"/>
    <w:rsid w:val="00E1469C"/>
    <w:rsid w:val="00E149A2"/>
    <w:rsid w:val="00E15EA4"/>
    <w:rsid w:val="00E16090"/>
    <w:rsid w:val="00E178F8"/>
    <w:rsid w:val="00E204DF"/>
    <w:rsid w:val="00E2259A"/>
    <w:rsid w:val="00E22F7F"/>
    <w:rsid w:val="00E2316B"/>
    <w:rsid w:val="00E234CF"/>
    <w:rsid w:val="00E23C22"/>
    <w:rsid w:val="00E23D11"/>
    <w:rsid w:val="00E2445A"/>
    <w:rsid w:val="00E249FF"/>
    <w:rsid w:val="00E24BA4"/>
    <w:rsid w:val="00E25311"/>
    <w:rsid w:val="00E267B0"/>
    <w:rsid w:val="00E27994"/>
    <w:rsid w:val="00E3150C"/>
    <w:rsid w:val="00E335FB"/>
    <w:rsid w:val="00E33690"/>
    <w:rsid w:val="00E340AE"/>
    <w:rsid w:val="00E3419D"/>
    <w:rsid w:val="00E34C63"/>
    <w:rsid w:val="00E35854"/>
    <w:rsid w:val="00E35B55"/>
    <w:rsid w:val="00E365E0"/>
    <w:rsid w:val="00E369EB"/>
    <w:rsid w:val="00E37918"/>
    <w:rsid w:val="00E40886"/>
    <w:rsid w:val="00E40DDC"/>
    <w:rsid w:val="00E40E4F"/>
    <w:rsid w:val="00E41CFC"/>
    <w:rsid w:val="00E41D35"/>
    <w:rsid w:val="00E42B86"/>
    <w:rsid w:val="00E42DEE"/>
    <w:rsid w:val="00E43C9C"/>
    <w:rsid w:val="00E43E1E"/>
    <w:rsid w:val="00E45E51"/>
    <w:rsid w:val="00E46028"/>
    <w:rsid w:val="00E4628A"/>
    <w:rsid w:val="00E4768D"/>
    <w:rsid w:val="00E478D0"/>
    <w:rsid w:val="00E50D13"/>
    <w:rsid w:val="00E50F43"/>
    <w:rsid w:val="00E514A9"/>
    <w:rsid w:val="00E52546"/>
    <w:rsid w:val="00E527B3"/>
    <w:rsid w:val="00E527FA"/>
    <w:rsid w:val="00E53439"/>
    <w:rsid w:val="00E5383E"/>
    <w:rsid w:val="00E540C6"/>
    <w:rsid w:val="00E54570"/>
    <w:rsid w:val="00E5561A"/>
    <w:rsid w:val="00E556D0"/>
    <w:rsid w:val="00E55CD9"/>
    <w:rsid w:val="00E5643A"/>
    <w:rsid w:val="00E56B74"/>
    <w:rsid w:val="00E56CDB"/>
    <w:rsid w:val="00E576DB"/>
    <w:rsid w:val="00E60857"/>
    <w:rsid w:val="00E60ACC"/>
    <w:rsid w:val="00E61926"/>
    <w:rsid w:val="00E641F0"/>
    <w:rsid w:val="00E643B3"/>
    <w:rsid w:val="00E65A52"/>
    <w:rsid w:val="00E6623F"/>
    <w:rsid w:val="00E66A40"/>
    <w:rsid w:val="00E66C4B"/>
    <w:rsid w:val="00E66D81"/>
    <w:rsid w:val="00E677F6"/>
    <w:rsid w:val="00E70687"/>
    <w:rsid w:val="00E70DC4"/>
    <w:rsid w:val="00E7118E"/>
    <w:rsid w:val="00E71A8D"/>
    <w:rsid w:val="00E724BB"/>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13CC"/>
    <w:rsid w:val="00EA1569"/>
    <w:rsid w:val="00EA193B"/>
    <w:rsid w:val="00EA2892"/>
    <w:rsid w:val="00EA30B3"/>
    <w:rsid w:val="00EA3FF5"/>
    <w:rsid w:val="00EA45FE"/>
    <w:rsid w:val="00EA4FC8"/>
    <w:rsid w:val="00EA582B"/>
    <w:rsid w:val="00EA5AF8"/>
    <w:rsid w:val="00EA5E23"/>
    <w:rsid w:val="00EA68DE"/>
    <w:rsid w:val="00EA78E1"/>
    <w:rsid w:val="00EB019A"/>
    <w:rsid w:val="00EB18F6"/>
    <w:rsid w:val="00EB1E42"/>
    <w:rsid w:val="00EB2235"/>
    <w:rsid w:val="00EB33AC"/>
    <w:rsid w:val="00EB37CC"/>
    <w:rsid w:val="00EB387E"/>
    <w:rsid w:val="00EB4A67"/>
    <w:rsid w:val="00EB525D"/>
    <w:rsid w:val="00EB56EE"/>
    <w:rsid w:val="00EB6E0D"/>
    <w:rsid w:val="00EB7FFC"/>
    <w:rsid w:val="00EC1146"/>
    <w:rsid w:val="00EC1993"/>
    <w:rsid w:val="00EC22D7"/>
    <w:rsid w:val="00EC2C7C"/>
    <w:rsid w:val="00EC3D1C"/>
    <w:rsid w:val="00EC4A41"/>
    <w:rsid w:val="00EC4B52"/>
    <w:rsid w:val="00EC4F8F"/>
    <w:rsid w:val="00EC543B"/>
    <w:rsid w:val="00EC5473"/>
    <w:rsid w:val="00EC574E"/>
    <w:rsid w:val="00EC5ECC"/>
    <w:rsid w:val="00EC6DBA"/>
    <w:rsid w:val="00EC74D0"/>
    <w:rsid w:val="00EC75E8"/>
    <w:rsid w:val="00ED0540"/>
    <w:rsid w:val="00ED0988"/>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62E"/>
    <w:rsid w:val="00ED6686"/>
    <w:rsid w:val="00ED673C"/>
    <w:rsid w:val="00ED6819"/>
    <w:rsid w:val="00ED6E92"/>
    <w:rsid w:val="00ED7166"/>
    <w:rsid w:val="00EE0867"/>
    <w:rsid w:val="00EE29D2"/>
    <w:rsid w:val="00EE2BF0"/>
    <w:rsid w:val="00EE2C92"/>
    <w:rsid w:val="00EE2EFC"/>
    <w:rsid w:val="00EE315A"/>
    <w:rsid w:val="00EE3898"/>
    <w:rsid w:val="00EE4097"/>
    <w:rsid w:val="00EE4249"/>
    <w:rsid w:val="00EE481F"/>
    <w:rsid w:val="00EE4E5D"/>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6F7"/>
    <w:rsid w:val="00EF68C2"/>
    <w:rsid w:val="00EF6A56"/>
    <w:rsid w:val="00EF7418"/>
    <w:rsid w:val="00F01A88"/>
    <w:rsid w:val="00F02F20"/>
    <w:rsid w:val="00F030DE"/>
    <w:rsid w:val="00F03265"/>
    <w:rsid w:val="00F03828"/>
    <w:rsid w:val="00F03E3F"/>
    <w:rsid w:val="00F04B90"/>
    <w:rsid w:val="00F053CA"/>
    <w:rsid w:val="00F057C7"/>
    <w:rsid w:val="00F067DD"/>
    <w:rsid w:val="00F06A95"/>
    <w:rsid w:val="00F071ED"/>
    <w:rsid w:val="00F10574"/>
    <w:rsid w:val="00F107BD"/>
    <w:rsid w:val="00F109D4"/>
    <w:rsid w:val="00F114C2"/>
    <w:rsid w:val="00F11727"/>
    <w:rsid w:val="00F12463"/>
    <w:rsid w:val="00F12AA8"/>
    <w:rsid w:val="00F133C0"/>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86E"/>
    <w:rsid w:val="00F25221"/>
    <w:rsid w:val="00F25D56"/>
    <w:rsid w:val="00F26340"/>
    <w:rsid w:val="00F2668A"/>
    <w:rsid w:val="00F2669B"/>
    <w:rsid w:val="00F266CE"/>
    <w:rsid w:val="00F269BE"/>
    <w:rsid w:val="00F26EA7"/>
    <w:rsid w:val="00F2798F"/>
    <w:rsid w:val="00F27CCD"/>
    <w:rsid w:val="00F30145"/>
    <w:rsid w:val="00F306BE"/>
    <w:rsid w:val="00F31AE6"/>
    <w:rsid w:val="00F31B8E"/>
    <w:rsid w:val="00F31E9A"/>
    <w:rsid w:val="00F326F0"/>
    <w:rsid w:val="00F32944"/>
    <w:rsid w:val="00F32B0D"/>
    <w:rsid w:val="00F32DAC"/>
    <w:rsid w:val="00F32EC4"/>
    <w:rsid w:val="00F331C3"/>
    <w:rsid w:val="00F346E3"/>
    <w:rsid w:val="00F35353"/>
    <w:rsid w:val="00F35ECA"/>
    <w:rsid w:val="00F35F14"/>
    <w:rsid w:val="00F3681E"/>
    <w:rsid w:val="00F3692C"/>
    <w:rsid w:val="00F4034A"/>
    <w:rsid w:val="00F4096C"/>
    <w:rsid w:val="00F40A61"/>
    <w:rsid w:val="00F42732"/>
    <w:rsid w:val="00F42983"/>
    <w:rsid w:val="00F431B0"/>
    <w:rsid w:val="00F4393B"/>
    <w:rsid w:val="00F44104"/>
    <w:rsid w:val="00F44235"/>
    <w:rsid w:val="00F443D9"/>
    <w:rsid w:val="00F4465A"/>
    <w:rsid w:val="00F45CE2"/>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DDC"/>
    <w:rsid w:val="00F550A2"/>
    <w:rsid w:val="00F56982"/>
    <w:rsid w:val="00F56ACF"/>
    <w:rsid w:val="00F56F8B"/>
    <w:rsid w:val="00F5775D"/>
    <w:rsid w:val="00F608F1"/>
    <w:rsid w:val="00F60B69"/>
    <w:rsid w:val="00F60EA7"/>
    <w:rsid w:val="00F61B9F"/>
    <w:rsid w:val="00F61D9C"/>
    <w:rsid w:val="00F61F8D"/>
    <w:rsid w:val="00F61FAE"/>
    <w:rsid w:val="00F6218C"/>
    <w:rsid w:val="00F62231"/>
    <w:rsid w:val="00F62625"/>
    <w:rsid w:val="00F62700"/>
    <w:rsid w:val="00F62716"/>
    <w:rsid w:val="00F63AFB"/>
    <w:rsid w:val="00F6437F"/>
    <w:rsid w:val="00F645C7"/>
    <w:rsid w:val="00F652FD"/>
    <w:rsid w:val="00F661A1"/>
    <w:rsid w:val="00F66556"/>
    <w:rsid w:val="00F678A2"/>
    <w:rsid w:val="00F67A25"/>
    <w:rsid w:val="00F70497"/>
    <w:rsid w:val="00F708A0"/>
    <w:rsid w:val="00F71314"/>
    <w:rsid w:val="00F71EAB"/>
    <w:rsid w:val="00F72150"/>
    <w:rsid w:val="00F72E6E"/>
    <w:rsid w:val="00F734D9"/>
    <w:rsid w:val="00F73528"/>
    <w:rsid w:val="00F73800"/>
    <w:rsid w:val="00F7483C"/>
    <w:rsid w:val="00F749A0"/>
    <w:rsid w:val="00F749E3"/>
    <w:rsid w:val="00F75BFE"/>
    <w:rsid w:val="00F75C87"/>
    <w:rsid w:val="00F75DFA"/>
    <w:rsid w:val="00F76040"/>
    <w:rsid w:val="00F7607E"/>
    <w:rsid w:val="00F765B7"/>
    <w:rsid w:val="00F77CCF"/>
    <w:rsid w:val="00F80B16"/>
    <w:rsid w:val="00F80BC8"/>
    <w:rsid w:val="00F81051"/>
    <w:rsid w:val="00F811F6"/>
    <w:rsid w:val="00F81454"/>
    <w:rsid w:val="00F82E54"/>
    <w:rsid w:val="00F835E6"/>
    <w:rsid w:val="00F83884"/>
    <w:rsid w:val="00F83A05"/>
    <w:rsid w:val="00F83A2A"/>
    <w:rsid w:val="00F83A44"/>
    <w:rsid w:val="00F84904"/>
    <w:rsid w:val="00F85014"/>
    <w:rsid w:val="00F856A1"/>
    <w:rsid w:val="00F85A2D"/>
    <w:rsid w:val="00F85AC2"/>
    <w:rsid w:val="00F87508"/>
    <w:rsid w:val="00F87CDE"/>
    <w:rsid w:val="00F90C56"/>
    <w:rsid w:val="00F912DD"/>
    <w:rsid w:val="00F91665"/>
    <w:rsid w:val="00F9279C"/>
    <w:rsid w:val="00F92BEE"/>
    <w:rsid w:val="00F92C3E"/>
    <w:rsid w:val="00F93483"/>
    <w:rsid w:val="00F944D2"/>
    <w:rsid w:val="00F94DC4"/>
    <w:rsid w:val="00F96564"/>
    <w:rsid w:val="00F96720"/>
    <w:rsid w:val="00F97465"/>
    <w:rsid w:val="00FA029D"/>
    <w:rsid w:val="00FA0E9E"/>
    <w:rsid w:val="00FA1F9F"/>
    <w:rsid w:val="00FA316A"/>
    <w:rsid w:val="00FA33BF"/>
    <w:rsid w:val="00FA3ACE"/>
    <w:rsid w:val="00FA4262"/>
    <w:rsid w:val="00FA4A88"/>
    <w:rsid w:val="00FA4E7F"/>
    <w:rsid w:val="00FA4F66"/>
    <w:rsid w:val="00FA5124"/>
    <w:rsid w:val="00FA6338"/>
    <w:rsid w:val="00FA6D54"/>
    <w:rsid w:val="00FA71BC"/>
    <w:rsid w:val="00FA71DC"/>
    <w:rsid w:val="00FA733B"/>
    <w:rsid w:val="00FA7526"/>
    <w:rsid w:val="00FA7C3F"/>
    <w:rsid w:val="00FA7CF6"/>
    <w:rsid w:val="00FB0409"/>
    <w:rsid w:val="00FB0E99"/>
    <w:rsid w:val="00FB137A"/>
    <w:rsid w:val="00FB1D32"/>
    <w:rsid w:val="00FB2137"/>
    <w:rsid w:val="00FB24DE"/>
    <w:rsid w:val="00FB2F07"/>
    <w:rsid w:val="00FB3C17"/>
    <w:rsid w:val="00FB4021"/>
    <w:rsid w:val="00FB48B9"/>
    <w:rsid w:val="00FB5C6B"/>
    <w:rsid w:val="00FB648C"/>
    <w:rsid w:val="00FB6A4D"/>
    <w:rsid w:val="00FB6B3E"/>
    <w:rsid w:val="00FB6C4A"/>
    <w:rsid w:val="00FB7BBB"/>
    <w:rsid w:val="00FB7FDB"/>
    <w:rsid w:val="00FC0DCB"/>
    <w:rsid w:val="00FC120F"/>
    <w:rsid w:val="00FC1326"/>
    <w:rsid w:val="00FC25C2"/>
    <w:rsid w:val="00FC25DA"/>
    <w:rsid w:val="00FC25F9"/>
    <w:rsid w:val="00FC28EB"/>
    <w:rsid w:val="00FC2935"/>
    <w:rsid w:val="00FC2C0E"/>
    <w:rsid w:val="00FC3076"/>
    <w:rsid w:val="00FC32CD"/>
    <w:rsid w:val="00FC3312"/>
    <w:rsid w:val="00FC4179"/>
    <w:rsid w:val="00FC4231"/>
    <w:rsid w:val="00FC462E"/>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142D"/>
    <w:rsid w:val="00FF19D9"/>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75A1C6C"/>
  <w15:docId w15:val="{B83F4D69-6DDB-4F17-BDB7-8A751F64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64A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1027B8"/>
    <w:pPr>
      <w:widowControl/>
      <w:autoSpaceDE/>
      <w:autoSpaceDN/>
      <w:adjustRightInd/>
      <w:jc w:val="both"/>
    </w:pPr>
  </w:style>
  <w:style w:type="character" w:customStyle="1" w:styleId="mChar">
    <w:name w:val="m_ПростойТекст Char"/>
    <w:link w:val="m"/>
    <w:locked/>
    <w:rsid w:val="001027B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4C2ED1"/>
    <w:rPr>
      <w:color w:val="605E5C"/>
      <w:shd w:val="clear" w:color="auto" w:fill="E1DFDD"/>
    </w:rPr>
  </w:style>
  <w:style w:type="paragraph" w:styleId="afffe">
    <w:name w:val="Revision"/>
    <w:hidden/>
    <w:uiPriority w:val="99"/>
    <w:semiHidden/>
    <w:rsid w:val="00C4761B"/>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715F10"/>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5D183C"/>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5D183C"/>
    <w:pPr>
      <w:widowControl/>
      <w:autoSpaceDE/>
      <w:autoSpaceDN/>
      <w:adjustRightInd/>
      <w:spacing w:before="100" w:beforeAutospacing="1" w:after="100" w:afterAutospacing="1"/>
    </w:pPr>
  </w:style>
  <w:style w:type="paragraph" w:customStyle="1" w:styleId="no1">
    <w:name w:val="no1"/>
    <w:basedOn w:val="a5"/>
    <w:rsid w:val="003B3199"/>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3B3199"/>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3B3199"/>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3B3199"/>
    <w:rPr>
      <w:rFonts w:ascii="Arial" w:eastAsia="Arial Unicode MS" w:hAnsi="Arial" w:cs="Arial"/>
      <w:sz w:val="21"/>
      <w:szCs w:val="21"/>
      <w:lang w:val="en-GB" w:eastAsia="en-GB"/>
    </w:rPr>
  </w:style>
  <w:style w:type="paragraph" w:customStyle="1" w:styleId="Body2">
    <w:name w:val="Body 2"/>
    <w:basedOn w:val="a5"/>
    <w:link w:val="Body2Char"/>
    <w:qFormat/>
    <w:rsid w:val="003B3199"/>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3B3199"/>
  </w:style>
  <w:style w:type="paragraph" w:customStyle="1" w:styleId="MarginText">
    <w:name w:val="Margin Text"/>
    <w:basedOn w:val="af"/>
    <w:link w:val="MarginTextChar"/>
    <w:rsid w:val="003B3199"/>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E576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sarenergo.ru" TargetMode="External"/><Relationship Id="rId18" Type="http://schemas.openxmlformats.org/officeDocument/2006/relationships/hyperlink" Target="http://www.interrao-zakupki.ru/" TargetMode="External"/><Relationship Id="rId26" Type="http://schemas.openxmlformats.org/officeDocument/2006/relationships/hyperlink" Target="https://npd.nalog.ru/check-status/" TargetMode="External"/><Relationship Id="rId39" Type="http://schemas.openxmlformats.org/officeDocument/2006/relationships/oleObject" Target="embeddings/oleObject1.bin"/><Relationship Id="rId21" Type="http://schemas.openxmlformats.org/officeDocument/2006/relationships/hyperlink" Target="consultantplus://offline/ref=07285C07A3EE056BBF6234ED5814F30A00DA200A263520E80A8E8EB6CAF2097044E31609CD00C4B021DBBA032D8E83C8CC0149BAA17FH7N7M" TargetMode="External"/><Relationship Id="rId34" Type="http://schemas.openxmlformats.org/officeDocument/2006/relationships/hyperlink" Target="consultantplus://offline/ref=64A743061E80A8F053C6E00F0C28CF8D7422E0E1AA330FEA5E72278C00D48A7929C4BA4F45BA1238601DF6787905887D88F2C2F7EC62sF4CM" TargetMode="External"/><Relationship Id="rId42" Type="http://schemas.openxmlformats.org/officeDocument/2006/relationships/image" Target="media/image3.emf"/><Relationship Id="rId47" Type="http://schemas.openxmlformats.org/officeDocument/2006/relationships/oleObject" Target="embeddings/oleObject5.bin"/><Relationship Id="rId50" Type="http://schemas.openxmlformats.org/officeDocument/2006/relationships/image" Target="media/image7.e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irao.tektorg.ru" TargetMode="External"/><Relationship Id="rId25" Type="http://schemas.openxmlformats.org/officeDocument/2006/relationships/hyperlink" Target="https://rmsp.nalog.ru/search.html" TargetMode="External"/><Relationship Id="rId33" Type="http://schemas.openxmlformats.org/officeDocument/2006/relationships/hyperlink" Target="consultantplus://offline/ref=64A743061E80A8F053C6E00F0C28CF8D7422E2E0AE330FEA5E72278C00D48A7929C4BA4F43B01438601DF6787905887D88F2C2F7EC62sF4CM" TargetMode="External"/><Relationship Id="rId38" Type="http://schemas.openxmlformats.org/officeDocument/2006/relationships/image" Target="media/image1.emf"/><Relationship Id="rId46"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consultantplus://offline/ref=07285C07A3EE056BBF6234ED5814F30A00DA2400263120E80A8E8EB6CAF2097056E34E06CB01DBBB7194FC5622H8NEM" TargetMode="External"/><Relationship Id="rId29" Type="http://schemas.openxmlformats.org/officeDocument/2006/relationships/hyperlink" Target="consultantplus://offline/ref=64A743061E80A8F053C6E00F0C28CF8D742DE4E6A83B0FEA5E72278C00D48A7929C4BA4C42B81638601DF6787905887D88F2C2F7EC62sF4CM" TargetMode="External"/><Relationship Id="rId41" Type="http://schemas.openxmlformats.org/officeDocument/2006/relationships/oleObject" Target="embeddings/oleObject2.bin"/><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consultantplus://offline/ref=A2C87768E31596F3DEDCCA9492217450972FFFE65B61958558E1DB9D899A4783FA5239366DBA8C40B15CEE78BFF82348E7F6887924H2h4N" TargetMode="External"/><Relationship Id="rId32" Type="http://schemas.openxmlformats.org/officeDocument/2006/relationships/hyperlink" Target="consultantplus://offline/ref=64A743061E80A8F053C6E00F0C28CF8D7422E2E0AE330FEA5E72278C00D48A7929C4BA4F43BF1038601DF6787905887D88F2C2F7EC62sF4CM" TargetMode="External"/><Relationship Id="rId37" Type="http://schemas.openxmlformats.org/officeDocument/2006/relationships/hyperlink" Target="https://www.interrao.ru/upload/doc/Kodeks_korp_etiki_new.pdf" TargetMode="External"/><Relationship Id="rId40" Type="http://schemas.openxmlformats.org/officeDocument/2006/relationships/image" Target="media/image2.emf"/><Relationship Id="rId45" Type="http://schemas.openxmlformats.org/officeDocument/2006/relationships/oleObject" Target="embeddings/oleObject4.bin"/><Relationship Id="rId53"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DE4E6A83B0FEA5E72278C00D48A7929C4BA4E4ABC1038601DF6787905887D88F2C2F7EC62sF4CM" TargetMode="External"/><Relationship Id="rId36" Type="http://schemas.openxmlformats.org/officeDocument/2006/relationships/hyperlink" Target="https://www.interrao.ru/upload/docs/Komplaens.pdf" TargetMode="External"/><Relationship Id="rId49" Type="http://schemas.openxmlformats.org/officeDocument/2006/relationships/oleObject" Target="embeddings/oleObject6.bin"/><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2E0AE330FEA5E72278C00D48A7929C4BA4F43BD1638601DF6787905887D88F2C2F7EC62sF4CM" TargetMode="External"/><Relationship Id="rId44" Type="http://schemas.openxmlformats.org/officeDocument/2006/relationships/image" Target="media/image4.emf"/><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amshev_rl@interra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0E1AA330FEA5E72278C00D48A7929C4BA4842BA19676508E720750C9E638DE9DEF5EEs641M" TargetMode="External"/><Relationship Id="rId30" Type="http://schemas.openxmlformats.org/officeDocument/2006/relationships/hyperlink" Target="consultantplus://offline/ref=64A743061E80A8F053C6E00F0C28CF8D7422E2E0AE330FEA5E72278C00D48A7929C4BA4C43B91A3A3347E67C30518D6280E9DCF0F262FD8EsF4AM" TargetMode="External"/><Relationship Id="rId35" Type="http://schemas.openxmlformats.org/officeDocument/2006/relationships/hyperlink" Target="http://www.interrao.ru/upload/doc/Politika_po_protivodejstviu_moshennichestv_i_kor.pdf" TargetMode="External"/><Relationship Id="rId43" Type="http://schemas.openxmlformats.org/officeDocument/2006/relationships/oleObject" Target="embeddings/oleObject3.bin"/><Relationship Id="rId48" Type="http://schemas.openxmlformats.org/officeDocument/2006/relationships/image" Target="media/image6.emf"/><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5FF27-9B07-4E3C-AE72-62A49C8CF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103</Pages>
  <Words>28744</Words>
  <Characters>163847</Characters>
  <Application>Microsoft Office Word</Application>
  <DocSecurity>0</DocSecurity>
  <Lines>1365</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Памшев Роман Леонидович</cp:lastModifiedBy>
  <cp:revision>28</cp:revision>
  <cp:lastPrinted>2021-05-31T15:33:00Z</cp:lastPrinted>
  <dcterms:created xsi:type="dcterms:W3CDTF">2023-09-22T11:35:00Z</dcterms:created>
  <dcterms:modified xsi:type="dcterms:W3CDTF">2024-07-01T06:32:00Z</dcterms:modified>
</cp:coreProperties>
</file>